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 03.3-4/1711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электронного аукциона "Поставка сценических костюмов для нужд МКУК «Медвенский РДК»"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0744200000221003598)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июня 2021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КУЛЬТУРЫ "МЕДВЕНСКИЙ РАЙОННЫЙ ДОМ КУЛЬТУРЫ"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сценических костюмов для нужд МКУК «Медвенский РДК»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213461500548046150100100090010000244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1 298 739,77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Полякова Наталья Валериевна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Татьяна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 Александр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Комендантов Юрий Аркадьевич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EA-97721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"РАДУГА" / 5263130087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577 939,09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EA-99549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АРСЕНЬЕВА МАРИЯ ОЛЕГОВНА / 781604354710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584 432,79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3637"/>
        <w:gridCol w:w="2663"/>
        <w:gridCol w:w="16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0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EA-97721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"РАДУГА"</w:t>
            </w:r>
          </w:p>
        </w:tc>
        <w:tc>
          <w:tcPr>
            <w:tcW w:w="36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Во второй части заявки  отсутствуют документы, предусмотренные п. 6 ч. 5 ст 66 — отсутствуют документы, предусмотренные нормативными правовыми актами, принятыми в соответствии со статьей 14 Закона № 44-ФЗ, а именно: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en-US" w:eastAsia="ru-RU" w:bidi="ar-SA"/>
              </w:rPr>
              <w:t>у участника закупки отсутствует запись из реестра промышленной продукции, произведенной на территории РФ (пп.а п.6 ПП РФ №616) или на территории государства - члена Евразийского экономического союза (пп б п.6 ПП РФ №616),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а так же отсутствует разрешение на закупку происходящего из иностранного государства промышленного товара, выданного в соответствии с приказом Минпромторга России от 29.05.2020г. №1755.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EA-97721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"РАДУГА"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Во второй части заявки  отсутствуют документы, предусмотренные п. 6 ч. 5 ст 66 — отсутствуют документы, предусмотренные  нормативными правовыми актами, принятыми в соответствии со статьей 14 Закона № 44-ФЗ, а именно: у участника закупки отсутствует запись из реестра промышленной продукции, произведенной на территории РФ(пп.а) п.6 ПП РФ №616) или на территории государства - члена Евразийского экономического союза (пп б) п.6 ПП РФ №616), а так же отсутствует разрешение на закупку происходящего из иностранного государства промышленного товара, выданного в соответствии с приказом Минпромторга России от 29.05.2020г. №1755.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Комендантов Юрий Аркадьевич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EA-97721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"РАДУГА"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Во второй части заявки  отсутствуют документы, предусмотренные п. 6 ч. 5 ст 66 — отсутствуют документы, предусмотренные  нормативными правовыми актами, принятыми в соответствии со статьей 14 Закона № 44-ФЗ, а именно: у участника закупки отсутствует запись из реестра промышленной продукции, произведенной на территории РФ(пп.а) п.6 ПП РФ №616) или на территории государства - члена Евразийского экономического союза (пп б) п.6 ПП РФ №616), а так же отсутствует разрешение на закупку происходящего из иностранного государства промышленного товара, выданного в соответствии с приказом Минпромторга России от 29.05.2020г. №1755.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Наталья Валериевна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EA-97721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"РАДУГА"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Во второй части заявки  отсутствуют документы, предусмотренные п. 6 ч. 5 ст 66 — отсутствуют документы, предусмотренные  нормативными правовыми актами, принятыми в соответствии со статьей 14 Закона № 44-ФЗ, а именно: у участника закупки отсутствует запись из реестра промышленной продукции, произведенной на территории РФ(пп.а) п.6 ПП РФ №616) или на территории государства - члена Евразийского экономического союза (пп б) п.6 ПП РФ №616), а так же отсутствует разрешение на закупку происходящего из иностранного государства промышленного товара, выданного в соответствии с приказом Минпромторга России от 29.05.2020г. №1755.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Мартынова Татьяна Владимировна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EA-97721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"РАДУГА"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Во второй части заявки  отсутствуют документы, предусмотренные п. 6 ч. 5 ст 66 — отсутствуют документы, предусмотренные  нормативными правовыми актами, принятыми в соответствии со статьей 14 Закона № 44-ФЗ, а именно: у участника закупки отсутствует запись из реестра промышленной продукции, произведенной на территории РФ(пп.а) п.6 ПП РФ №616) или на территории государства - члена Евразийского экономического союза (пп б) п.6 ПП РФ №616), а так же отсутствует разрешение на закупку происходящего из иностранного государства промышленного товара, выданного в соответствии с приказом Минпромторга России от 29.05.2020г. №1755.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Татьяна Алексеевна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EA-97721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"РАДУГА"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Во второй части заявки  отсутствуют документы, предусмотренные п. 6 ч. 5 ст 66 — отсутствуют документы, предусмотренные  нормативными правовыми актами, принятыми в соответствии со статьей 14 Закона № 44-ФЗ, а именно: у участника закупки отсутствует запись из реестра промышленной продукции, произведенной на территории РФ(пп.а) п.6 ПП РФ №616) или на территории государства - члена Евразийского экономического союза (пп б) п.6 ПП РФ №616), а так же отсутствует разрешение на закупку происходящего из иностранного государства промышленного товара, выданного в соответствии с приказом Минпромторга России от 29.05.2020г. №1755.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Александр Николаевич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EA-97721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"РАДУГА"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Во второй части заявки  отсутствуют документы, предусмотренные п. 6 ч. 5 ст 66 — отсутствуют документы, предусмотренные  нормативными правовыми актами, принятыми в соответствии со статьей 14 Закона № 44-ФЗ, а именно: у участника закупки отсутствует запись из реестра промышленной продукции, произведенной на территории РФ(пп.а) п.6 ПП РФ №616) или на территории государства - члена Евразийского экономического союза (пп б) п.6 ПП РФ №616), а так же отсутствует разрешение на закупку происходящего из иностранного государства промышленного товара, выданного в соответствии с приказом Минпромторга России от 29.05.2020г. №1755.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EA-99549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АРСЕНЬЕВА МАРИЯ ОЛЕГОВНА</w:t>
            </w:r>
          </w:p>
        </w:tc>
        <w:tc>
          <w:tcPr>
            <w:tcW w:w="36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EA-99549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АРСЕНЬЕВА МАРИЯ ОЛЕГОВНА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Комендантов Юрий Аркадьевич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EA-99549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АРСЕНЬЕВА МАРИЯ ОЛЕГОВНА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Наталья Валериевна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EA-99549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АРСЕНЬЕВА МАРИЯ ОЛЕГОВНА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Мартынова Татьяна Владимировна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EA-99549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АРСЕНЬЕВА МАРИЯ ОЛЕГОВНА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Татьяна Алексеевна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EA-99549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АРСЕНЬЕВА МАРИЯ ОЛЕГОВНА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Александр Николаевич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EA-99549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АРСЕНЬЕВА МАРИЯ ОЛЕГОВНА</w:t>
            </w:r>
          </w:p>
        </w:tc>
        <w:tc>
          <w:tcPr>
            <w:tcW w:w="36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Наталья Валериевна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Татьяна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Комендантов Юрий Аркадьевич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LibreOffice/6.4.3.2$Windows_x86 LibreOffice_project/747b5d0ebf89f41c860ec2a39efd7cb15b54f2d8</Application>
  <Pages>2</Pages>
  <Words>1505</Words>
  <Characters>10327</Characters>
  <CharactersWithSpaces>11711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2021-06-22T14:43:01Z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