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респираторов и комплектов индивидуальной медицинской гражданской защиты"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0372200288521000018)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22.06.21 16:40:28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192148, Санкт-Петербург, ПРОСПЕКТ ЖЕЛЕЗНОДОРОЖНЫЙ, ДОМ 32/ЛИТЕРА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"ЦЕНТР ФИЗИЧЕСКОЙ КУЛЬТУРЫ, СПОРТА И ЗДОРОВЬЯ НЕВСКОГО РАЙОНА САНКТ-ПЕТЕРБУРГА"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"ЦЕНТР ФИЗИЧЕСКОЙ КУЛЬТУРЫ, СПОРТА И ЗДОРОВЬЯ НЕВСКОГО РАЙОНА САНКТ-ПЕТЕРБУРГА"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респираторов и комплектов индивидуальной медицинской гражданской защиты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212781158819278110100100470010000244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80 414,16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Головин Аркадий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Мефодьева Надежда Михайловна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Кузин Максим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Прохоренко Роман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Костенко Виктор Анатольевич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Ененков Александр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Надежда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"БАЛАМА" / 7812012203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57 898,23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Ажойчик Василий Михайлович / 740400308210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58 300,30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 Аркадий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 Максим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Прохоренко Роман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Надежда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Ажойчик Василий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 Аркадий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Ажойчик Василий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 Максим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Ажойчик Василий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Прохоренко Роман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Ажойчик Василий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Надежда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"БАЛАМА", предложивший цену контракта 57 898,23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"БАЛАМА",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Головин Аркадий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Кузин Максим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Прохоренко Роман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Кузнецова Надежда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