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70C" w:rsidRDefault="00D061A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061AF">
        <w:rPr>
          <w:rFonts w:eastAsia="Times New Roman"/>
          <w:b/>
          <w:bCs/>
          <w:sz w:val="22"/>
          <w:szCs w:val="22"/>
        </w:rPr>
        <w:t>0105500000221000741</w:t>
      </w:r>
    </w:p>
    <w:p w:rsidR="00DE370C" w:rsidRDefault="00DE370C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DE370C" w:rsidRDefault="00D061A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DE370C" w:rsidRDefault="00D061A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DE370C" w:rsidRDefault="00D061AF">
      <w:pPr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>на</w:t>
      </w:r>
      <w:proofErr w:type="gramEnd"/>
      <w:r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хозяйственных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товаров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DE370C" w:rsidRDefault="00DE370C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DE370C">
        <w:tc>
          <w:tcPr>
            <w:tcW w:w="4961" w:type="dxa"/>
            <w:shd w:val="clear" w:color="auto" w:fill="auto"/>
          </w:tcPr>
          <w:p w:rsidR="00DE370C" w:rsidRDefault="00D061A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DE370C" w:rsidRPr="00D061AF" w:rsidRDefault="00D061AF" w:rsidP="0005274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</w:t>
            </w:r>
            <w:proofErr w:type="spellStart"/>
            <w:r w:rsidR="00052746">
              <w:rPr>
                <w:rFonts w:eastAsia="Times New Roman"/>
                <w:sz w:val="22"/>
                <w:szCs w:val="22"/>
              </w:rPr>
              <w:t>2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>.06.21</w:t>
            </w:r>
          </w:p>
        </w:tc>
      </w:tr>
    </w:tbl>
    <w:p w:rsidR="00DE370C" w:rsidRDefault="00DE370C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DE370C" w:rsidRDefault="00D061A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ab/>
        <w:t>Подведение итогов аукциона в электронной форме аукционной комиссией проводилось 2</w:t>
      </w:r>
      <w:r w:rsidR="00052746">
        <w:rPr>
          <w:rFonts w:eastAsia="Times New Roman"/>
          <w:sz w:val="22"/>
          <w:szCs w:val="22"/>
        </w:rPr>
        <w:t>2</w:t>
      </w:r>
      <w:r>
        <w:rPr>
          <w:rFonts w:eastAsia="Times New Roman"/>
          <w:sz w:val="22"/>
          <w:szCs w:val="22"/>
        </w:rPr>
        <w:t>.06.21 по а</w:t>
      </w:r>
      <w:r w:rsidRPr="00D061AF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D061AF">
        <w:rPr>
          <w:rFonts w:eastAsia="Times New Roman"/>
          <w:sz w:val="22"/>
          <w:szCs w:val="22"/>
        </w:rPr>
        <w:t>Респ</w:t>
      </w:r>
      <w:proofErr w:type="spellEnd"/>
      <w:r w:rsidRPr="00D061AF">
        <w:rPr>
          <w:rFonts w:eastAsia="Times New Roman"/>
          <w:sz w:val="22"/>
          <w:szCs w:val="22"/>
        </w:rPr>
        <w:t>, Элиста г, ТЕРРИТОРИЯ ГОРОД ШАХМАТ, ДОМ 6.1.2.</w:t>
      </w:r>
    </w:p>
    <w:p w:rsidR="00DE370C" w:rsidRDefault="00D061A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DE370C" w:rsidRDefault="00D061A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DE370C" w:rsidRDefault="00D061A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DE370C" w:rsidRDefault="00D061A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DE370C" w:rsidRDefault="00D061A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D061AF" w:rsidTr="006C2415">
        <w:tc>
          <w:tcPr>
            <w:tcW w:w="10217" w:type="dxa"/>
            <w:shd w:val="clear" w:color="auto" w:fill="auto"/>
          </w:tcPr>
          <w:p w:rsidR="00D061AF" w:rsidRDefault="00D061AF" w:rsidP="006C2415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АППАРАТ ПРАВИТЕЛЬСТВА РЕСПУБЛИКИ КАЛМЫКИЯ </w:t>
            </w:r>
          </w:p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358000,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УЛИЦА А.С.ПУШКИНА, 18</w:t>
            </w:r>
          </w:p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358000,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Элиста, УЛИЦА А.С.ПУШКИНА, 18 </w:t>
            </w:r>
          </w:p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Pr="00BE6EFE">
              <w:rPr>
                <w:sz w:val="22"/>
                <w:szCs w:val="22"/>
              </w:rPr>
              <w:t>zakupki.aprk@mail.ru</w:t>
            </w:r>
            <w:r>
              <w:rPr>
                <w:sz w:val="22"/>
                <w:szCs w:val="22"/>
              </w:rPr>
              <w:t xml:space="preserve"> </w:t>
            </w:r>
          </w:p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BE6EFE">
              <w:rPr>
                <w:sz w:val="22"/>
                <w:szCs w:val="22"/>
              </w:rPr>
              <w:t>8 (84722) 4-06-59</w:t>
            </w:r>
            <w:r>
              <w:rPr>
                <w:sz w:val="22"/>
                <w:szCs w:val="22"/>
              </w:rPr>
              <w:t xml:space="preserve">   </w:t>
            </w:r>
          </w:p>
          <w:p w:rsidR="00D061AF" w:rsidRDefault="00D061AF" w:rsidP="006C2415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BE6EFE">
              <w:rPr>
                <w:sz w:val="22"/>
                <w:szCs w:val="22"/>
              </w:rPr>
              <w:t>Босхомджиева</w:t>
            </w:r>
            <w:proofErr w:type="spellEnd"/>
            <w:r w:rsidRPr="00BE6EFE">
              <w:rPr>
                <w:sz w:val="22"/>
                <w:szCs w:val="22"/>
              </w:rPr>
              <w:t xml:space="preserve"> </w:t>
            </w:r>
            <w:proofErr w:type="spellStart"/>
            <w:r w:rsidRPr="00BE6EFE">
              <w:rPr>
                <w:sz w:val="22"/>
                <w:szCs w:val="22"/>
              </w:rPr>
              <w:t>Гиляна</w:t>
            </w:r>
            <w:proofErr w:type="spellEnd"/>
            <w:r w:rsidRPr="00BE6EFE">
              <w:rPr>
                <w:sz w:val="22"/>
                <w:szCs w:val="22"/>
              </w:rPr>
              <w:t xml:space="preserve"> Герасимовна</w:t>
            </w:r>
          </w:p>
          <w:p w:rsidR="00D061AF" w:rsidRDefault="00D061AF" w:rsidP="006C2415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BE6EFE">
              <w:rPr>
                <w:b/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BE6EFE">
              <w:rPr>
                <w:sz w:val="22"/>
                <w:szCs w:val="22"/>
              </w:rPr>
              <w:t>Чемшинов</w:t>
            </w:r>
            <w:proofErr w:type="spellEnd"/>
            <w:r w:rsidRPr="00BE6EFE">
              <w:rPr>
                <w:sz w:val="22"/>
                <w:szCs w:val="22"/>
              </w:rPr>
              <w:t xml:space="preserve"> </w:t>
            </w:r>
            <w:proofErr w:type="spellStart"/>
            <w:r w:rsidRPr="00BE6EFE">
              <w:rPr>
                <w:sz w:val="22"/>
                <w:szCs w:val="22"/>
              </w:rPr>
              <w:t>Очир</w:t>
            </w:r>
            <w:proofErr w:type="spellEnd"/>
            <w:r w:rsidRPr="00BE6EFE">
              <w:rPr>
                <w:sz w:val="22"/>
                <w:szCs w:val="22"/>
              </w:rPr>
              <w:t xml:space="preserve"> Юрьевич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D061AF" w:rsidRDefault="00D061AF" w:rsidP="00D061A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212081415839608160100100510010000244</w:t>
      </w:r>
    </w:p>
    <w:p w:rsidR="00D061AF" w:rsidRPr="00FD0B98" w:rsidRDefault="00D061AF" w:rsidP="00D061A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FD0B98">
        <w:rPr>
          <w:rFonts w:eastAsia="Times New Roman"/>
          <w:sz w:val="22"/>
          <w:szCs w:val="22"/>
        </w:rPr>
        <w:t>61 705 (Шестьдесят одна тысяча семьсот пять) рублей 35 коп.</w:t>
      </w:r>
    </w:p>
    <w:p w:rsidR="00D061AF" w:rsidRDefault="00D061AF" w:rsidP="00D061AF">
      <w:pPr>
        <w:keepNext/>
        <w:ind w:firstLine="0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«08» июня 2021 г. № 83-рз.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D061AF" w:rsidRDefault="00D061AF" w:rsidP="00D061AF">
      <w:pPr>
        <w:keepNext/>
        <w:ind w:firstLine="0"/>
        <w:jc w:val="both"/>
        <w:rPr>
          <w:sz w:val="22"/>
          <w:szCs w:val="22"/>
        </w:rPr>
      </w:pPr>
    </w:p>
    <w:p w:rsidR="00D061AF" w:rsidRDefault="00D061AF" w:rsidP="00D061AF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p w:rsidR="00D061AF" w:rsidRDefault="00D061AF" w:rsidP="00D061A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061AF" w:rsidTr="006C2415">
        <w:tc>
          <w:tcPr>
            <w:tcW w:w="3400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BE6EFE">
              <w:rPr>
                <w:sz w:val="22"/>
                <w:szCs w:val="22"/>
              </w:rPr>
              <w:t>Бухаев</w:t>
            </w:r>
            <w:proofErr w:type="spellEnd"/>
            <w:r w:rsidRPr="00BE6EFE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Pr="00BE6EFE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r w:rsidRPr="00BE6EFE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 xml:space="preserve">Заместитель </w:t>
            </w:r>
            <w:r w:rsidRPr="00064002">
              <w:rPr>
                <w:sz w:val="22"/>
                <w:szCs w:val="22"/>
              </w:rPr>
              <w:t>Руководителя</w:t>
            </w:r>
            <w:r>
              <w:rPr>
                <w:sz w:val="22"/>
                <w:szCs w:val="22"/>
              </w:rPr>
              <w:t xml:space="preserve"> </w:t>
            </w:r>
            <w:r w:rsidRPr="00064002">
              <w:rPr>
                <w:sz w:val="22"/>
                <w:szCs w:val="22"/>
              </w:rPr>
              <w:t>Аппарата П</w:t>
            </w:r>
            <w:r>
              <w:rPr>
                <w:sz w:val="22"/>
                <w:szCs w:val="22"/>
              </w:rPr>
              <w:t>равительства РК</w:t>
            </w:r>
            <w:r w:rsidRPr="00BE6EF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п</w:t>
            </w:r>
            <w:r w:rsidRPr="00BE6EFE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061AF" w:rsidTr="006C2415">
        <w:tc>
          <w:tcPr>
            <w:tcW w:w="3400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Санджиева Б.</w:t>
            </w:r>
            <w:r w:rsidRPr="00BE6EFE"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r w:rsidRPr="00BE6EFE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64002">
              <w:rPr>
                <w:sz w:val="22"/>
                <w:szCs w:val="22"/>
              </w:rPr>
              <w:t>Начальник Управления бюджетного планирования, государственных закупок и материально-технического обеспечения Аппарата Правительства</w:t>
            </w:r>
            <w:r>
              <w:rPr>
                <w:sz w:val="22"/>
                <w:szCs w:val="22"/>
              </w:rPr>
              <w:t xml:space="preserve"> РК, з</w:t>
            </w:r>
            <w:r w:rsidRPr="00BE6EFE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061AF" w:rsidTr="006C2415">
        <w:tc>
          <w:tcPr>
            <w:tcW w:w="3400" w:type="dxa"/>
            <w:shd w:val="clear" w:color="auto" w:fill="auto"/>
          </w:tcPr>
          <w:p w:rsidR="00D061AF" w:rsidRPr="001C53C8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Чемшинов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064002">
              <w:rPr>
                <w:sz w:val="22"/>
                <w:szCs w:val="22"/>
              </w:rPr>
              <w:t>Главный специалист отдела правового обеспечения контрольно  правового управления Аппарата Правительства</w:t>
            </w:r>
            <w:r>
              <w:rPr>
                <w:sz w:val="22"/>
                <w:szCs w:val="22"/>
              </w:rPr>
              <w:t xml:space="preserve"> РК, ч</w:t>
            </w:r>
            <w:r w:rsidRPr="00BE6EFE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061AF" w:rsidTr="006C2415">
        <w:tc>
          <w:tcPr>
            <w:tcW w:w="3400" w:type="dxa"/>
            <w:shd w:val="clear" w:color="auto" w:fill="auto"/>
          </w:tcPr>
          <w:p w:rsidR="00D061AF" w:rsidRPr="001C53C8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ч</w:t>
            </w:r>
            <w:r w:rsidRPr="001C53C8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061AF" w:rsidTr="006C2415">
        <w:tc>
          <w:tcPr>
            <w:tcW w:w="3400" w:type="dxa"/>
            <w:shd w:val="clear" w:color="auto" w:fill="auto"/>
          </w:tcPr>
          <w:p w:rsidR="00D061AF" w:rsidRPr="001C53C8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</w:t>
            </w:r>
            <w:r>
              <w:rPr>
                <w:sz w:val="22"/>
                <w:szCs w:val="22"/>
              </w:rPr>
              <w:t xml:space="preserve"> РК</w:t>
            </w:r>
            <w:r w:rsidRPr="001C53C8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с</w:t>
            </w:r>
            <w:r w:rsidRPr="001C53C8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  <w:p w:rsidR="00D061AF" w:rsidRDefault="00D061AF" w:rsidP="006C2415">
            <w:pPr>
              <w:keepNext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D061AF" w:rsidRDefault="00D061AF" w:rsidP="00D061A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E370C" w:rsidRDefault="00D061A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DE370C" w:rsidRDefault="00D061A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D061AF" w:rsidRDefault="00D061A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50"/>
        <w:gridCol w:w="2283"/>
        <w:gridCol w:w="2642"/>
        <w:gridCol w:w="1844"/>
        <w:gridCol w:w="2092"/>
      </w:tblGrid>
      <w:tr w:rsidR="00DE370C" w:rsidTr="00D061AF"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Позиция в </w:t>
            </w:r>
            <w:r>
              <w:rPr>
                <w:b/>
                <w:bCs/>
                <w:sz w:val="22"/>
                <w:szCs w:val="22"/>
              </w:rPr>
              <w:lastRenderedPageBreak/>
              <w:t>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Сведения об участнике </w:t>
            </w:r>
            <w:r>
              <w:rPr>
                <w:b/>
                <w:bCs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Тип </w:t>
            </w:r>
            <w:r>
              <w:rPr>
                <w:b/>
                <w:bCs/>
                <w:sz w:val="22"/>
                <w:szCs w:val="22"/>
              </w:rPr>
              <w:lastRenderedPageBreak/>
              <w:t>предложения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70C" w:rsidRDefault="00D061A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Цена контракта,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предложенная участником, руб. </w:t>
            </w:r>
          </w:p>
        </w:tc>
      </w:tr>
      <w:tr w:rsidR="00DE370C" w:rsidTr="00D061AF"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EA-99846</w:t>
            </w:r>
          </w:p>
        </w:tc>
        <w:tc>
          <w:tcPr>
            <w:tcW w:w="2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Филиппова Ангелина Андреевна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17 894,15 руб.</w:t>
            </w:r>
          </w:p>
        </w:tc>
      </w:tr>
      <w:tr w:rsidR="00DE370C" w:rsidTr="00D061AF"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EA-99712</w:t>
            </w:r>
          </w:p>
        </w:tc>
        <w:tc>
          <w:tcPr>
            <w:tcW w:w="2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ЧИРКОВА ЭЛИНА ВАЛЕНТИНОВНА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18 202,68 руб.</w:t>
            </w:r>
          </w:p>
        </w:tc>
      </w:tr>
    </w:tbl>
    <w:p w:rsidR="00D061AF" w:rsidRDefault="00D061A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DE370C" w:rsidRDefault="00D061A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D061AF" w:rsidRDefault="00D061A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DE370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DE370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061AF">
              <w:rPr>
                <w:sz w:val="22"/>
                <w:szCs w:val="22"/>
              </w:rPr>
              <w:t>-99846</w:t>
            </w:r>
          </w:p>
          <w:p w:rsidR="00DE370C" w:rsidRDefault="00D061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061AF">
              <w:rPr>
                <w:b/>
                <w:bCs/>
                <w:sz w:val="22"/>
                <w:szCs w:val="22"/>
              </w:rPr>
              <w:t>Филиппова Ангелина Андреевна</w:t>
            </w:r>
          </w:p>
          <w:p w:rsidR="00DE370C" w:rsidRDefault="00D061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061AF">
              <w:rPr>
                <w:sz w:val="22"/>
                <w:szCs w:val="22"/>
              </w:rPr>
              <w:t>Место нахождения: ОБЛВОЛГОГРАДСКАЯ, ГВОЛГОГРАД</w:t>
            </w:r>
          </w:p>
          <w:p w:rsidR="00DE370C" w:rsidRDefault="00D061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061AF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D061AF">
              <w:rPr>
                <w:sz w:val="22"/>
                <w:szCs w:val="22"/>
              </w:rPr>
              <w:t>ОБЛ</w:t>
            </w:r>
            <w:proofErr w:type="gramEnd"/>
            <w:r w:rsidRPr="00D061AF">
              <w:rPr>
                <w:sz w:val="22"/>
                <w:szCs w:val="22"/>
              </w:rPr>
              <w:t xml:space="preserve"> ВОЛГОГРАДСКАЯ, Г ВОЛГОГРАД,</w:t>
            </w:r>
          </w:p>
          <w:p w:rsidR="00DE370C" w:rsidRDefault="00D061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79954288690</w:t>
            </w:r>
          </w:p>
          <w:p w:rsidR="00DE370C" w:rsidRDefault="00D061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344694102223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 w:rsidRPr="00D061A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DE370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061AF">
              <w:rPr>
                <w:sz w:val="22"/>
                <w:szCs w:val="22"/>
              </w:rPr>
              <w:t>-99712</w:t>
            </w:r>
          </w:p>
          <w:p w:rsidR="00DE370C" w:rsidRDefault="00D061A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061AF">
              <w:rPr>
                <w:b/>
                <w:bCs/>
                <w:sz w:val="22"/>
                <w:szCs w:val="22"/>
              </w:rPr>
              <w:t>ЧИРКОВА ЭЛИНА ВАЛЕНТИНОВНА</w:t>
            </w:r>
          </w:p>
          <w:p w:rsidR="00DE370C" w:rsidRDefault="00D061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061AF">
              <w:rPr>
                <w:sz w:val="22"/>
                <w:szCs w:val="22"/>
              </w:rPr>
              <w:t xml:space="preserve">Место нахождения: </w:t>
            </w:r>
            <w:proofErr w:type="gramStart"/>
            <w:r w:rsidRPr="00D061AF">
              <w:rPr>
                <w:sz w:val="22"/>
                <w:szCs w:val="22"/>
              </w:rPr>
              <w:t>-С</w:t>
            </w:r>
            <w:proofErr w:type="gramEnd"/>
            <w:r w:rsidRPr="00D061AF">
              <w:rPr>
                <w:sz w:val="22"/>
                <w:szCs w:val="22"/>
              </w:rPr>
              <w:t>тавропольский, -Пятигорск</w:t>
            </w:r>
          </w:p>
          <w:p w:rsidR="00DE370C" w:rsidRDefault="00D061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061AF">
              <w:rPr>
                <w:sz w:val="22"/>
                <w:szCs w:val="22"/>
              </w:rPr>
              <w:t>Почтовый адрес: - Ставропольский26, - Пятигорск</w:t>
            </w:r>
          </w:p>
          <w:p w:rsidR="00DE370C" w:rsidRDefault="00D061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061AF">
              <w:rPr>
                <w:sz w:val="22"/>
                <w:szCs w:val="22"/>
              </w:rPr>
              <w:t>Тел. 79054492530</w:t>
            </w:r>
          </w:p>
          <w:p w:rsidR="00DE370C" w:rsidRDefault="00D061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260402080306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 w:rsidRPr="00D061A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061AF" w:rsidRDefault="00D061AF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</w:p>
    <w:p w:rsidR="00DE370C" w:rsidRDefault="00D061AF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D061AF" w:rsidRDefault="00D061AF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Бухаев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EA-99846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EA-99846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Чемшинов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EA-99846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EA-99846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EA-99846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Бухаев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Чемшинов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E370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EA-99712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061AF" w:rsidRDefault="00D061AF">
      <w:pPr>
        <w:keepNext/>
        <w:ind w:firstLine="737"/>
        <w:jc w:val="both"/>
        <w:rPr>
          <w:sz w:val="22"/>
          <w:szCs w:val="22"/>
          <w:highlight w:val="white"/>
        </w:rPr>
      </w:pPr>
    </w:p>
    <w:p w:rsidR="00D061AF" w:rsidRDefault="00D061AF">
      <w:pPr>
        <w:keepNext/>
        <w:ind w:firstLine="737"/>
        <w:jc w:val="both"/>
        <w:rPr>
          <w:sz w:val="22"/>
          <w:szCs w:val="22"/>
          <w:highlight w:val="white"/>
        </w:rPr>
      </w:pPr>
    </w:p>
    <w:p w:rsidR="00D061AF" w:rsidRDefault="00D061AF">
      <w:pPr>
        <w:keepNext/>
        <w:ind w:firstLine="737"/>
        <w:jc w:val="both"/>
        <w:rPr>
          <w:sz w:val="22"/>
          <w:szCs w:val="22"/>
          <w:highlight w:val="white"/>
        </w:rPr>
      </w:pPr>
    </w:p>
    <w:p w:rsidR="00DE370C" w:rsidRDefault="00D061AF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</w:t>
      </w:r>
      <w:r>
        <w:rPr>
          <w:sz w:val="22"/>
          <w:szCs w:val="22"/>
          <w:highlight w:val="white"/>
        </w:rPr>
        <w:lastRenderedPageBreak/>
        <w:t>муниципальных нужд» победителем аукциона в электронной форме признается -</w:t>
      </w:r>
      <w:r w:rsidRPr="00D061AF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Филиппова Ангелина Андреевна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D061AF" w:rsidRDefault="00D061AF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DE370C" w:rsidRDefault="00D061AF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17 894,15 руб.</w:t>
      </w:r>
    </w:p>
    <w:p w:rsidR="00DE370C" w:rsidRDefault="00D061A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DE370C" w:rsidRDefault="00D061A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DE370C" w:rsidTr="00D061AF">
        <w:tc>
          <w:tcPr>
            <w:tcW w:w="4760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Бухаев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Д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E370C" w:rsidTr="00D061AF">
        <w:tc>
          <w:tcPr>
            <w:tcW w:w="4760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Н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E370C" w:rsidTr="00D061AF">
        <w:tc>
          <w:tcPr>
            <w:tcW w:w="4760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Чемшинов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 Ю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E370C" w:rsidTr="00D061AF">
        <w:tc>
          <w:tcPr>
            <w:tcW w:w="4760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E370C" w:rsidTr="00D061AF">
        <w:tc>
          <w:tcPr>
            <w:tcW w:w="4760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E370C" w:rsidRDefault="00D061A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7E7B70" w:rsidRDefault="007E7B70"/>
    <w:sectPr w:rsidR="007E7B70" w:rsidSect="00DE370C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E370C"/>
    <w:rsid w:val="00052746"/>
    <w:rsid w:val="007E7B70"/>
    <w:rsid w:val="00D061AF"/>
    <w:rsid w:val="00DE3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70C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DE370C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DE370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E370C"/>
    <w:pPr>
      <w:spacing w:after="140" w:line="288" w:lineRule="auto"/>
    </w:pPr>
  </w:style>
  <w:style w:type="paragraph" w:styleId="a9">
    <w:name w:val="List"/>
    <w:basedOn w:val="a8"/>
    <w:rsid w:val="00DE370C"/>
    <w:rPr>
      <w:rFonts w:cs="Noto Sans Devanagari"/>
    </w:rPr>
  </w:style>
  <w:style w:type="paragraph" w:customStyle="1" w:styleId="Caption">
    <w:name w:val="Caption"/>
    <w:basedOn w:val="a"/>
    <w:qFormat/>
    <w:rsid w:val="00DE370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E370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E370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E370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E370C"/>
    <w:pPr>
      <w:spacing w:beforeAutospacing="1" w:afterAutospacing="1"/>
    </w:pPr>
  </w:style>
  <w:style w:type="paragraph" w:customStyle="1" w:styleId="th">
    <w:name w:val="th"/>
    <w:basedOn w:val="a"/>
    <w:qFormat/>
    <w:rsid w:val="00DE370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E370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E370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E370C"/>
    <w:pPr>
      <w:spacing w:beforeAutospacing="1" w:after="200"/>
    </w:pPr>
  </w:style>
  <w:style w:type="paragraph" w:customStyle="1" w:styleId="usual2">
    <w:name w:val="usual2"/>
    <w:basedOn w:val="a"/>
    <w:qFormat/>
    <w:rsid w:val="00DE370C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DE370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E370C"/>
    <w:pPr>
      <w:spacing w:beforeAutospacing="1" w:afterAutospacing="1"/>
    </w:pPr>
  </w:style>
  <w:style w:type="paragraph" w:customStyle="1" w:styleId="requests">
    <w:name w:val="requests"/>
    <w:basedOn w:val="a"/>
    <w:qFormat/>
    <w:rsid w:val="00DE370C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DE370C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E370C"/>
  </w:style>
  <w:style w:type="paragraph" w:customStyle="1" w:styleId="af2">
    <w:name w:val="Заголовок таблицы"/>
    <w:basedOn w:val="af1"/>
    <w:qFormat/>
    <w:rsid w:val="00DE370C"/>
  </w:style>
  <w:style w:type="paragraph" w:customStyle="1" w:styleId="af3">
    <w:name w:val="Текст в заданном формате"/>
    <w:basedOn w:val="a"/>
    <w:qFormat/>
    <w:rsid w:val="00DE370C"/>
  </w:style>
  <w:style w:type="paragraph" w:customStyle="1" w:styleId="DocumentMap">
    <w:name w:val="DocumentMap"/>
    <w:qFormat/>
    <w:rsid w:val="00DE370C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DE370C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3</Pages>
  <Words>804</Words>
  <Characters>4585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LedjinovBYu</cp:lastModifiedBy>
  <cp:revision>48</cp:revision>
  <dcterms:created xsi:type="dcterms:W3CDTF">2019-09-11T09:00:00Z</dcterms:created>
  <dcterms:modified xsi:type="dcterms:W3CDTF">2021-06-22T06:47:00Z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