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BE8" w:rsidRDefault="00316DF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316DF4">
        <w:rPr>
          <w:rFonts w:eastAsia="Times New Roman"/>
          <w:b/>
          <w:bCs/>
          <w:sz w:val="22"/>
          <w:szCs w:val="22"/>
        </w:rPr>
        <w:t>0105500000221000743</w:t>
      </w:r>
    </w:p>
    <w:p w:rsidR="00297BE8" w:rsidRDefault="00297BE8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97BE8" w:rsidRDefault="00316DF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297BE8" w:rsidRDefault="00316DF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97BE8" w:rsidRDefault="00316DF4">
      <w:pPr>
        <w:ind w:firstLine="567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>на</w:t>
      </w:r>
      <w:proofErr w:type="gramEnd"/>
      <w:r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хозяйственных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товаров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297BE8" w:rsidRDefault="00297BE8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97BE8">
        <w:tc>
          <w:tcPr>
            <w:tcW w:w="4961" w:type="dxa"/>
            <w:shd w:val="clear" w:color="auto" w:fill="auto"/>
          </w:tcPr>
          <w:p w:rsidR="00297BE8" w:rsidRDefault="00316DF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297BE8" w:rsidRPr="00316DF4" w:rsidRDefault="00316DF4" w:rsidP="00C829D7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</w:t>
            </w:r>
            <w:proofErr w:type="spellStart"/>
            <w:r w:rsidR="00C829D7">
              <w:rPr>
                <w:rFonts w:eastAsia="Times New Roman"/>
                <w:sz w:val="22"/>
                <w:szCs w:val="22"/>
              </w:rPr>
              <w:t>2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>.06.21</w:t>
            </w:r>
          </w:p>
        </w:tc>
      </w:tr>
    </w:tbl>
    <w:p w:rsidR="00297BE8" w:rsidRDefault="00297BE8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297BE8" w:rsidRDefault="00316DF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 аукциона в электронной форме аукционной комиссией проводилось 2</w:t>
      </w:r>
      <w:r w:rsidR="00C829D7">
        <w:rPr>
          <w:rFonts w:eastAsia="Times New Roman"/>
          <w:sz w:val="22"/>
          <w:szCs w:val="22"/>
        </w:rPr>
        <w:t>2</w:t>
      </w:r>
      <w:r>
        <w:rPr>
          <w:rFonts w:eastAsia="Times New Roman"/>
          <w:sz w:val="22"/>
          <w:szCs w:val="22"/>
        </w:rPr>
        <w:t>.06.21</w:t>
      </w:r>
      <w:r w:rsidRPr="00316DF4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316DF4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316DF4">
        <w:rPr>
          <w:rFonts w:eastAsia="Times New Roman"/>
          <w:sz w:val="22"/>
          <w:szCs w:val="22"/>
        </w:rPr>
        <w:t>Респ</w:t>
      </w:r>
      <w:proofErr w:type="spellEnd"/>
      <w:r w:rsidRPr="00316DF4">
        <w:rPr>
          <w:rFonts w:eastAsia="Times New Roman"/>
          <w:sz w:val="22"/>
          <w:szCs w:val="22"/>
        </w:rPr>
        <w:t>, Элиста г, ТЕРРИТОРИЯ ГОРОД ШАХМАТ, ДОМ 6.1.2.</w:t>
      </w:r>
    </w:p>
    <w:p w:rsidR="00297BE8" w:rsidRDefault="00316DF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97BE8" w:rsidRDefault="00316DF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97BE8" w:rsidRDefault="00316DF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97BE8" w:rsidRDefault="00316DF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97BE8" w:rsidRDefault="00316DF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316DF4" w:rsidTr="003B0884">
        <w:tc>
          <w:tcPr>
            <w:tcW w:w="10217" w:type="dxa"/>
            <w:shd w:val="clear" w:color="auto" w:fill="auto"/>
          </w:tcPr>
          <w:p w:rsidR="00316DF4" w:rsidRDefault="00316DF4" w:rsidP="003B088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АППАРАТ ПРАВИТЕЛЬСТВА РЕСПУБЛИКИ КАЛМЫКИЯ </w:t>
            </w:r>
          </w:p>
          <w:p w:rsidR="00316DF4" w:rsidRDefault="00316DF4" w:rsidP="003B088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358000,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УЛИЦА А.С.ПУШКИНА, 18</w:t>
            </w:r>
          </w:p>
          <w:p w:rsidR="00316DF4" w:rsidRDefault="00316DF4" w:rsidP="003B088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358000,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Элиста, УЛИЦА А.С.ПУШКИНА, 18 </w:t>
            </w:r>
          </w:p>
          <w:p w:rsidR="00316DF4" w:rsidRDefault="00316DF4" w:rsidP="003B088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Pr="00BE6EFE">
              <w:rPr>
                <w:sz w:val="22"/>
                <w:szCs w:val="22"/>
              </w:rPr>
              <w:t>zakupki.aprk@mail.ru</w:t>
            </w:r>
            <w:r>
              <w:rPr>
                <w:sz w:val="22"/>
                <w:szCs w:val="22"/>
              </w:rPr>
              <w:t xml:space="preserve"> </w:t>
            </w:r>
          </w:p>
          <w:p w:rsidR="00316DF4" w:rsidRDefault="00316DF4" w:rsidP="003B088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BE6EFE">
              <w:rPr>
                <w:sz w:val="22"/>
                <w:szCs w:val="22"/>
              </w:rPr>
              <w:t>8 (84722) 4-06-59</w:t>
            </w:r>
            <w:r>
              <w:rPr>
                <w:sz w:val="22"/>
                <w:szCs w:val="22"/>
              </w:rPr>
              <w:t xml:space="preserve">  </w:t>
            </w:r>
          </w:p>
          <w:p w:rsidR="00316DF4" w:rsidRDefault="00316DF4" w:rsidP="003B088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BE6EFE">
              <w:rPr>
                <w:sz w:val="22"/>
                <w:szCs w:val="22"/>
              </w:rPr>
              <w:t>Босхомджиева</w:t>
            </w:r>
            <w:proofErr w:type="spellEnd"/>
            <w:r w:rsidRPr="00BE6EFE">
              <w:rPr>
                <w:sz w:val="22"/>
                <w:szCs w:val="22"/>
              </w:rPr>
              <w:t xml:space="preserve"> </w:t>
            </w:r>
            <w:proofErr w:type="spellStart"/>
            <w:r w:rsidRPr="00BE6EFE">
              <w:rPr>
                <w:sz w:val="22"/>
                <w:szCs w:val="22"/>
              </w:rPr>
              <w:t>Гиляна</w:t>
            </w:r>
            <w:proofErr w:type="spellEnd"/>
            <w:r w:rsidRPr="00BE6EFE">
              <w:rPr>
                <w:sz w:val="22"/>
                <w:szCs w:val="22"/>
              </w:rPr>
              <w:t xml:space="preserve"> Герасимовна</w:t>
            </w:r>
          </w:p>
          <w:p w:rsidR="00316DF4" w:rsidRDefault="00316DF4" w:rsidP="003B088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BE6EFE">
              <w:rPr>
                <w:b/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BE6EFE">
              <w:rPr>
                <w:sz w:val="22"/>
                <w:szCs w:val="22"/>
              </w:rPr>
              <w:t>Чемшинов</w:t>
            </w:r>
            <w:proofErr w:type="spellEnd"/>
            <w:r w:rsidRPr="00BE6EFE">
              <w:rPr>
                <w:sz w:val="22"/>
                <w:szCs w:val="22"/>
              </w:rPr>
              <w:t xml:space="preserve"> </w:t>
            </w:r>
            <w:proofErr w:type="spellStart"/>
            <w:r w:rsidRPr="00BE6EFE">
              <w:rPr>
                <w:sz w:val="22"/>
                <w:szCs w:val="22"/>
              </w:rPr>
              <w:t>Очир</w:t>
            </w:r>
            <w:proofErr w:type="spellEnd"/>
            <w:r w:rsidRPr="00BE6EFE">
              <w:rPr>
                <w:sz w:val="22"/>
                <w:szCs w:val="22"/>
              </w:rPr>
              <w:t xml:space="preserve"> Юрьевич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316DF4" w:rsidRDefault="00316DF4" w:rsidP="00316DF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212081415839608160100100510030000244</w:t>
      </w:r>
    </w:p>
    <w:p w:rsidR="00316DF4" w:rsidRPr="003028BC" w:rsidRDefault="00316DF4" w:rsidP="00316DF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>
        <w:rPr>
          <w:bCs/>
          <w:color w:val="000000"/>
          <w:sz w:val="22"/>
          <w:szCs w:val="22"/>
        </w:rPr>
        <w:t>38 419 (Тридцать восемь тысяч четыреста девятнадцать) рублей 80 коп.</w:t>
      </w:r>
    </w:p>
    <w:p w:rsidR="00316DF4" w:rsidRDefault="00316DF4" w:rsidP="00316DF4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«08» июня 2021 г. № 83-рз.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316DF4" w:rsidRDefault="00316DF4" w:rsidP="00316DF4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p w:rsidR="00316DF4" w:rsidRDefault="00316DF4" w:rsidP="00316DF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16DF4" w:rsidTr="003B0884">
        <w:tc>
          <w:tcPr>
            <w:tcW w:w="3400" w:type="dxa"/>
            <w:shd w:val="clear" w:color="auto" w:fill="auto"/>
          </w:tcPr>
          <w:p w:rsidR="00316DF4" w:rsidRDefault="00316DF4" w:rsidP="003B0884">
            <w:pPr>
              <w:ind w:firstLine="0"/>
              <w:rPr>
                <w:sz w:val="22"/>
                <w:szCs w:val="22"/>
              </w:rPr>
            </w:pPr>
            <w:proofErr w:type="spellStart"/>
            <w:r w:rsidRPr="00BE6EFE">
              <w:rPr>
                <w:sz w:val="22"/>
                <w:szCs w:val="22"/>
              </w:rPr>
              <w:t>Бухаев</w:t>
            </w:r>
            <w:proofErr w:type="spellEnd"/>
            <w:r w:rsidRPr="00BE6EFE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 w:rsidRPr="00BE6EFE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316DF4" w:rsidRDefault="00316DF4" w:rsidP="003B0884">
            <w:pPr>
              <w:ind w:firstLine="0"/>
              <w:rPr>
                <w:sz w:val="22"/>
                <w:szCs w:val="22"/>
              </w:rPr>
            </w:pPr>
            <w:r w:rsidRPr="00BE6EFE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16DF4" w:rsidRDefault="00316DF4" w:rsidP="003B0884">
            <w:pPr>
              <w:ind w:firstLine="0"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 xml:space="preserve">Заместитель </w:t>
            </w:r>
            <w:r w:rsidRPr="00064002">
              <w:rPr>
                <w:sz w:val="22"/>
                <w:szCs w:val="22"/>
              </w:rPr>
              <w:t>Руководителя</w:t>
            </w:r>
            <w:r>
              <w:rPr>
                <w:sz w:val="22"/>
                <w:szCs w:val="22"/>
              </w:rPr>
              <w:t xml:space="preserve"> </w:t>
            </w:r>
            <w:r w:rsidRPr="00064002">
              <w:rPr>
                <w:sz w:val="22"/>
                <w:szCs w:val="22"/>
              </w:rPr>
              <w:t>Аппарата П</w:t>
            </w:r>
            <w:r>
              <w:rPr>
                <w:sz w:val="22"/>
                <w:szCs w:val="22"/>
              </w:rPr>
              <w:t>равительства РК</w:t>
            </w:r>
            <w:r w:rsidRPr="00BE6EF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п</w:t>
            </w:r>
            <w:r w:rsidRPr="00BE6EFE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316DF4" w:rsidTr="003B0884">
        <w:tc>
          <w:tcPr>
            <w:tcW w:w="3400" w:type="dxa"/>
            <w:shd w:val="clear" w:color="auto" w:fill="auto"/>
          </w:tcPr>
          <w:p w:rsidR="00316DF4" w:rsidRDefault="00316DF4" w:rsidP="003B0884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Санджиева Б.</w:t>
            </w:r>
            <w:r w:rsidRPr="00BE6EFE"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316DF4" w:rsidRDefault="00316DF4" w:rsidP="003B0884">
            <w:pPr>
              <w:ind w:firstLine="0"/>
              <w:rPr>
                <w:sz w:val="22"/>
                <w:szCs w:val="22"/>
              </w:rPr>
            </w:pPr>
            <w:r w:rsidRPr="00BE6EFE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16DF4" w:rsidRDefault="00316DF4" w:rsidP="003B0884">
            <w:pPr>
              <w:ind w:firstLine="0"/>
              <w:jc w:val="both"/>
              <w:rPr>
                <w:sz w:val="22"/>
                <w:szCs w:val="22"/>
              </w:rPr>
            </w:pPr>
            <w:r w:rsidRPr="00064002">
              <w:rPr>
                <w:sz w:val="22"/>
                <w:szCs w:val="22"/>
              </w:rPr>
              <w:t>Начальник Управления бюджетного планирования, государственных закупок и материально-технического обеспечения Аппарата Правительства</w:t>
            </w:r>
            <w:r>
              <w:rPr>
                <w:sz w:val="22"/>
                <w:szCs w:val="22"/>
              </w:rPr>
              <w:t xml:space="preserve"> РК, з</w:t>
            </w:r>
            <w:r w:rsidRPr="00BE6EFE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316DF4" w:rsidTr="003B0884">
        <w:tc>
          <w:tcPr>
            <w:tcW w:w="3400" w:type="dxa"/>
            <w:shd w:val="clear" w:color="auto" w:fill="auto"/>
          </w:tcPr>
          <w:p w:rsidR="00316DF4" w:rsidRPr="001C53C8" w:rsidRDefault="00316DF4" w:rsidP="003B088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Чемшинов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316DF4" w:rsidRDefault="00316DF4" w:rsidP="003B088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16DF4" w:rsidRDefault="00316DF4" w:rsidP="003B0884">
            <w:pPr>
              <w:ind w:firstLine="0"/>
              <w:jc w:val="both"/>
              <w:rPr>
                <w:sz w:val="22"/>
                <w:szCs w:val="22"/>
              </w:rPr>
            </w:pPr>
            <w:r w:rsidRPr="00064002">
              <w:rPr>
                <w:sz w:val="22"/>
                <w:szCs w:val="22"/>
              </w:rPr>
              <w:t>Главный специалист отдела правового обеспечения контрольно  правового управления Аппарата Правительства</w:t>
            </w:r>
            <w:r>
              <w:rPr>
                <w:sz w:val="22"/>
                <w:szCs w:val="22"/>
              </w:rPr>
              <w:t xml:space="preserve"> РК, ч</w:t>
            </w:r>
            <w:r w:rsidRPr="00BE6EFE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316DF4" w:rsidTr="003B0884">
        <w:tc>
          <w:tcPr>
            <w:tcW w:w="3400" w:type="dxa"/>
            <w:shd w:val="clear" w:color="auto" w:fill="auto"/>
          </w:tcPr>
          <w:p w:rsidR="00316DF4" w:rsidRPr="001C53C8" w:rsidRDefault="00316DF4" w:rsidP="003B088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316DF4" w:rsidRDefault="00316DF4" w:rsidP="003B088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16DF4" w:rsidRDefault="00316DF4" w:rsidP="003B0884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ч</w:t>
            </w:r>
            <w:r w:rsidRPr="001C53C8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316DF4" w:rsidTr="003B0884">
        <w:tc>
          <w:tcPr>
            <w:tcW w:w="3400" w:type="dxa"/>
            <w:shd w:val="clear" w:color="auto" w:fill="auto"/>
          </w:tcPr>
          <w:p w:rsidR="00316DF4" w:rsidRPr="001C53C8" w:rsidRDefault="00316DF4" w:rsidP="003B088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316DF4" w:rsidRDefault="00316DF4" w:rsidP="003B088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16DF4" w:rsidRDefault="00316DF4" w:rsidP="003B0884">
            <w:pPr>
              <w:ind w:firstLine="0"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</w:t>
            </w:r>
            <w:r>
              <w:rPr>
                <w:sz w:val="22"/>
                <w:szCs w:val="22"/>
              </w:rPr>
              <w:t xml:space="preserve"> РК</w:t>
            </w:r>
            <w:r w:rsidRPr="001C53C8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с</w:t>
            </w:r>
            <w:r w:rsidRPr="001C53C8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  <w:p w:rsidR="00316DF4" w:rsidRDefault="00316DF4" w:rsidP="003B0884">
            <w:pPr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316DF4" w:rsidRDefault="00316DF4" w:rsidP="00316DF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97BE8" w:rsidRDefault="00316DF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97BE8" w:rsidRDefault="00316DF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p w:rsidR="00316DF4" w:rsidRDefault="00316DF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297BE8" w:rsidTr="00316DF4"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BE8" w:rsidRDefault="00316DF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297BE8" w:rsidTr="00316DF4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EA-99716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ЧИРКОВА ЭЛИНА ВАЛЕНТИНОВНА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32 080,51 руб.</w:t>
            </w:r>
          </w:p>
        </w:tc>
      </w:tr>
      <w:tr w:rsidR="00297BE8" w:rsidTr="00316DF4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EA-99942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"ОФИС ЛИДЕР"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32 272,61 руб.</w:t>
            </w:r>
          </w:p>
        </w:tc>
      </w:tr>
    </w:tbl>
    <w:p w:rsidR="00316DF4" w:rsidRDefault="00316DF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297BE8" w:rsidRDefault="00316DF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316DF4" w:rsidRDefault="00316DF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97BE8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97BE8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16DF4">
              <w:rPr>
                <w:sz w:val="22"/>
                <w:szCs w:val="22"/>
              </w:rPr>
              <w:t>-99716</w:t>
            </w:r>
          </w:p>
          <w:p w:rsidR="00297BE8" w:rsidRDefault="00316DF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16DF4">
              <w:rPr>
                <w:b/>
                <w:bCs/>
                <w:sz w:val="22"/>
                <w:szCs w:val="22"/>
              </w:rPr>
              <w:t>ЧИРКОВА ЭЛИНА ВАЛЕНТИНОВНА</w:t>
            </w:r>
          </w:p>
          <w:p w:rsidR="00297BE8" w:rsidRDefault="00316DF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16DF4">
              <w:rPr>
                <w:sz w:val="22"/>
                <w:szCs w:val="22"/>
              </w:rPr>
              <w:t xml:space="preserve">Место нахождения: </w:t>
            </w:r>
            <w:proofErr w:type="gramStart"/>
            <w:r w:rsidRPr="00316DF4">
              <w:rPr>
                <w:sz w:val="22"/>
                <w:szCs w:val="22"/>
              </w:rPr>
              <w:t>-С</w:t>
            </w:r>
            <w:proofErr w:type="gramEnd"/>
            <w:r w:rsidRPr="00316DF4">
              <w:rPr>
                <w:sz w:val="22"/>
                <w:szCs w:val="22"/>
              </w:rPr>
              <w:t>тавропольский, -Пятигорск</w:t>
            </w:r>
          </w:p>
          <w:p w:rsidR="00297BE8" w:rsidRDefault="00316DF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16DF4">
              <w:rPr>
                <w:sz w:val="22"/>
                <w:szCs w:val="22"/>
              </w:rPr>
              <w:t>Почтовый адрес: - Ставропольский26, - Пятигорск</w:t>
            </w:r>
          </w:p>
          <w:p w:rsidR="00297BE8" w:rsidRDefault="00316DF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16DF4">
              <w:rPr>
                <w:sz w:val="22"/>
                <w:szCs w:val="22"/>
              </w:rPr>
              <w:t>Тел. 79054492530</w:t>
            </w:r>
          </w:p>
          <w:p w:rsidR="00297BE8" w:rsidRDefault="00316DF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260402080306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 w:rsidRPr="00316DF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97BE8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16DF4">
              <w:rPr>
                <w:sz w:val="22"/>
                <w:szCs w:val="22"/>
              </w:rPr>
              <w:t>-99942</w:t>
            </w:r>
          </w:p>
          <w:p w:rsidR="00297BE8" w:rsidRDefault="00316DF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16DF4">
              <w:rPr>
                <w:b/>
                <w:bCs/>
                <w:sz w:val="22"/>
                <w:szCs w:val="22"/>
              </w:rPr>
              <w:t>ОБЩЕСТВО С ОГРАНИЧЕННОЙ ОТВЕТСТВЕННОСТЬЮ "ОФИС ЛИДЕР"</w:t>
            </w:r>
          </w:p>
          <w:p w:rsidR="00297BE8" w:rsidRDefault="00316DF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16DF4">
              <w:rPr>
                <w:sz w:val="22"/>
                <w:szCs w:val="22"/>
              </w:rPr>
              <w:t>Место нахождения: 358007, РЕСПКАЛМЫКИЯ, ГЭЛИСТА</w:t>
            </w:r>
          </w:p>
          <w:p w:rsidR="00297BE8" w:rsidRDefault="00316DF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16DF4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316DF4">
              <w:rPr>
                <w:sz w:val="22"/>
                <w:szCs w:val="22"/>
              </w:rPr>
              <w:t>.Э</w:t>
            </w:r>
            <w:proofErr w:type="gramEnd"/>
            <w:r w:rsidRPr="00316DF4">
              <w:rPr>
                <w:sz w:val="22"/>
                <w:szCs w:val="22"/>
              </w:rPr>
              <w:t>листа, 1 микрорайон,  д.1Б</w:t>
            </w:r>
          </w:p>
          <w:p w:rsidR="00297BE8" w:rsidRDefault="00316DF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79093952453</w:t>
            </w:r>
          </w:p>
          <w:p w:rsidR="00297BE8" w:rsidRDefault="00316DF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0816008163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 w:rsidRPr="00316DF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97BE8" w:rsidRDefault="00297BE8">
      <w:pPr>
        <w:ind w:firstLine="0"/>
        <w:rPr>
          <w:sz w:val="22"/>
          <w:szCs w:val="22"/>
        </w:rPr>
      </w:pPr>
    </w:p>
    <w:p w:rsidR="00297BE8" w:rsidRDefault="00316DF4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316DF4" w:rsidRDefault="00316DF4">
      <w:pPr>
        <w:keepNext/>
        <w:tabs>
          <w:tab w:val="left" w:pos="0"/>
        </w:tabs>
        <w:ind w:firstLine="737"/>
        <w:rPr>
          <w:sz w:val="22"/>
          <w:szCs w:val="22"/>
        </w:rPr>
      </w:pP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Бухаев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Чемшинов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Бухаев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EA-99942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EA-99942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Чемшинов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EA-99942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EA-99942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97B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EA-99942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97BE8" w:rsidRDefault="00297BE8">
      <w:pPr>
        <w:ind w:firstLine="0"/>
        <w:rPr>
          <w:sz w:val="22"/>
          <w:szCs w:val="22"/>
        </w:rPr>
      </w:pPr>
    </w:p>
    <w:p w:rsidR="00297BE8" w:rsidRDefault="00316DF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</w:t>
      </w:r>
      <w:r>
        <w:rPr>
          <w:sz w:val="22"/>
          <w:szCs w:val="22"/>
          <w:highlight w:val="white"/>
        </w:rPr>
        <w:lastRenderedPageBreak/>
        <w:t>муниципальных нужд» победителем аукциона в электронной форме признается -</w:t>
      </w:r>
      <w:r w:rsidRPr="00316DF4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ЧИРКОВА ЭЛИНА ВАЛЕНТИНОВНА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297BE8" w:rsidRDefault="00316DF4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32 080,51 руб.</w:t>
      </w:r>
    </w:p>
    <w:p w:rsidR="00297BE8" w:rsidRDefault="00316DF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97BE8" w:rsidRDefault="00316DF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97BE8" w:rsidRDefault="00297BE8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297BE8">
        <w:tc>
          <w:tcPr>
            <w:tcW w:w="4760" w:type="dxa"/>
            <w:shd w:val="clear" w:color="auto" w:fill="auto"/>
            <w:vAlign w:val="bottom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Бухаев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97BE8">
        <w:tc>
          <w:tcPr>
            <w:tcW w:w="4760" w:type="dxa"/>
            <w:shd w:val="clear" w:color="auto" w:fill="auto"/>
            <w:vAlign w:val="bottom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97BE8">
        <w:tc>
          <w:tcPr>
            <w:tcW w:w="4760" w:type="dxa"/>
            <w:shd w:val="clear" w:color="auto" w:fill="auto"/>
            <w:vAlign w:val="bottom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Чемшинов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 Ю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97BE8">
        <w:tc>
          <w:tcPr>
            <w:tcW w:w="4760" w:type="dxa"/>
            <w:shd w:val="clear" w:color="auto" w:fill="auto"/>
            <w:vAlign w:val="bottom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97BE8">
        <w:tc>
          <w:tcPr>
            <w:tcW w:w="4760" w:type="dxa"/>
            <w:shd w:val="clear" w:color="auto" w:fill="auto"/>
            <w:vAlign w:val="bottom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97BE8" w:rsidRDefault="00316DF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F80C7C" w:rsidRDefault="00F80C7C"/>
    <w:sectPr w:rsidR="00F80C7C" w:rsidSect="00297BE8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97BE8"/>
    <w:rsid w:val="00297BE8"/>
    <w:rsid w:val="00316DF4"/>
    <w:rsid w:val="00C829D7"/>
    <w:rsid w:val="00F80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BE8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97BE8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97BE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97BE8"/>
    <w:pPr>
      <w:spacing w:after="140" w:line="288" w:lineRule="auto"/>
    </w:pPr>
  </w:style>
  <w:style w:type="paragraph" w:styleId="a9">
    <w:name w:val="List"/>
    <w:basedOn w:val="a8"/>
    <w:rsid w:val="00297BE8"/>
    <w:rPr>
      <w:rFonts w:cs="Noto Sans Devanagari"/>
    </w:rPr>
  </w:style>
  <w:style w:type="paragraph" w:customStyle="1" w:styleId="Caption">
    <w:name w:val="Caption"/>
    <w:basedOn w:val="a"/>
    <w:qFormat/>
    <w:rsid w:val="00297BE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97BE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97BE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97BE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97BE8"/>
    <w:pPr>
      <w:spacing w:beforeAutospacing="1" w:afterAutospacing="1"/>
    </w:pPr>
  </w:style>
  <w:style w:type="paragraph" w:customStyle="1" w:styleId="th">
    <w:name w:val="th"/>
    <w:basedOn w:val="a"/>
    <w:qFormat/>
    <w:rsid w:val="00297BE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97BE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97BE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97BE8"/>
    <w:pPr>
      <w:spacing w:beforeAutospacing="1" w:after="200"/>
    </w:pPr>
  </w:style>
  <w:style w:type="paragraph" w:customStyle="1" w:styleId="usual2">
    <w:name w:val="usual2"/>
    <w:basedOn w:val="a"/>
    <w:qFormat/>
    <w:rsid w:val="00297BE8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97BE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97BE8"/>
    <w:pPr>
      <w:spacing w:beforeAutospacing="1" w:afterAutospacing="1"/>
    </w:pPr>
  </w:style>
  <w:style w:type="paragraph" w:customStyle="1" w:styleId="requests">
    <w:name w:val="requests"/>
    <w:basedOn w:val="a"/>
    <w:qFormat/>
    <w:rsid w:val="00297BE8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97BE8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97BE8"/>
  </w:style>
  <w:style w:type="paragraph" w:customStyle="1" w:styleId="af2">
    <w:name w:val="Заголовок таблицы"/>
    <w:basedOn w:val="af1"/>
    <w:qFormat/>
    <w:rsid w:val="00297BE8"/>
  </w:style>
  <w:style w:type="paragraph" w:customStyle="1" w:styleId="af3">
    <w:name w:val="Текст в заданном формате"/>
    <w:basedOn w:val="a"/>
    <w:qFormat/>
    <w:rsid w:val="00297BE8"/>
  </w:style>
  <w:style w:type="paragraph" w:customStyle="1" w:styleId="DocumentMap">
    <w:name w:val="DocumentMap"/>
    <w:qFormat/>
    <w:rsid w:val="00297BE8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97BE8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3</Pages>
  <Words>814</Words>
  <Characters>4645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LedjinovBYu</cp:lastModifiedBy>
  <cp:revision>48</cp:revision>
  <dcterms:created xsi:type="dcterms:W3CDTF">2019-09-11T09:00:00Z</dcterms:created>
  <dcterms:modified xsi:type="dcterms:W3CDTF">2021-06-22T06:47:00Z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