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873" w:rsidRDefault="00A7487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№09ЭА-2021</w:t>
      </w:r>
    </w:p>
    <w:p w:rsidR="00202A64" w:rsidRDefault="00A748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02A64" w:rsidRPr="00A74873" w:rsidRDefault="00A74873">
      <w:pPr>
        <w:ind w:firstLine="567"/>
        <w:jc w:val="center"/>
      </w:pPr>
      <w:r w:rsidRPr="00A74873">
        <w:rPr>
          <w:rFonts w:eastAsia="Times New Roman"/>
          <w:b/>
          <w:bCs/>
          <w:sz w:val="20"/>
          <w:szCs w:val="20"/>
        </w:rPr>
        <w:t>"Выполнение работ по капитальному ремонту объекта: «Нежилые помещения в административном здании, расположенные по адресу: Санкт-Петербург, Литейный пр-т., д. 53, литера</w:t>
      </w:r>
      <w:proofErr w:type="gramStart"/>
      <w:r w:rsidRPr="00A74873">
        <w:rPr>
          <w:rFonts w:eastAsia="Times New Roman"/>
          <w:b/>
          <w:bCs/>
          <w:sz w:val="20"/>
          <w:szCs w:val="20"/>
        </w:rPr>
        <w:t xml:space="preserve"> А</w:t>
      </w:r>
      <w:proofErr w:type="gramEnd"/>
      <w:r w:rsidRPr="00A74873">
        <w:rPr>
          <w:rFonts w:eastAsia="Times New Roman"/>
          <w:b/>
          <w:bCs/>
          <w:sz w:val="20"/>
          <w:szCs w:val="20"/>
        </w:rPr>
        <w:t xml:space="preserve"> (ремонт помещений 4-Н, 7-Н, 11-Н,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A74873">
        <w:rPr>
          <w:rFonts w:eastAsia="Times New Roman"/>
          <w:b/>
          <w:bCs/>
          <w:sz w:val="20"/>
          <w:szCs w:val="20"/>
        </w:rPr>
        <w:t xml:space="preserve">31-Н, 37-Н)»" </w:t>
      </w:r>
    </w:p>
    <w:p w:rsidR="00202A64" w:rsidRPr="00A74873" w:rsidRDefault="00A74873">
      <w:pPr>
        <w:ind w:firstLine="567"/>
        <w:jc w:val="center"/>
        <w:rPr>
          <w:rFonts w:eastAsia="Times New Roman"/>
          <w:b/>
          <w:bCs/>
        </w:rPr>
      </w:pPr>
      <w:r w:rsidRPr="00A748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4873">
        <w:rPr>
          <w:rFonts w:eastAsia="Times New Roman"/>
          <w:b/>
          <w:bCs/>
          <w:sz w:val="20"/>
          <w:szCs w:val="20"/>
        </w:rPr>
        <w:t xml:space="preserve"> 0172100009221000009) </w:t>
      </w:r>
    </w:p>
    <w:p w:rsidR="00202A64" w:rsidRPr="00A74873" w:rsidRDefault="00202A64">
      <w:pPr>
        <w:ind w:firstLine="567"/>
        <w:jc w:val="center"/>
        <w:rPr>
          <w:sz w:val="20"/>
          <w:szCs w:val="20"/>
        </w:rPr>
      </w:pPr>
    </w:p>
    <w:p w:rsidR="00202A64" w:rsidRPr="00A74873" w:rsidRDefault="00A74873">
      <w:pPr>
        <w:ind w:firstLine="567"/>
        <w:jc w:val="right"/>
      </w:pPr>
      <w:r>
        <w:rPr>
          <w:rFonts w:eastAsia="Times New Roman"/>
          <w:sz w:val="20"/>
          <w:szCs w:val="20"/>
        </w:rPr>
        <w:t>22.06.2021</w:t>
      </w:r>
    </w:p>
    <w:p w:rsidR="00202A64" w:rsidRPr="00A74873" w:rsidRDefault="00202A64">
      <w:pPr>
        <w:ind w:firstLine="567"/>
        <w:rPr>
          <w:rFonts w:eastAsia="Times New Roman"/>
          <w:sz w:val="20"/>
          <w:szCs w:val="20"/>
        </w:rPr>
      </w:pPr>
    </w:p>
    <w:p w:rsidR="00202A64" w:rsidRDefault="00A7487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191180, Санкт-Петербург, НАБЕРЕЖНАЯ РЕКИ ФОНТАНКИ, 76</w:t>
      </w:r>
    </w:p>
    <w:p w:rsidR="00202A64" w:rsidRDefault="00202A64">
      <w:pPr>
        <w:rPr>
          <w:rFonts w:eastAsia="Times New Roman"/>
          <w:sz w:val="20"/>
          <w:szCs w:val="20"/>
        </w:rPr>
      </w:pPr>
    </w:p>
    <w:p w:rsidR="00202A64" w:rsidRPr="00A74873" w:rsidRDefault="00A74873">
      <w:r>
        <w:rPr>
          <w:rFonts w:eastAsia="Times New Roman"/>
          <w:sz w:val="20"/>
          <w:szCs w:val="20"/>
        </w:rPr>
        <w:t>Организатор</w:t>
      </w:r>
      <w:r w:rsidRPr="00A748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4873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202A64" w:rsidRPr="00A74873" w:rsidRDefault="00202A64">
      <w:pPr>
        <w:rPr>
          <w:rFonts w:eastAsia="Times New Roman"/>
          <w:sz w:val="20"/>
          <w:szCs w:val="20"/>
        </w:rPr>
      </w:pPr>
    </w:p>
    <w:p w:rsidR="00202A64" w:rsidRDefault="00A74873">
      <w:r w:rsidRPr="00A74873">
        <w:rPr>
          <w:rFonts w:eastAsia="Times New Roman"/>
          <w:sz w:val="20"/>
          <w:szCs w:val="20"/>
        </w:rPr>
        <w:t>Заказчик: УПРАВЛЕНИЕ ФЕДЕРАЛЬНОЙ НАЛОГОВОЙ СЛУ</w:t>
      </w:r>
      <w:r w:rsidRPr="00A74873">
        <w:rPr>
          <w:rFonts w:eastAsia="Times New Roman"/>
          <w:sz w:val="20"/>
          <w:szCs w:val="20"/>
        </w:rPr>
        <w:t>ЖБЫ ПО САНКТ-ПЕТЕРБУРГУ</w:t>
      </w:r>
    </w:p>
    <w:p w:rsidR="00202A64" w:rsidRPr="00A74873" w:rsidRDefault="00202A64">
      <w:pPr>
        <w:rPr>
          <w:rFonts w:eastAsia="Times New Roman"/>
          <w:sz w:val="20"/>
          <w:szCs w:val="20"/>
        </w:rPr>
      </w:pPr>
    </w:p>
    <w:p w:rsidR="00202A64" w:rsidRPr="00A74873" w:rsidRDefault="00A74873">
      <w:r>
        <w:rPr>
          <w:rFonts w:eastAsia="Times New Roman"/>
          <w:sz w:val="20"/>
          <w:szCs w:val="20"/>
        </w:rPr>
        <w:t>Наименование</w:t>
      </w:r>
      <w:r w:rsidRPr="00A748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4873">
        <w:rPr>
          <w:rFonts w:eastAsia="Times New Roman"/>
          <w:sz w:val="20"/>
          <w:szCs w:val="20"/>
        </w:rPr>
        <w:t>: Выполнение работ по капитальному ремонту объекта: «Нежилые помещения в административном здании, расположенные по адресу: Санкт-Петербург, Литейный пр-т., д. 53, литера</w:t>
      </w:r>
      <w:proofErr w:type="gramStart"/>
      <w:r w:rsidRPr="00A74873">
        <w:rPr>
          <w:rFonts w:eastAsia="Times New Roman"/>
          <w:sz w:val="20"/>
          <w:szCs w:val="20"/>
        </w:rPr>
        <w:t xml:space="preserve"> А</w:t>
      </w:r>
      <w:proofErr w:type="gramEnd"/>
      <w:r w:rsidRPr="00A74873">
        <w:rPr>
          <w:rFonts w:eastAsia="Times New Roman"/>
          <w:sz w:val="20"/>
          <w:szCs w:val="20"/>
        </w:rPr>
        <w:t xml:space="preserve"> (ремонт помещений 4-Н, 7-Н, 11-Н, </w:t>
      </w:r>
      <w:r>
        <w:rPr>
          <w:rFonts w:eastAsia="Times New Roman"/>
          <w:sz w:val="20"/>
          <w:szCs w:val="20"/>
          <w:lang w:val="en-US"/>
        </w:rPr>
        <w:t> </w:t>
      </w:r>
      <w:r w:rsidRPr="00A74873">
        <w:rPr>
          <w:rFonts w:eastAsia="Times New Roman"/>
          <w:sz w:val="20"/>
          <w:szCs w:val="20"/>
        </w:rPr>
        <w:t>31-Н</w:t>
      </w:r>
      <w:r w:rsidRPr="00A74873">
        <w:rPr>
          <w:rFonts w:eastAsia="Times New Roman"/>
          <w:sz w:val="20"/>
          <w:szCs w:val="20"/>
        </w:rPr>
        <w:t xml:space="preserve">, 37-Н)» </w:t>
      </w:r>
    </w:p>
    <w:p w:rsidR="00202A64" w:rsidRPr="00A74873" w:rsidRDefault="00202A64">
      <w:pPr>
        <w:rPr>
          <w:rFonts w:eastAsia="Times New Roman"/>
          <w:sz w:val="20"/>
          <w:szCs w:val="20"/>
        </w:rPr>
      </w:pPr>
    </w:p>
    <w:p w:rsidR="00202A64" w:rsidRPr="00A74873" w:rsidRDefault="00A748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211784101518178400100100500024399243</w:t>
      </w:r>
    </w:p>
    <w:p w:rsidR="00202A64" w:rsidRDefault="00202A64"/>
    <w:p w:rsidR="00202A64" w:rsidRDefault="00A748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22 522 556,30 руб.</w:t>
      </w:r>
    </w:p>
    <w:p w:rsidR="00202A64" w:rsidRDefault="00202A64">
      <w:pPr>
        <w:rPr>
          <w:rFonts w:eastAsia="Times New Roman"/>
          <w:sz w:val="20"/>
          <w:szCs w:val="20"/>
        </w:rPr>
      </w:pPr>
    </w:p>
    <w:p w:rsidR="00202A64" w:rsidRDefault="00A7487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02A64">
        <w:tc>
          <w:tcPr>
            <w:tcW w:w="3400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2A64">
        <w:tc>
          <w:tcPr>
            <w:tcW w:w="3400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02A64">
        <w:tc>
          <w:tcPr>
            <w:tcW w:w="3400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2A64">
        <w:tc>
          <w:tcPr>
            <w:tcW w:w="3400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2A64">
        <w:tc>
          <w:tcPr>
            <w:tcW w:w="3400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2A64">
        <w:tc>
          <w:tcPr>
            <w:tcW w:w="3400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2A64">
        <w:tc>
          <w:tcPr>
            <w:tcW w:w="3400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02A64">
        <w:tc>
          <w:tcPr>
            <w:tcW w:w="3400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2A64">
        <w:tc>
          <w:tcPr>
            <w:tcW w:w="3400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2A64">
        <w:tc>
          <w:tcPr>
            <w:tcW w:w="3400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02A64">
        <w:tc>
          <w:tcPr>
            <w:tcW w:w="3400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2A64">
        <w:tc>
          <w:tcPr>
            <w:tcW w:w="3400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02A64">
        <w:tc>
          <w:tcPr>
            <w:tcW w:w="3400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A64" w:rsidRDefault="00A7487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02A64" w:rsidRDefault="00202A64">
      <w:pPr>
        <w:rPr>
          <w:rFonts w:eastAsia="Times New Roman"/>
          <w:sz w:val="20"/>
          <w:szCs w:val="20"/>
        </w:rPr>
      </w:pPr>
    </w:p>
    <w:p w:rsidR="00202A64" w:rsidRDefault="00A748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2A64" w:rsidRDefault="00202A64">
      <w:pPr>
        <w:rPr>
          <w:rFonts w:eastAsia="Times New Roman"/>
          <w:sz w:val="20"/>
          <w:szCs w:val="20"/>
        </w:rPr>
      </w:pPr>
    </w:p>
    <w:p w:rsidR="00202A64" w:rsidRDefault="00A7487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02A64" w:rsidRDefault="00202A6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202A64">
        <w:tc>
          <w:tcPr>
            <w:tcW w:w="9924" w:type="dxa"/>
            <w:gridSpan w:val="4"/>
            <w:shd w:val="clear" w:color="auto" w:fill="auto"/>
          </w:tcPr>
          <w:p w:rsidR="00202A64" w:rsidRDefault="00A7487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02A6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02A6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r>
              <w:rPr>
                <w:sz w:val="20"/>
                <w:szCs w:val="20"/>
                <w:lang w:val="en-US"/>
              </w:rPr>
              <w:t>EA</w:t>
            </w:r>
            <w:r w:rsidRPr="00A74873">
              <w:rPr>
                <w:sz w:val="20"/>
                <w:szCs w:val="20"/>
              </w:rPr>
              <w:t>-99908</w:t>
            </w:r>
          </w:p>
          <w:p w:rsidR="00202A64" w:rsidRDefault="00A74873">
            <w:r w:rsidRPr="00A74873">
              <w:rPr>
                <w:sz w:val="20"/>
                <w:szCs w:val="20"/>
              </w:rPr>
              <w:t xml:space="preserve">ОБЩЕСТВО С ОГРАНИЧЕННОЙ ОТВЕТСТВЕННОСТЬЮ "НОВОЕ </w:t>
            </w:r>
            <w:r w:rsidRPr="00A74873">
              <w:rPr>
                <w:sz w:val="20"/>
                <w:szCs w:val="20"/>
              </w:rPr>
              <w:t>ВРЕМЯ" / 7820066442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A64" w:rsidRDefault="00202A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A64" w:rsidRDefault="00A748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A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r>
              <w:rPr>
                <w:sz w:val="20"/>
                <w:szCs w:val="20"/>
                <w:lang w:val="en-US"/>
              </w:rPr>
              <w:t>EA</w:t>
            </w:r>
            <w:r w:rsidRPr="00A74873">
              <w:rPr>
                <w:sz w:val="20"/>
                <w:szCs w:val="20"/>
              </w:rPr>
              <w:t>-99908</w:t>
            </w:r>
          </w:p>
          <w:p w:rsidR="00202A64" w:rsidRDefault="00A74873">
            <w:r w:rsidRPr="00A74873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A64" w:rsidRDefault="00202A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A64" w:rsidRDefault="00A748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A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r>
              <w:rPr>
                <w:sz w:val="20"/>
                <w:szCs w:val="20"/>
                <w:lang w:val="en-US"/>
              </w:rPr>
              <w:t>EA</w:t>
            </w:r>
            <w:r w:rsidRPr="00A74873">
              <w:rPr>
                <w:sz w:val="20"/>
                <w:szCs w:val="20"/>
              </w:rPr>
              <w:t>-99908</w:t>
            </w:r>
          </w:p>
          <w:p w:rsidR="00202A64" w:rsidRDefault="00A74873">
            <w:r w:rsidRPr="00A74873">
              <w:rPr>
                <w:sz w:val="20"/>
                <w:szCs w:val="20"/>
              </w:rPr>
              <w:t xml:space="preserve">ОБЩЕСТВО С ОГРАНИЧЕННОЙ </w:t>
            </w:r>
            <w:r w:rsidRPr="00A74873">
              <w:rPr>
                <w:sz w:val="20"/>
                <w:szCs w:val="20"/>
              </w:rPr>
              <w:t>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A64" w:rsidRDefault="00202A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A64" w:rsidRDefault="00A748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A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r>
              <w:rPr>
                <w:sz w:val="20"/>
                <w:szCs w:val="20"/>
                <w:lang w:val="en-US"/>
              </w:rPr>
              <w:t>EA</w:t>
            </w:r>
            <w:r w:rsidRPr="00A74873">
              <w:rPr>
                <w:sz w:val="20"/>
                <w:szCs w:val="20"/>
              </w:rPr>
              <w:t>-99908</w:t>
            </w:r>
          </w:p>
          <w:p w:rsidR="00202A64" w:rsidRDefault="00A74873">
            <w:r w:rsidRPr="00A74873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A64" w:rsidRDefault="00202A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A64" w:rsidRDefault="00A748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A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r>
              <w:rPr>
                <w:sz w:val="20"/>
                <w:szCs w:val="20"/>
                <w:lang w:val="en-US"/>
              </w:rPr>
              <w:t>EA</w:t>
            </w:r>
            <w:r w:rsidRPr="00A74873">
              <w:rPr>
                <w:sz w:val="20"/>
                <w:szCs w:val="20"/>
              </w:rPr>
              <w:t>-99908</w:t>
            </w:r>
          </w:p>
          <w:p w:rsidR="00202A64" w:rsidRDefault="00A74873">
            <w:r w:rsidRPr="00A74873">
              <w:rPr>
                <w:sz w:val="20"/>
                <w:szCs w:val="20"/>
              </w:rPr>
              <w:t>ОБЩЕСТВО</w:t>
            </w:r>
            <w:r w:rsidRPr="00A74873">
              <w:rPr>
                <w:sz w:val="20"/>
                <w:szCs w:val="20"/>
              </w:rPr>
              <w:t xml:space="preserve">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A64" w:rsidRDefault="00202A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A64" w:rsidRDefault="00A748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A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r>
              <w:rPr>
                <w:sz w:val="20"/>
                <w:szCs w:val="20"/>
                <w:lang w:val="en-US"/>
              </w:rPr>
              <w:t>EA</w:t>
            </w:r>
            <w:r w:rsidRPr="00A74873">
              <w:rPr>
                <w:sz w:val="20"/>
                <w:szCs w:val="20"/>
              </w:rPr>
              <w:t>-99908</w:t>
            </w:r>
          </w:p>
          <w:p w:rsidR="00202A64" w:rsidRDefault="00A74873">
            <w:r w:rsidRPr="00A74873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A64" w:rsidRDefault="00202A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A64" w:rsidRDefault="00A748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A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r>
              <w:rPr>
                <w:sz w:val="20"/>
                <w:szCs w:val="20"/>
                <w:lang w:val="en-US"/>
              </w:rPr>
              <w:t>EA</w:t>
            </w:r>
            <w:r w:rsidRPr="00A74873">
              <w:rPr>
                <w:sz w:val="20"/>
                <w:szCs w:val="20"/>
              </w:rPr>
              <w:t>-99908</w:t>
            </w:r>
          </w:p>
          <w:p w:rsidR="00202A64" w:rsidRDefault="00A74873">
            <w:r w:rsidRPr="00A74873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A64" w:rsidRDefault="00202A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A64" w:rsidRDefault="00A748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A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r>
              <w:rPr>
                <w:sz w:val="20"/>
                <w:szCs w:val="20"/>
                <w:lang w:val="en-US"/>
              </w:rPr>
              <w:t>EA</w:t>
            </w:r>
            <w:r w:rsidRPr="00A74873">
              <w:rPr>
                <w:sz w:val="20"/>
                <w:szCs w:val="20"/>
              </w:rPr>
              <w:t>-99908</w:t>
            </w:r>
          </w:p>
          <w:p w:rsidR="00202A64" w:rsidRDefault="00A74873">
            <w:r w:rsidRPr="00A74873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A64" w:rsidRDefault="00202A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A64" w:rsidRDefault="00A748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A6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r>
              <w:rPr>
                <w:sz w:val="20"/>
                <w:szCs w:val="20"/>
                <w:lang w:val="en-US"/>
              </w:rPr>
              <w:t>EA</w:t>
            </w:r>
            <w:r w:rsidRPr="00A74873">
              <w:rPr>
                <w:sz w:val="20"/>
                <w:szCs w:val="20"/>
              </w:rPr>
              <w:t>-99908</w:t>
            </w:r>
          </w:p>
          <w:p w:rsidR="00202A64" w:rsidRDefault="00A74873">
            <w:r w:rsidRPr="00A74873">
              <w:rPr>
                <w:sz w:val="20"/>
                <w:szCs w:val="20"/>
              </w:rPr>
              <w:t>ОБЩЕСТВО С ОГРАНИЧЕННОЙ ОТВЕТСТВЕННОСТЬЮ "НОВОЕ ВРЕМЯ" / 7820066442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A64" w:rsidRDefault="00202A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A64" w:rsidRDefault="00A7487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A64" w:rsidRDefault="00A748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2A64" w:rsidRDefault="00202A64"/>
    <w:p w:rsidR="00202A64" w:rsidRDefault="00202A64">
      <w:pPr>
        <w:jc w:val="both"/>
        <w:rPr>
          <w:sz w:val="20"/>
          <w:szCs w:val="20"/>
          <w:lang w:val="en-US"/>
        </w:rPr>
      </w:pPr>
    </w:p>
    <w:p w:rsidR="00202A64" w:rsidRDefault="00A74873" w:rsidP="00A74873">
      <w:pPr>
        <w:ind w:firstLine="708"/>
        <w:jc w:val="both"/>
      </w:pPr>
      <w:bookmarkStart w:id="0" w:name="__DdeLink__136_4014115248"/>
      <w:bookmarkEnd w:id="0"/>
      <w:r w:rsidRPr="00A7487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A74873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A74873">
        <w:rPr>
          <w:rFonts w:eastAsia="Times New Roman"/>
          <w:sz w:val="20"/>
          <w:szCs w:val="20"/>
        </w:rPr>
        <w:t>ВЕТСТВЕННОСТЬЮ "НОВОЕ ВРЕМЯ".</w:t>
      </w:r>
    </w:p>
    <w:p w:rsidR="00202A64" w:rsidRDefault="00202A64">
      <w:pPr>
        <w:jc w:val="both"/>
        <w:rPr>
          <w:sz w:val="20"/>
          <w:szCs w:val="20"/>
        </w:rPr>
      </w:pPr>
    </w:p>
    <w:p w:rsidR="00202A64" w:rsidRDefault="00A74873" w:rsidP="00A74873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02A64" w:rsidRDefault="00202A64">
      <w:pPr>
        <w:jc w:val="both"/>
        <w:rPr>
          <w:rFonts w:eastAsia="Times New Roman"/>
          <w:sz w:val="20"/>
          <w:szCs w:val="20"/>
        </w:rPr>
      </w:pPr>
    </w:p>
    <w:p w:rsidR="00202A64" w:rsidRDefault="00A74873" w:rsidP="00A74873">
      <w:pPr>
        <w:ind w:firstLine="708"/>
        <w:jc w:val="both"/>
      </w:pPr>
      <w:bookmarkStart w:id="1" w:name="_GoBack"/>
      <w:bookmarkEnd w:id="1"/>
      <w:r w:rsidRPr="00A7487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02A64" w:rsidRDefault="00202A64">
      <w:pPr>
        <w:jc w:val="both"/>
        <w:rPr>
          <w:rFonts w:eastAsia="Times New Roman"/>
          <w:sz w:val="20"/>
          <w:szCs w:val="20"/>
        </w:rPr>
      </w:pPr>
    </w:p>
    <w:p w:rsidR="00202A64" w:rsidRDefault="00A74873">
      <w:r>
        <w:rPr>
          <w:rFonts w:eastAsia="Times New Roman"/>
          <w:sz w:val="20"/>
          <w:szCs w:val="20"/>
        </w:rPr>
        <w:t>Подписи</w:t>
      </w:r>
    </w:p>
    <w:p w:rsidR="00202A64" w:rsidRDefault="00202A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02A64">
        <w:tc>
          <w:tcPr>
            <w:tcW w:w="3307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A64" w:rsidRDefault="00202A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02A64">
        <w:tc>
          <w:tcPr>
            <w:tcW w:w="3307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A64" w:rsidRDefault="00202A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02A64">
        <w:tc>
          <w:tcPr>
            <w:tcW w:w="3307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A64" w:rsidRDefault="00202A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02A64">
        <w:tc>
          <w:tcPr>
            <w:tcW w:w="3307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A64" w:rsidRDefault="00202A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02A64">
        <w:tc>
          <w:tcPr>
            <w:tcW w:w="3307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A64" w:rsidRDefault="00202A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02A64">
        <w:tc>
          <w:tcPr>
            <w:tcW w:w="3307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A64" w:rsidRDefault="00202A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202A64">
        <w:tc>
          <w:tcPr>
            <w:tcW w:w="3307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A64" w:rsidRDefault="00202A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202A64">
        <w:tc>
          <w:tcPr>
            <w:tcW w:w="3307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A64" w:rsidRDefault="00202A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02A64">
        <w:tc>
          <w:tcPr>
            <w:tcW w:w="3307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A64" w:rsidRDefault="00202A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A64" w:rsidRDefault="00A748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A74873"/>
    <w:sectPr w:rsidR="00000000" w:rsidSect="00A74873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2A64"/>
    <w:rsid w:val="00202A64"/>
    <w:rsid w:val="00A7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751</Words>
  <Characters>4283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109</cp:revision>
  <cp:lastPrinted>2021-06-22T07:07:00Z</cp:lastPrinted>
  <dcterms:created xsi:type="dcterms:W3CDTF">2018-07-02T14:52:00Z</dcterms:created>
  <dcterms:modified xsi:type="dcterms:W3CDTF">2021-06-22T07:07:00Z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