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2759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медицинских изделий (стериконт, стеритест,азопирам)"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0744200000221003775)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09-05/26946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/>
          <w:sz w:val="20"/>
          <w:szCs w:val="20"/>
          <w:lang w:val="ru-RU"/>
        </w:rPr>
        <w:t>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медицинских изделий (стериконт, стеритест,азопирам)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212460700186046070100101060012059244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62 158,58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77.25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Грешилов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Абрамов Алексей Вячеславович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Стрелкова Яна Егоровна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Елфимова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EA-100075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14 141,04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EA-100181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14 451,83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EA-100250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19 735,26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EA-99998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21 600,00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EA-100206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22 600,00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3015"/>
        <w:gridCol w:w="2962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EA-100075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</w:t>
            </w:r>
          </w:p>
        </w:tc>
        <w:tc>
          <w:tcPr>
            <w:tcW w:w="30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EA-100075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EA-100075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Елфимова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EA-100075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Грешилов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EA-100075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Абрамов Алексей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EA-100075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Стрелкова Яна Егоровна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EA-100075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"ВТОРОЕ ДЫХАНИЕ"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EA-100181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"СТРОЙМОСТ"</w:t>
            </w:r>
          </w:p>
        </w:tc>
        <w:tc>
          <w:tcPr>
            <w:tcW w:w="30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EA-100181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"СТРОЙМОСТ"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EA-100181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"СТРОЙМОСТ"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Елфимова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EA-100181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"СТРОЙМОСТ"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Грешилов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EA-100181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"СТРОЙМОСТ"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Абрамов Алексей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EA-100181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"СТРОЙМОСТ"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Стрелкова Яна Егоровна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EA-100181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"СТРОЙМОСТ"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EA-100250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 ЕЛЕНА ИГОРЕВНА</w:t>
            </w:r>
          </w:p>
        </w:tc>
        <w:tc>
          <w:tcPr>
            <w:tcW w:w="30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EA-100250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 ЕЛЕНА ИГОРЕВНА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EA-100250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 ЕЛЕНА ИГОРЕВНА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Елфимова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EA-100250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 ЕЛЕНА ИГОРЕВНА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Грешилов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EA-100250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 ЕЛЕНА ИГОРЕВНА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Абрамов Алексей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EA-100250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 ЕЛЕНА ИГОРЕВНА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Стрелкова Яна Егоровна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EA-100250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 ЕЛЕНА ИГОРЕВНА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EA-99998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30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EA-99998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EA-99998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Елфимова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EA-99998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Грешилов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EA-99998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Абрамов Алексей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EA-99998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Стрелкова Яна Егоровна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EA-99998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EA-100206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"МЕДИТРЕЙД СПБ"</w:t>
            </w:r>
          </w:p>
        </w:tc>
        <w:tc>
          <w:tcPr>
            <w:tcW w:w="30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EA-100206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"МЕДИТРЕЙД СПБ"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EA-100206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"МЕДИТРЕЙД СПБ"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Елфимова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EA-100206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"МЕДИТРЕЙД СПБ"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Грешилов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EA-100206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"МЕДИТРЕЙД СПБ"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Абрамов Алексей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EA-100206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"МЕДИТРЕЙД СПБ"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Стрелкова Яна Егоровна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EA-100206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"МЕДИТРЕЙД СПБ"</w:t>
            </w:r>
          </w:p>
        </w:tc>
        <w:tc>
          <w:tcPr>
            <w:tcW w:w="30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"ВТОРОЕ ДЫХАНИЕ", предложивший цену контракта 14 141,04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2"/>
          <w:szCs w:val="22"/>
          <w:shd w:fill="FFFFFF" w:val="clear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</w:rPr>
        <w:t>М</w:t>
      </w:r>
      <w:r>
        <w:rPr>
          <w:rFonts w:eastAsia="Times New Roman" w:cs="Times New Roman"/>
          <w:b w:val="false"/>
          <w:sz w:val="22"/>
          <w:szCs w:val="22"/>
          <w:shd w:fill="FFFFFF" w:val="clear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</w:rPr>
        <w:t>М</w:t>
      </w:r>
      <w:r>
        <w:rPr>
          <w:rFonts w:eastAsia="Times New Roman" w:cs="Times New Roman"/>
          <w:b w:val="false"/>
          <w:sz w:val="22"/>
          <w:szCs w:val="22"/>
          <w:shd w:fill="FFFFFF" w:val="clear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/>
          <w:b w:val="false"/>
          <w:sz w:val="22"/>
          <w:szCs w:val="22"/>
          <w:shd w:fill="FFFFFF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LibreOffice/7.0.1.2$Windows_x86 LibreOffice_project/7cbcfc562f6eb6708b5ff7d7397325de9e764452</Application>
  <Pages>3</Pages>
  <Words>757</Words>
  <Characters>6309</Characters>
  <CharactersWithSpaces>6802</CharactersWithSpaces>
  <Paragraphs>283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2021-06-22T16:17:27Z</cp:lastPrinted>
  <dcterms:modified xsi:type="dcterms:W3CDTF">2021-06-23T11:52:06Z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