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3614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субпродукты пищевые крупного рогатого скота замороженные (печень)"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0744200000221003707)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рег.№09-05/27353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субпродукты пищевые крупного рогатого скота замороженные (печень)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212462903393946320100100210011011244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61 417,50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61 110,00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464</Words>
  <Characters>3643</Characters>
  <CharactersWithSpaces>3993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2021-06-23T14:22:27Z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