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03.4-4/3612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212463225845046320100101260013101611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379 500,00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3629"/>
        <w:gridCol w:w="379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EA-99796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320 677,50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EA-99934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 / 165711392901</w:t>
            </w:r>
          </w:p>
        </w:tc>
        <w:tc>
          <w:tcPr>
            <w:tcW w:w="3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322 575,00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440</Words>
  <Characters>3435</Characters>
  <CharactersWithSpaces>3729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2021-06-23T14:35:44Z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