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/>
        </w:rPr>
        <w:t>№ 03.4-4/3641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писчей для офисной техники для нужд ОБУЗ "Солнцевская ЦРБ""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0744200000221003893)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(регистрационный номер 09-05/27310)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25.06.2021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"СОЛНЦЕВСКАЯ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писчей для офисной техники для нужд ОБУЗ "Солнцевская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212462200385446220100100370021712244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106 944,00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20.11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Астахова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Чикидовская Валентина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Яновская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Ильин Александр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Вялых Николай Стефанович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EA-100050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85 437,28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EA-99792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85 972,00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EA-100050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EA-100050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EA-100050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EA-100050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EA-100050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EA-100050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EA-100050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EA-100050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523</Words>
  <Characters>4188</Characters>
  <CharactersWithSpaces>4547</CharactersWithSpaces>
  <Paragraphs>169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2021-06-25T10:24:49Z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