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содержанию автомобильных дорог общего пользования местного значения Джидинского района Республики Бурятия. Ремонт асфальтобетонного покрытия дорог общего пользования местного значения в Джидинском районе"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0302300040021000007)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28.06.21 13:49:32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671920, Бурятия Респ, Джидинский р-н, Петропавловка с, УЛ ТЕРЕШКОВОЙ, 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"ДЖИДИНСКИЙ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"ДЖИДИНСКИЙ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содержанию автомобильных дорог общего пользования местного значения Джидинского района Республики Бурятия. Ремонт асфальтобетонного покрытия дорог общего пользования местного значения в Джидинском районе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213030400284203040100100080014211244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1 997 540,00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Цыренов Валерий Ринчиндоржиевич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Грыдин Денис Михайлович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Борисова Валентина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Дымчикова Норжима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Очиров Эрдэни Доржижапович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EA-100542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ЦЫРЕНЖАПОВА СОЕЛМА ГАРМАЖАПОВНА / 800302433860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1 168 560,90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EA-100617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САНЖИЕВ ВЛАДИМИР ИННОКЕНТЬЕВИЧ / 030400025390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1 268 437,90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"УПРАВКОМ" / 0304010890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1 388 290,30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EA-100647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"ТОН" / 0323358690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1 887 675,30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EA-100542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ЦЫРЕНЖАПОВА СОЕЛМА ГАРМАЖАПОВНА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Грыдин Денис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EA-100542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ЦЫРЕНЖАПОВА СОЕЛМА ГАРМАЖАПОВНА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Валентина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EA-100542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ЦЫРЕНЖАПОВА СОЕЛМА ГАРМАЖАПОВНА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Очиров Эрдэни Доржижапович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САНЖИЕВ ВЛАДИМИР ИННОКЕНТЬЕВИЧ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Грыдин Денис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САНЖИЕВ ВЛАДИМИР ИННОКЕНТЬЕВИЧ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Валентина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САНЖИЕВ ВЛАДИМИР ИННОКЕНТЬЕВИЧ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Очиров Эрдэни Доржижапович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"УПРАВКОМ"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Грыдин Денис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"УПРАВКОМ"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Валентина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"УПРАВКОМ"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Очиров Эрдэни Доржижапович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Грыдин Денис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Валентина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Очиров Эрдэни Доржижапович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ЦЫРЕНЖАПОВА СОЕЛМА ГАРМАЖАПОВНА, предложивший цену контракта 1 168 560,90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ЦЫРЕНЖАПОВА СОЕЛМА ГАРМАЖАПОВНА,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Грыдин Денис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Борисова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Очиров Эрдэни Доржижапович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