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3B5" w:rsidRDefault="001E16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803B5" w:rsidRPr="001E1639" w:rsidRDefault="001E1639">
      <w:pPr>
        <w:ind w:firstLine="567"/>
        <w:jc w:val="center"/>
      </w:pPr>
      <w:r w:rsidRPr="001E1639">
        <w:rPr>
          <w:rFonts w:eastAsia="Times New Roman"/>
          <w:b/>
          <w:bCs/>
          <w:sz w:val="20"/>
          <w:szCs w:val="20"/>
        </w:rPr>
        <w:t xml:space="preserve">"Поставка кислорода для СПб ГБУЗ «Городская больница № 40» в 3-4 кварталах 2021 года" </w:t>
      </w:r>
    </w:p>
    <w:p w:rsidR="00A803B5" w:rsidRPr="001E1639" w:rsidRDefault="001E1639">
      <w:pPr>
        <w:ind w:firstLine="567"/>
        <w:jc w:val="center"/>
        <w:rPr>
          <w:rFonts w:eastAsia="Times New Roman"/>
          <w:b/>
          <w:bCs/>
        </w:rPr>
      </w:pPr>
      <w:r w:rsidRPr="001E16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1639">
        <w:rPr>
          <w:rFonts w:eastAsia="Times New Roman"/>
          <w:b/>
          <w:bCs/>
          <w:sz w:val="20"/>
          <w:szCs w:val="20"/>
        </w:rPr>
        <w:t xml:space="preserve"> 0372200047721000221) </w:t>
      </w:r>
    </w:p>
    <w:p w:rsidR="00A803B5" w:rsidRPr="001E1639" w:rsidRDefault="00A803B5">
      <w:pPr>
        <w:ind w:firstLine="567"/>
        <w:jc w:val="center"/>
        <w:rPr>
          <w:sz w:val="20"/>
          <w:szCs w:val="20"/>
        </w:rPr>
      </w:pPr>
    </w:p>
    <w:p w:rsidR="00A803B5" w:rsidRDefault="001E1639">
      <w:pPr>
        <w:ind w:firstLine="567"/>
        <w:jc w:val="right"/>
      </w:pPr>
      <w:r w:rsidRPr="001E1639">
        <w:rPr>
          <w:rFonts w:eastAsia="Times New Roman"/>
          <w:sz w:val="20"/>
          <w:szCs w:val="20"/>
        </w:rPr>
        <w:t>28.06.21 14:11:10 (</w:t>
      </w:r>
      <w:r>
        <w:rPr>
          <w:rFonts w:eastAsia="Times New Roman"/>
          <w:sz w:val="20"/>
          <w:szCs w:val="20"/>
          <w:lang w:val="en-US"/>
        </w:rPr>
        <w:t>MSK</w:t>
      </w:r>
      <w:r w:rsidRPr="001E1639">
        <w:rPr>
          <w:rFonts w:eastAsia="Times New Roman"/>
          <w:sz w:val="20"/>
          <w:szCs w:val="20"/>
        </w:rPr>
        <w:t>+00:00)</w:t>
      </w:r>
    </w:p>
    <w:p w:rsidR="00A803B5" w:rsidRPr="001E1639" w:rsidRDefault="00A803B5">
      <w:pPr>
        <w:ind w:firstLine="567"/>
        <w:rPr>
          <w:rFonts w:eastAsia="Times New Roman"/>
          <w:sz w:val="20"/>
          <w:szCs w:val="20"/>
        </w:rPr>
      </w:pPr>
    </w:p>
    <w:p w:rsidR="00A803B5" w:rsidRDefault="001E1639">
      <w:r>
        <w:rPr>
          <w:rFonts w:eastAsia="Times New Roman"/>
          <w:sz w:val="20"/>
          <w:szCs w:val="20"/>
        </w:rPr>
        <w:t>Организатор</w:t>
      </w:r>
      <w:r w:rsidRPr="001E16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1639">
        <w:rPr>
          <w:rFonts w:eastAsia="Times New Roman"/>
          <w:sz w:val="20"/>
          <w:szCs w:val="20"/>
        </w:rPr>
        <w:t xml:space="preserve">: </w:t>
      </w:r>
      <w:r w:rsidRPr="001E163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803B5" w:rsidRPr="001E1639" w:rsidRDefault="00A803B5">
      <w:pPr>
        <w:rPr>
          <w:rFonts w:eastAsia="Times New Roman"/>
          <w:sz w:val="20"/>
          <w:szCs w:val="20"/>
        </w:rPr>
      </w:pPr>
    </w:p>
    <w:p w:rsidR="00A803B5" w:rsidRDefault="001E1639">
      <w:r>
        <w:rPr>
          <w:rFonts w:eastAsia="Times New Roman"/>
          <w:sz w:val="20"/>
          <w:szCs w:val="20"/>
        </w:rPr>
        <w:t>Заказчик</w:t>
      </w:r>
      <w:r w:rsidRPr="001E163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803B5" w:rsidRPr="001E1639" w:rsidRDefault="00A803B5">
      <w:pPr>
        <w:rPr>
          <w:rFonts w:eastAsia="Times New Roman"/>
          <w:sz w:val="20"/>
          <w:szCs w:val="20"/>
        </w:rPr>
      </w:pPr>
    </w:p>
    <w:p w:rsidR="00A803B5" w:rsidRPr="001E1639" w:rsidRDefault="001E1639" w:rsidP="001E163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E16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1639">
        <w:rPr>
          <w:rFonts w:eastAsia="Times New Roman"/>
          <w:b/>
          <w:sz w:val="20"/>
          <w:szCs w:val="20"/>
        </w:rPr>
        <w:t>: Поставка кислорода для СПб ГБУЗ «Городская больница № 40» в 3-4 кварталах 2021 года</w:t>
      </w:r>
    </w:p>
    <w:p w:rsidR="00A803B5" w:rsidRPr="001E1639" w:rsidRDefault="00A803B5" w:rsidP="001E1639">
      <w:pPr>
        <w:jc w:val="both"/>
        <w:rPr>
          <w:rFonts w:eastAsia="Times New Roman"/>
          <w:b/>
          <w:sz w:val="20"/>
          <w:szCs w:val="20"/>
        </w:rPr>
      </w:pPr>
    </w:p>
    <w:p w:rsidR="00A803B5" w:rsidRPr="001E1639" w:rsidRDefault="001E1639" w:rsidP="001E1639">
      <w:pPr>
        <w:jc w:val="both"/>
        <w:rPr>
          <w:b/>
        </w:rPr>
      </w:pPr>
      <w:r w:rsidRPr="001E1639">
        <w:rPr>
          <w:rFonts w:eastAsia="Times New Roman"/>
          <w:b/>
          <w:sz w:val="20"/>
          <w:szCs w:val="20"/>
        </w:rPr>
        <w:t>Начальная (максимальная) цена контракта: 2 033 468,58 руб.</w:t>
      </w:r>
    </w:p>
    <w:p w:rsidR="00A803B5" w:rsidRDefault="00A803B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803B5" w:rsidRPr="001E1639" w:rsidTr="001E163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B5" w:rsidRPr="001E1639" w:rsidRDefault="001E1639">
            <w:pPr>
              <w:pStyle w:val="af9"/>
              <w:rPr>
                <w:sz w:val="16"/>
              </w:rPr>
            </w:pPr>
            <w:proofErr w:type="spellStart"/>
            <w:r w:rsidRPr="001E163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803B5" w:rsidRPr="001E163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803B5" w:rsidRPr="001E1639" w:rsidRDefault="001E1639">
                  <w:pPr>
                    <w:jc w:val="both"/>
                    <w:rPr>
                      <w:sz w:val="16"/>
                    </w:rPr>
                  </w:pPr>
                  <w:r w:rsidRPr="001E163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1E1639">
                    <w:rPr>
                      <w:sz w:val="16"/>
                      <w:szCs w:val="20"/>
                    </w:rPr>
                    <w:t>№ 44-ФЗ)</w:t>
                  </w:r>
                </w:p>
                <w:p w:rsidR="00A803B5" w:rsidRPr="001E1639" w:rsidRDefault="001E1639">
                  <w:pPr>
                    <w:jc w:val="both"/>
                    <w:rPr>
                      <w:sz w:val="16"/>
                    </w:rPr>
                  </w:pPr>
                  <w:r w:rsidRPr="001E163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E163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E163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1E1639">
                    <w:rPr>
                      <w:sz w:val="16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E163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E1639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1E1639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E1639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</w:t>
                  </w:r>
                  <w:r w:rsidRPr="001E1639">
                    <w:rPr>
                      <w:sz w:val="16"/>
                      <w:szCs w:val="20"/>
                    </w:rPr>
                    <w:t>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A803B5" w:rsidRPr="001E163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803B5" w:rsidRPr="001E1639" w:rsidRDefault="001E1639">
                  <w:pPr>
                    <w:jc w:val="both"/>
                    <w:rPr>
                      <w:sz w:val="16"/>
                    </w:rPr>
                  </w:pPr>
                  <w:r w:rsidRPr="001E1639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1E1639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A803B5" w:rsidRPr="001E1639" w:rsidRDefault="001E1639">
                  <w:pPr>
                    <w:jc w:val="both"/>
                    <w:rPr>
                      <w:sz w:val="16"/>
                    </w:rPr>
                  </w:pPr>
                  <w:r w:rsidRPr="001E163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E1639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803B5" w:rsidRPr="001E1639" w:rsidRDefault="00A803B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803B5" w:rsidRPr="001E1639" w:rsidTr="001E163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B5" w:rsidRPr="001E1639" w:rsidRDefault="001E1639">
            <w:pPr>
              <w:pStyle w:val="af9"/>
              <w:rPr>
                <w:sz w:val="16"/>
              </w:rPr>
            </w:pPr>
            <w:proofErr w:type="spellStart"/>
            <w:r w:rsidRPr="001E163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803B5" w:rsidRPr="001E163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803B5" w:rsidRPr="001E1639" w:rsidRDefault="001E1639">
                  <w:pPr>
                    <w:jc w:val="both"/>
                    <w:rPr>
                      <w:sz w:val="16"/>
                    </w:rPr>
                  </w:pPr>
                  <w:r w:rsidRPr="001E163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1E1639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A803B5" w:rsidRPr="001E1639" w:rsidRDefault="001E163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E163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803B5" w:rsidRPr="001E1639" w:rsidRDefault="00A803B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803B5" w:rsidRPr="001E1639" w:rsidTr="001E163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B5" w:rsidRPr="001E1639" w:rsidRDefault="001E1639">
            <w:pPr>
              <w:pStyle w:val="af9"/>
              <w:rPr>
                <w:sz w:val="16"/>
              </w:rPr>
            </w:pPr>
            <w:proofErr w:type="spellStart"/>
            <w:r w:rsidRPr="001E163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803B5" w:rsidRPr="001E163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803B5" w:rsidRPr="001E1639" w:rsidRDefault="001E1639">
                  <w:pPr>
                    <w:rPr>
                      <w:sz w:val="16"/>
                    </w:rPr>
                  </w:pPr>
                  <w:r w:rsidRPr="001E163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1E1639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A803B5" w:rsidRPr="001E1639" w:rsidRDefault="00A803B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803B5" w:rsidRDefault="00A803B5">
      <w:pPr>
        <w:rPr>
          <w:rFonts w:eastAsia="Times New Roman"/>
          <w:sz w:val="20"/>
          <w:szCs w:val="20"/>
        </w:rPr>
      </w:pPr>
    </w:p>
    <w:p w:rsidR="00A803B5" w:rsidRDefault="001E163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803B5">
        <w:tc>
          <w:tcPr>
            <w:tcW w:w="4960" w:type="dxa"/>
            <w:shd w:val="clear" w:color="auto" w:fill="auto"/>
          </w:tcPr>
          <w:p w:rsidR="00A803B5" w:rsidRDefault="001E163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03B5" w:rsidRDefault="001E163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803B5">
        <w:tc>
          <w:tcPr>
            <w:tcW w:w="4960" w:type="dxa"/>
            <w:shd w:val="clear" w:color="auto" w:fill="auto"/>
          </w:tcPr>
          <w:p w:rsidR="00A803B5" w:rsidRDefault="001E163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03B5" w:rsidRDefault="001E163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803B5">
        <w:tc>
          <w:tcPr>
            <w:tcW w:w="4960" w:type="dxa"/>
            <w:shd w:val="clear" w:color="auto" w:fill="auto"/>
          </w:tcPr>
          <w:p w:rsidR="00A803B5" w:rsidRDefault="001E16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03B5" w:rsidRDefault="001E1639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A803B5" w:rsidRDefault="00A803B5">
      <w:pPr>
        <w:rPr>
          <w:rFonts w:eastAsia="Times New Roman"/>
          <w:sz w:val="20"/>
          <w:szCs w:val="20"/>
        </w:rPr>
      </w:pPr>
    </w:p>
    <w:p w:rsidR="00A803B5" w:rsidRDefault="001E16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803B5" w:rsidRDefault="00A803B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803B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803B5" w:rsidRDefault="001E16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03B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b/>
                <w:sz w:val="18"/>
                <w:szCs w:val="20"/>
              </w:rPr>
            </w:pPr>
            <w:r w:rsidRPr="001E1639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1E1639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b/>
                <w:sz w:val="18"/>
                <w:szCs w:val="20"/>
              </w:rPr>
            </w:pPr>
            <w:r w:rsidRPr="001E163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b/>
                <w:sz w:val="18"/>
                <w:szCs w:val="20"/>
              </w:rPr>
            </w:pPr>
            <w:r w:rsidRPr="001E163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b/>
                <w:sz w:val="18"/>
                <w:szCs w:val="20"/>
              </w:rPr>
            </w:pPr>
            <w:r w:rsidRPr="001E163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803B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pStyle w:val="af9"/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  <w:lang w:val="en-US"/>
              </w:rPr>
              <w:t>EA-100740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803B5" w:rsidRDefault="00A803B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803B5">
        <w:tc>
          <w:tcPr>
            <w:tcW w:w="9914" w:type="dxa"/>
            <w:gridSpan w:val="4"/>
            <w:shd w:val="clear" w:color="auto" w:fill="auto"/>
          </w:tcPr>
          <w:p w:rsidR="00A803B5" w:rsidRDefault="001E16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803B5" w:rsidRPr="001E163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E163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E1639">
              <w:rPr>
                <w:b/>
                <w:sz w:val="18"/>
                <w:szCs w:val="20"/>
              </w:rPr>
              <w:t>Наименование / ИНН</w:t>
            </w:r>
          </w:p>
          <w:p w:rsidR="00A803B5" w:rsidRPr="001E1639" w:rsidRDefault="001E1639" w:rsidP="001E163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E163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E163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E163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803B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  <w:lang w:val="en-US"/>
              </w:rPr>
              <w:t>EA-100740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proofErr w:type="spellStart"/>
            <w:r w:rsidRPr="001E163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E163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163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E163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163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803B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  <w:lang w:val="en-US"/>
              </w:rPr>
              <w:t>EA-100740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proofErr w:type="spellStart"/>
            <w:r w:rsidRPr="001E1639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1E1639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1E1639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A803B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  <w:lang w:val="en-US"/>
              </w:rPr>
              <w:lastRenderedPageBreak/>
              <w:t>EA-100740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3B5" w:rsidRPr="001E1639" w:rsidRDefault="001E1639" w:rsidP="001E1639">
            <w:pPr>
              <w:jc w:val="center"/>
              <w:rPr>
                <w:sz w:val="18"/>
              </w:rPr>
            </w:pPr>
            <w:r w:rsidRPr="001E163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</w:t>
            </w:r>
            <w:r w:rsidRPr="001E1639">
              <w:rPr>
                <w:sz w:val="18"/>
                <w:szCs w:val="20"/>
              </w:rPr>
              <w:t>ации об электронном аукционе</w:t>
            </w:r>
          </w:p>
        </w:tc>
      </w:tr>
    </w:tbl>
    <w:p w:rsidR="00A803B5" w:rsidRPr="001E1639" w:rsidRDefault="00A803B5">
      <w:pPr>
        <w:jc w:val="both"/>
        <w:rPr>
          <w:sz w:val="20"/>
          <w:szCs w:val="20"/>
        </w:rPr>
      </w:pPr>
    </w:p>
    <w:p w:rsidR="00A803B5" w:rsidRDefault="001E1639">
      <w:pPr>
        <w:jc w:val="both"/>
      </w:pPr>
      <w:r w:rsidRPr="001E163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1E1639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803B5" w:rsidRPr="001E1639" w:rsidRDefault="00A803B5">
      <w:pPr>
        <w:jc w:val="both"/>
        <w:rPr>
          <w:sz w:val="20"/>
          <w:szCs w:val="20"/>
        </w:rPr>
      </w:pPr>
    </w:p>
    <w:p w:rsidR="00A803B5" w:rsidRPr="001E1639" w:rsidRDefault="001E1639">
      <w:pPr>
        <w:jc w:val="both"/>
        <w:rPr>
          <w:b/>
        </w:rPr>
      </w:pPr>
      <w:r w:rsidRPr="001E1639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1E1639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1E1639">
        <w:rPr>
          <w:rFonts w:eastAsia="Times New Roman"/>
          <w:sz w:val="20"/>
          <w:szCs w:val="20"/>
        </w:rPr>
        <w:t xml:space="preserve">единственным участником </w:t>
      </w:r>
      <w:bookmarkStart w:id="0" w:name="_GoBack"/>
      <w:r w:rsidRPr="001E1639">
        <w:rPr>
          <w:rFonts w:eastAsia="Times New Roman"/>
          <w:b/>
          <w:sz w:val="20"/>
          <w:szCs w:val="20"/>
        </w:rPr>
        <w:t>ОБЩЕСТВО С ОГРАНИЧЕННОЙ ОТВЕТСТВЕННОСТЬЮ "НОРДГАЗ".</w:t>
      </w:r>
    </w:p>
    <w:bookmarkEnd w:id="0"/>
    <w:p w:rsidR="00A803B5" w:rsidRDefault="001E163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нужд.</w:t>
      </w:r>
    </w:p>
    <w:p w:rsidR="00A803B5" w:rsidRDefault="00A803B5">
      <w:pPr>
        <w:rPr>
          <w:rFonts w:eastAsia="Times New Roman"/>
          <w:sz w:val="20"/>
          <w:szCs w:val="20"/>
        </w:rPr>
      </w:pPr>
    </w:p>
    <w:p w:rsidR="00A803B5" w:rsidRDefault="001E16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803B5" w:rsidRDefault="00A803B5">
      <w:pPr>
        <w:rPr>
          <w:rFonts w:eastAsia="Times New Roman"/>
          <w:sz w:val="20"/>
          <w:szCs w:val="20"/>
        </w:rPr>
      </w:pPr>
    </w:p>
    <w:p w:rsidR="00A803B5" w:rsidRDefault="00A803B5">
      <w:pPr>
        <w:rPr>
          <w:rFonts w:eastAsia="Times New Roman"/>
          <w:sz w:val="20"/>
          <w:szCs w:val="20"/>
        </w:rPr>
      </w:pPr>
    </w:p>
    <w:p w:rsidR="00A803B5" w:rsidRDefault="001E163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803B5" w:rsidRDefault="00A803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803B5">
        <w:tc>
          <w:tcPr>
            <w:tcW w:w="3307" w:type="dxa"/>
            <w:shd w:val="clear" w:color="auto" w:fill="auto"/>
            <w:vAlign w:val="bottom"/>
          </w:tcPr>
          <w:p w:rsidR="00A803B5" w:rsidRDefault="001E163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03B5" w:rsidRDefault="00A803B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03B5" w:rsidRDefault="001E163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803B5">
        <w:tc>
          <w:tcPr>
            <w:tcW w:w="3307" w:type="dxa"/>
            <w:shd w:val="clear" w:color="auto" w:fill="auto"/>
            <w:vAlign w:val="bottom"/>
          </w:tcPr>
          <w:p w:rsidR="00A803B5" w:rsidRDefault="001E163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03B5" w:rsidRDefault="00A803B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03B5" w:rsidRDefault="001E163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A803B5">
        <w:tc>
          <w:tcPr>
            <w:tcW w:w="3307" w:type="dxa"/>
            <w:shd w:val="clear" w:color="auto" w:fill="auto"/>
            <w:vAlign w:val="bottom"/>
          </w:tcPr>
          <w:p w:rsidR="00A803B5" w:rsidRDefault="001E163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03B5" w:rsidRDefault="00A803B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03B5" w:rsidRDefault="001E1639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1E1639"/>
    <w:sectPr w:rsidR="00000000" w:rsidSect="001E1639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E1639">
      <w:r>
        <w:separator/>
      </w:r>
    </w:p>
  </w:endnote>
  <w:endnote w:type="continuationSeparator" w:id="0">
    <w:p w:rsidR="00000000" w:rsidRDefault="001E1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3B5" w:rsidRDefault="00A803B5">
    <w:pPr>
      <w:jc w:val="both"/>
    </w:pPr>
  </w:p>
  <w:p w:rsidR="00A803B5" w:rsidRDefault="00A803B5">
    <w:pPr>
      <w:pStyle w:val="afe"/>
    </w:pPr>
  </w:p>
  <w:p w:rsidR="00A803B5" w:rsidRDefault="00A803B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B5" w:rsidRDefault="00A803B5"/>
  </w:footnote>
  <w:footnote w:type="continuationSeparator" w:id="0">
    <w:p w:rsidR="00A803B5" w:rsidRDefault="001E1639">
      <w:r>
        <w:continuationSeparator/>
      </w:r>
    </w:p>
  </w:footnote>
  <w:footnote w:id="1">
    <w:p w:rsidR="00A803B5" w:rsidRDefault="001E163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3B5"/>
    <w:rsid w:val="001E1639"/>
    <w:rsid w:val="00A8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+IVjhT1UfsD3CXfaSVRqhXjlhxUq08EVRSUHJboSRqI=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IFmFusE1d4O0z7jkxwqRnqzyP3AkVLxXKGDloOuDYYQ=</DigestValue>
    </Reference>
  </SignedInfo>
  <SignatureValue>bpCT0zzOMXsofDiq+LuFdw4TwilMwOfsIxSMQoi80m6hy+wDC5aK4aVc/JkArkjF
uy0HKBz457Mjqi9gydv6Yw==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OnMcvecb9d+3vAEXr2gUlqQMlH8=</DigestValue>
      </Reference>
      <Reference URI="/word/endnotes.xml?ContentType=application/vnd.openxmlformats-officedocument.wordprocessingml.endnotes+xml">
        <DigestMethod Algorithm="http://www.w3.org/2000/09/xmldsig#sha1"/>
        <DigestValue>eOs29xoLkUrdZalls3FOCNiqR6g=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TE2PuO4BZqtEBGLcDkVxx3fXX8U=</DigestValue>
      </Reference>
      <Reference URI="/word/footnotes.xml?ContentType=application/vnd.openxmlformats-officedocument.wordprocessingml.footnotes+xml">
        <DigestMethod Algorithm="http://www.w3.org/2000/09/xmldsig#sha1"/>
        <DigestValue>2DL/b7Lrizv/RBPi6NFCEY3PiVM=</DigestValue>
      </Reference>
      <Reference URI="/word/settings.xml?ContentType=application/vnd.openxmlformats-officedocument.wordprocessingml.settings+xml">
        <DigestMethod Algorithm="http://www.w3.org/2000/09/xmldsig#sha1"/>
        <DigestValue>AqIuWS528z+3FJEhkPnN5kUd4Vc=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2021-06-28T11:10:24Z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2021-06-28T11:10:24Z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48fNtEQKtDatv4MjH79FSsCTmWF7CBLvn0/YxHKmR14=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MTqwFk0S63aMijUymubHu2l1IvgSQgwYAckyISOwgk0=</DigestValue>
    </Reference>
  </SignedInfo>
  <SignatureValue>hU036Y5HIxz3V29MJKyHdBSxR5w6eYVkK2JMY4nAKwRb24F/QVpSRBECnpe3a1/q
EEhBfz2oti94jIiOrwFKgQ==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OnMcvecb9d+3vAEXr2gUlqQMlH8=</DigestValue>
      </Reference>
      <Reference URI="/word/endnotes.xml?ContentType=application/vnd.openxmlformats-officedocument.wordprocessingml.endnotes+xml">
        <DigestMethod Algorithm="http://www.w3.org/2000/09/xmldsig#sha1"/>
        <DigestValue>eOs29xoLkUrdZalls3FOCNiqR6g=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TE2PuO4BZqtEBGLcDkVxx3fXX8U=</DigestValue>
      </Reference>
      <Reference URI="/word/footnotes.xml?ContentType=application/vnd.openxmlformats-officedocument.wordprocessingml.footnotes+xml">
        <DigestMethod Algorithm="http://www.w3.org/2000/09/xmldsig#sha1"/>
        <DigestValue>2DL/b7Lrizv/RBPi6NFCEY3PiVM=</DigestValue>
      </Reference>
      <Reference URI="/word/settings.xml?ContentType=application/vnd.openxmlformats-officedocument.wordprocessingml.settings+xml">
        <DigestMethod Algorithm="http://www.w3.org/2000/09/xmldsig#sha1"/>
        <DigestValue>AqIuWS528z+3FJEhkPnN5kUd4Vc=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2021-06-28T11:10:33Z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2021-06-28T11:10:33Z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87nMt2HeWmfO1avpO9OGBaqPIZjOIBoYYMJxAdDMHY8=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fZ90cmO+yY1Pm8PPr2dWhbTZPb7pBcZPrNJhQrDaTIE=</DigestValue>
    </Reference>
  </SignedInfo>
  <SignatureValue>Amve0MW4AI198e3zExwrx+aDH4v7RsnMUHoMjcQ6eGzIWj56rS8VNJtx+iwx0hW3
UUVeoXf4bV/MNo+Xqw2ijA==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OnMcvecb9d+3vAEXr2gUlqQMlH8=</DigestValue>
      </Reference>
      <Reference URI="/word/endnotes.xml?ContentType=application/vnd.openxmlformats-officedocument.wordprocessingml.endnotes+xml">
        <DigestMethod Algorithm="http://www.w3.org/2000/09/xmldsig#sha1"/>
        <DigestValue>eOs29xoLkUrdZalls3FOCNiqR6g=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TE2PuO4BZqtEBGLcDkVxx3fXX8U=</DigestValue>
      </Reference>
      <Reference URI="/word/footnotes.xml?ContentType=application/vnd.openxmlformats-officedocument.wordprocessingml.footnotes+xml">
        <DigestMethod Algorithm="http://www.w3.org/2000/09/xmldsig#sha1"/>
        <DigestValue>2DL/b7Lrizv/RBPi6NFCEY3PiVM=</DigestValue>
      </Reference>
      <Reference URI="/word/settings.xml?ContentType=application/vnd.openxmlformats-officedocument.wordprocessingml.settings+xml">
        <DigestMethod Algorithm="http://www.w3.org/2000/09/xmldsig#sha1"/>
        <DigestValue>AqIuWS528z+3FJEhkPnN5kUd4Vc=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2021-06-28T11:10:53Z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2021-06-28T11:10:53Z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2021-06-28T11:10:00Z</cp:lastPrinted>
  <dcterms:created xsi:type="dcterms:W3CDTF">2019-08-30T06:11:00Z</dcterms:created>
  <dcterms:modified xsi:type="dcterms:W3CDTF">2021-06-28T11:10:00Z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