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8" w:rsidRDefault="000635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915D8" w:rsidRPr="000635D6" w:rsidRDefault="000635D6">
      <w:pPr>
        <w:ind w:firstLine="567"/>
        <w:jc w:val="center"/>
      </w:pPr>
      <w:r w:rsidRPr="000635D6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автомобилей российского производства" </w:t>
      </w:r>
    </w:p>
    <w:p w:rsidR="005915D8" w:rsidRPr="000635D6" w:rsidRDefault="000635D6">
      <w:pPr>
        <w:ind w:firstLine="567"/>
        <w:jc w:val="center"/>
        <w:rPr>
          <w:rFonts w:eastAsia="Times New Roman"/>
          <w:b/>
          <w:bCs/>
        </w:rPr>
      </w:pPr>
      <w:r w:rsidRPr="000635D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635D6">
        <w:rPr>
          <w:rFonts w:eastAsia="Times New Roman"/>
          <w:b/>
          <w:bCs/>
          <w:sz w:val="20"/>
          <w:szCs w:val="20"/>
        </w:rPr>
        <w:t xml:space="preserve"> 0872200000221000018) </w:t>
      </w:r>
    </w:p>
    <w:p w:rsidR="005915D8" w:rsidRPr="000635D6" w:rsidRDefault="005915D8">
      <w:pPr>
        <w:ind w:firstLine="567"/>
        <w:jc w:val="center"/>
        <w:rPr>
          <w:sz w:val="20"/>
          <w:szCs w:val="20"/>
        </w:rPr>
      </w:pPr>
    </w:p>
    <w:p w:rsidR="005915D8" w:rsidRPr="000635D6" w:rsidRDefault="000635D6">
      <w:pPr>
        <w:ind w:firstLine="567"/>
        <w:jc w:val="right"/>
      </w:pPr>
      <w:r w:rsidRPr="000635D6">
        <w:rPr>
          <w:rFonts w:eastAsia="Times New Roman"/>
          <w:sz w:val="20"/>
          <w:szCs w:val="20"/>
        </w:rPr>
        <w:t>28.06.21 15:10:28 (</w:t>
      </w:r>
      <w:r>
        <w:rPr>
          <w:rFonts w:eastAsia="Times New Roman"/>
          <w:sz w:val="20"/>
          <w:szCs w:val="20"/>
          <w:lang w:val="en-US"/>
        </w:rPr>
        <w:t>MSK</w:t>
      </w:r>
      <w:r w:rsidRPr="000635D6">
        <w:rPr>
          <w:rFonts w:eastAsia="Times New Roman"/>
          <w:sz w:val="20"/>
          <w:szCs w:val="20"/>
        </w:rPr>
        <w:t>+00:00)</w:t>
      </w:r>
    </w:p>
    <w:p w:rsidR="005915D8" w:rsidRPr="000635D6" w:rsidRDefault="005915D8">
      <w:pPr>
        <w:ind w:firstLine="567"/>
        <w:rPr>
          <w:rFonts w:eastAsia="Times New Roman"/>
          <w:sz w:val="20"/>
          <w:szCs w:val="20"/>
        </w:rPr>
      </w:pPr>
    </w:p>
    <w:p w:rsidR="005915D8" w:rsidRDefault="000635D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191144, Санкт-Петербург, ПЕРЕУЛОК ДЕГТЯРНЫЙ, ДОМ 11/ЛИТЕР Б, ПОМЕЩЕНИЕ 1-Н</w:t>
      </w:r>
    </w:p>
    <w:p w:rsidR="005915D8" w:rsidRDefault="005915D8">
      <w:pPr>
        <w:rPr>
          <w:rFonts w:eastAsia="Times New Roman"/>
          <w:sz w:val="20"/>
          <w:szCs w:val="20"/>
        </w:rPr>
      </w:pPr>
    </w:p>
    <w:p w:rsidR="005915D8" w:rsidRPr="000635D6" w:rsidRDefault="000635D6">
      <w:r>
        <w:rPr>
          <w:rFonts w:eastAsia="Times New Roman"/>
          <w:sz w:val="20"/>
          <w:szCs w:val="20"/>
        </w:rPr>
        <w:t>Организатор</w:t>
      </w:r>
      <w:r w:rsidRPr="00063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35D6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5915D8" w:rsidRPr="000635D6" w:rsidRDefault="005915D8">
      <w:pPr>
        <w:rPr>
          <w:rFonts w:eastAsia="Times New Roman"/>
          <w:sz w:val="20"/>
          <w:szCs w:val="20"/>
        </w:rPr>
      </w:pPr>
    </w:p>
    <w:p w:rsidR="005915D8" w:rsidRDefault="000635D6">
      <w:r w:rsidRPr="000635D6">
        <w:rPr>
          <w:rFonts w:eastAsia="Times New Roman"/>
          <w:sz w:val="20"/>
          <w:szCs w:val="20"/>
        </w:rPr>
        <w:t>Заказчик: САНКТ-ПЕТЕРБУРГСКОЕ ГО</w:t>
      </w:r>
      <w:r w:rsidRPr="000635D6">
        <w:rPr>
          <w:rFonts w:eastAsia="Times New Roman"/>
          <w:sz w:val="20"/>
          <w:szCs w:val="20"/>
        </w:rPr>
        <w:t>СУДАРСТВЕННОЕ КАЗЕННОЕ УЧРЕЖДЕНИЕ "ГОРОДСКОЙ ЦЕНТР УПРАВЛЕНИЯ ПАРКОВКАМИ САНКТ-ПЕТЕРБУРГА"</w:t>
      </w:r>
    </w:p>
    <w:p w:rsidR="005915D8" w:rsidRPr="000635D6" w:rsidRDefault="005915D8">
      <w:pPr>
        <w:rPr>
          <w:rFonts w:eastAsia="Times New Roman"/>
          <w:sz w:val="20"/>
          <w:szCs w:val="20"/>
        </w:rPr>
      </w:pPr>
    </w:p>
    <w:p w:rsidR="005915D8" w:rsidRPr="000635D6" w:rsidRDefault="000635D6">
      <w:r>
        <w:rPr>
          <w:rFonts w:eastAsia="Times New Roman"/>
          <w:sz w:val="20"/>
          <w:szCs w:val="20"/>
        </w:rPr>
        <w:t>Наименование</w:t>
      </w:r>
      <w:r w:rsidRPr="00063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35D6">
        <w:rPr>
          <w:rFonts w:eastAsia="Times New Roman"/>
          <w:sz w:val="20"/>
          <w:szCs w:val="20"/>
        </w:rPr>
        <w:t xml:space="preserve">: Оказание услуг по техническому обслуживанию автомобилей российского производства </w:t>
      </w:r>
    </w:p>
    <w:p w:rsidR="005915D8" w:rsidRPr="000635D6" w:rsidRDefault="005915D8">
      <w:pPr>
        <w:rPr>
          <w:rFonts w:eastAsia="Times New Roman"/>
          <w:sz w:val="20"/>
          <w:szCs w:val="20"/>
        </w:rPr>
      </w:pPr>
    </w:p>
    <w:p w:rsidR="005915D8" w:rsidRPr="000635D6" w:rsidRDefault="000635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2127842019044784201001001700</w:t>
      </w:r>
      <w:r>
        <w:rPr>
          <w:rFonts w:eastAsia="Times New Roman"/>
          <w:sz w:val="20"/>
          <w:szCs w:val="20"/>
        </w:rPr>
        <w:t>10000244</w:t>
      </w:r>
    </w:p>
    <w:p w:rsidR="005915D8" w:rsidRDefault="005915D8"/>
    <w:p w:rsidR="005915D8" w:rsidRDefault="000635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1 030 800,24 руб.</w:t>
      </w:r>
    </w:p>
    <w:p w:rsidR="005915D8" w:rsidRDefault="005915D8">
      <w:pPr>
        <w:rPr>
          <w:rFonts w:eastAsia="Times New Roman"/>
          <w:sz w:val="20"/>
          <w:szCs w:val="20"/>
        </w:rPr>
      </w:pPr>
    </w:p>
    <w:p w:rsidR="005915D8" w:rsidRDefault="000635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915D8">
        <w:tc>
          <w:tcPr>
            <w:tcW w:w="3400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D8" w:rsidRDefault="000635D6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915D8">
        <w:tc>
          <w:tcPr>
            <w:tcW w:w="3400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D8" w:rsidRDefault="000635D6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D8">
        <w:tc>
          <w:tcPr>
            <w:tcW w:w="3400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D8" w:rsidRDefault="000635D6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D8">
        <w:tc>
          <w:tcPr>
            <w:tcW w:w="3400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D8" w:rsidRDefault="000635D6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D8">
        <w:tc>
          <w:tcPr>
            <w:tcW w:w="3400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D8" w:rsidRDefault="000635D6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15D8">
        <w:tc>
          <w:tcPr>
            <w:tcW w:w="3400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15D8" w:rsidRDefault="000635D6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5915D8" w:rsidRDefault="000635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915D8" w:rsidRDefault="005915D8">
      <w:pPr>
        <w:rPr>
          <w:rFonts w:eastAsia="Times New Roman"/>
          <w:sz w:val="20"/>
          <w:szCs w:val="20"/>
        </w:rPr>
      </w:pPr>
    </w:p>
    <w:p w:rsidR="005915D8" w:rsidRDefault="000635D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915D8" w:rsidRDefault="005915D8">
      <w:pPr>
        <w:rPr>
          <w:rFonts w:eastAsia="Times New Roman"/>
          <w:sz w:val="20"/>
          <w:szCs w:val="20"/>
        </w:rPr>
      </w:pPr>
    </w:p>
    <w:p w:rsidR="005915D8" w:rsidRDefault="000635D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915D8" w:rsidRDefault="005915D8">
      <w:pPr>
        <w:rPr>
          <w:rFonts w:eastAsia="Times New Roman"/>
        </w:rPr>
      </w:pPr>
    </w:p>
    <w:p w:rsidR="005915D8" w:rsidRDefault="005915D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915D8">
        <w:tc>
          <w:tcPr>
            <w:tcW w:w="9924" w:type="dxa"/>
            <w:gridSpan w:val="4"/>
            <w:shd w:val="clear" w:color="auto" w:fill="auto"/>
          </w:tcPr>
          <w:p w:rsidR="005915D8" w:rsidRDefault="000635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915D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915D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r>
              <w:rPr>
                <w:sz w:val="20"/>
                <w:szCs w:val="20"/>
                <w:lang w:val="en-US"/>
              </w:rPr>
              <w:t>EA</w:t>
            </w:r>
            <w:r w:rsidRPr="000635D6">
              <w:rPr>
                <w:sz w:val="20"/>
                <w:szCs w:val="20"/>
              </w:rPr>
              <w:t>-100576</w:t>
            </w:r>
          </w:p>
          <w:p w:rsidR="005915D8" w:rsidRDefault="000635D6">
            <w:r w:rsidRPr="000635D6">
              <w:rPr>
                <w:sz w:val="20"/>
                <w:szCs w:val="20"/>
              </w:rPr>
              <w:t xml:space="preserve">ОБЩЕСТВО С ОГРАНИЧЕННОЙ </w:t>
            </w:r>
            <w:r w:rsidRPr="000635D6">
              <w:rPr>
                <w:sz w:val="20"/>
                <w:szCs w:val="20"/>
              </w:rPr>
              <w:t>ОТВЕТСТВЕННОСТЬЮ "АНТОЛ-АВТО" / 7805198740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D8" w:rsidRDefault="005915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D8" w:rsidRDefault="000635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r>
              <w:rPr>
                <w:sz w:val="20"/>
                <w:szCs w:val="20"/>
                <w:lang w:val="en-US"/>
              </w:rPr>
              <w:t>EA</w:t>
            </w:r>
            <w:r w:rsidRPr="000635D6">
              <w:rPr>
                <w:sz w:val="20"/>
                <w:szCs w:val="20"/>
              </w:rPr>
              <w:t>-100576</w:t>
            </w:r>
          </w:p>
          <w:p w:rsidR="005915D8" w:rsidRDefault="000635D6">
            <w:r w:rsidRPr="000635D6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D8" w:rsidRDefault="005915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D8" w:rsidRDefault="000635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r>
              <w:rPr>
                <w:sz w:val="20"/>
                <w:szCs w:val="20"/>
                <w:lang w:val="en-US"/>
              </w:rPr>
              <w:t>EA</w:t>
            </w:r>
            <w:r w:rsidRPr="000635D6">
              <w:rPr>
                <w:sz w:val="20"/>
                <w:szCs w:val="20"/>
              </w:rPr>
              <w:t>-100576</w:t>
            </w:r>
          </w:p>
          <w:p w:rsidR="005915D8" w:rsidRDefault="000635D6">
            <w:r w:rsidRPr="000635D6">
              <w:rPr>
                <w:sz w:val="20"/>
                <w:szCs w:val="20"/>
              </w:rPr>
              <w:t xml:space="preserve">ОБЩЕСТВО С </w:t>
            </w:r>
            <w:r w:rsidRPr="000635D6">
              <w:rPr>
                <w:sz w:val="20"/>
                <w:szCs w:val="20"/>
              </w:rPr>
              <w:t>ОГРАНИЧЕННОЙ ОТВЕТСТВЕННОСТЬЮ "АНТОЛ-АВТО" / 7805198740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D8" w:rsidRDefault="005915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D8" w:rsidRDefault="000635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r>
              <w:rPr>
                <w:sz w:val="20"/>
                <w:szCs w:val="20"/>
                <w:lang w:val="en-US"/>
              </w:rPr>
              <w:t>EA</w:t>
            </w:r>
            <w:r w:rsidRPr="000635D6">
              <w:rPr>
                <w:sz w:val="20"/>
                <w:szCs w:val="20"/>
              </w:rPr>
              <w:t>-100576</w:t>
            </w:r>
          </w:p>
          <w:p w:rsidR="005915D8" w:rsidRDefault="000635D6">
            <w:r w:rsidRPr="000635D6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D8" w:rsidRDefault="005915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D8" w:rsidRDefault="000635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15D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r>
              <w:rPr>
                <w:sz w:val="20"/>
                <w:szCs w:val="20"/>
                <w:lang w:val="en-US"/>
              </w:rPr>
              <w:t>EA</w:t>
            </w:r>
            <w:r w:rsidRPr="000635D6">
              <w:rPr>
                <w:sz w:val="20"/>
                <w:szCs w:val="20"/>
              </w:rPr>
              <w:t>-100576</w:t>
            </w:r>
          </w:p>
          <w:p w:rsidR="005915D8" w:rsidRDefault="000635D6">
            <w:r w:rsidRPr="000635D6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15D8" w:rsidRDefault="005915D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15D8" w:rsidRDefault="000635D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15D8" w:rsidRDefault="000635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15D8" w:rsidRDefault="005915D8"/>
    <w:p w:rsidR="005915D8" w:rsidRDefault="005915D8">
      <w:pPr>
        <w:jc w:val="both"/>
        <w:rPr>
          <w:sz w:val="20"/>
          <w:szCs w:val="20"/>
          <w:lang w:val="en-US"/>
        </w:rPr>
      </w:pPr>
    </w:p>
    <w:p w:rsidR="005915D8" w:rsidRDefault="000635D6">
      <w:pPr>
        <w:jc w:val="both"/>
      </w:pPr>
      <w:bookmarkStart w:id="1" w:name="__DdeLink__136_4014115248"/>
      <w:bookmarkEnd w:id="1"/>
      <w:r w:rsidRPr="000635D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0635D6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"АНТОЛ-АВ</w:t>
      </w:r>
      <w:r w:rsidRPr="000635D6">
        <w:rPr>
          <w:rFonts w:eastAsia="Times New Roman"/>
          <w:sz w:val="20"/>
          <w:szCs w:val="20"/>
        </w:rPr>
        <w:t>ТО".</w:t>
      </w:r>
    </w:p>
    <w:p w:rsidR="005915D8" w:rsidRDefault="005915D8">
      <w:pPr>
        <w:jc w:val="both"/>
        <w:rPr>
          <w:sz w:val="20"/>
          <w:szCs w:val="20"/>
        </w:rPr>
      </w:pPr>
    </w:p>
    <w:p w:rsidR="005915D8" w:rsidRDefault="000635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</w:t>
      </w:r>
      <w:r>
        <w:rPr>
          <w:rFonts w:eastAsia="Times New Roman"/>
          <w:sz w:val="20"/>
          <w:szCs w:val="20"/>
        </w:rPr>
        <w:t>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915D8" w:rsidRDefault="005915D8">
      <w:pPr>
        <w:jc w:val="both"/>
        <w:rPr>
          <w:rFonts w:eastAsia="Times New Roman"/>
          <w:sz w:val="20"/>
          <w:szCs w:val="20"/>
        </w:rPr>
      </w:pPr>
    </w:p>
    <w:p w:rsidR="005915D8" w:rsidRDefault="000635D6">
      <w:pPr>
        <w:jc w:val="both"/>
      </w:pPr>
      <w:r w:rsidRPr="000635D6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915D8" w:rsidRDefault="005915D8">
      <w:pPr>
        <w:jc w:val="both"/>
        <w:rPr>
          <w:rFonts w:eastAsia="Times New Roman"/>
          <w:sz w:val="20"/>
          <w:szCs w:val="20"/>
        </w:rPr>
      </w:pPr>
    </w:p>
    <w:p w:rsidR="005915D8" w:rsidRDefault="000635D6">
      <w:r>
        <w:rPr>
          <w:rFonts w:eastAsia="Times New Roman"/>
          <w:sz w:val="20"/>
          <w:szCs w:val="20"/>
        </w:rPr>
        <w:t>Подписи</w:t>
      </w:r>
    </w:p>
    <w:p w:rsidR="005915D8" w:rsidRDefault="005915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915D8">
        <w:tc>
          <w:tcPr>
            <w:tcW w:w="3307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5D8" w:rsidRDefault="005915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Федоренко </w:t>
            </w:r>
            <w:r>
              <w:rPr>
                <w:sz w:val="20"/>
                <w:szCs w:val="20"/>
                <w:lang w:val="en-US"/>
              </w:rPr>
              <w:t>Анна Петровна</w:t>
            </w:r>
          </w:p>
        </w:tc>
      </w:tr>
      <w:tr w:rsidR="005915D8">
        <w:tc>
          <w:tcPr>
            <w:tcW w:w="3307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5D8" w:rsidRDefault="005915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5915D8">
        <w:tc>
          <w:tcPr>
            <w:tcW w:w="3307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5D8" w:rsidRDefault="005915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5915D8">
        <w:tc>
          <w:tcPr>
            <w:tcW w:w="3307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5D8" w:rsidRDefault="005915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5915D8">
        <w:tc>
          <w:tcPr>
            <w:tcW w:w="3307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15D8" w:rsidRDefault="005915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15D8" w:rsidRDefault="000635D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0635D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5D8"/>
    <w:rsid w:val="000635D6"/>
    <w:rsid w:val="0059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159DB-E2DF-450B-B06F-CCC9A7FFF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dcterms:created xsi:type="dcterms:W3CDTF">2021-06-28T12:11:00Z</dcterms:created>
  <dcterms:modified xsi:type="dcterms:W3CDTF">2021-06-28T12:11:00Z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