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03.4-4/3696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212460100391046010100100500011071244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76 323,00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Лубков Владимир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12" w:type="dxa"/>
        <w:jc w:val="left"/>
        <w:tblInd w:w="4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4"/>
        <w:gridCol w:w="6947"/>
      </w:tblGrid>
      <w:tr>
        <w:trPr/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 w:cs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527</Words>
  <Characters>3959</Characters>
  <CharactersWithSpaces>4374</CharactersWithSpaces>
  <Paragraphs>124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2021-06-30T09:18:07Z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