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71A" w:rsidRDefault="002E29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371A" w:rsidRDefault="002E29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строительных материалов (плита потолочная)"</w:t>
      </w:r>
    </w:p>
    <w:p w:rsidR="009F371A" w:rsidRPr="002E2927" w:rsidRDefault="002E2927">
      <w:pPr>
        <w:ind w:firstLine="567"/>
        <w:jc w:val="center"/>
        <w:rPr>
          <w:rFonts w:eastAsia="Times New Roman"/>
          <w:b/>
          <w:bCs/>
        </w:rPr>
      </w:pPr>
      <w:r w:rsidRPr="002E29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2927">
        <w:rPr>
          <w:rFonts w:eastAsia="Times New Roman"/>
          <w:b/>
          <w:bCs/>
          <w:sz w:val="20"/>
          <w:szCs w:val="20"/>
        </w:rPr>
        <w:t xml:space="preserve"> 1001200000621000121) </w:t>
      </w:r>
    </w:p>
    <w:p w:rsidR="009F371A" w:rsidRPr="002E2927" w:rsidRDefault="009F371A">
      <w:pPr>
        <w:ind w:firstLine="567"/>
        <w:jc w:val="center"/>
        <w:rPr>
          <w:sz w:val="20"/>
          <w:szCs w:val="20"/>
        </w:rPr>
      </w:pPr>
    </w:p>
    <w:p w:rsidR="009F371A" w:rsidRPr="002E2927" w:rsidRDefault="002E2927">
      <w:pPr>
        <w:ind w:firstLine="567"/>
        <w:jc w:val="right"/>
      </w:pPr>
      <w:r w:rsidRPr="002E2927">
        <w:rPr>
          <w:rFonts w:eastAsia="Times New Roman"/>
          <w:sz w:val="20"/>
          <w:szCs w:val="20"/>
        </w:rPr>
        <w:t>30.06.21 14:29:16 (</w:t>
      </w:r>
      <w:r>
        <w:rPr>
          <w:rFonts w:eastAsia="Times New Roman"/>
          <w:sz w:val="20"/>
          <w:szCs w:val="20"/>
          <w:lang w:val="en-US"/>
        </w:rPr>
        <w:t>MSK</w:t>
      </w:r>
      <w:r w:rsidRPr="002E2927">
        <w:rPr>
          <w:rFonts w:eastAsia="Times New Roman"/>
          <w:sz w:val="20"/>
          <w:szCs w:val="20"/>
        </w:rPr>
        <w:t>+02:00)</w:t>
      </w:r>
    </w:p>
    <w:p w:rsidR="009F371A" w:rsidRPr="002E2927" w:rsidRDefault="009F371A">
      <w:pPr>
        <w:ind w:firstLine="567"/>
        <w:rPr>
          <w:rFonts w:eastAsia="Times New Roman"/>
          <w:sz w:val="20"/>
          <w:szCs w:val="20"/>
        </w:rPr>
      </w:pPr>
    </w:p>
    <w:p w:rsidR="009F371A" w:rsidRPr="002E2927" w:rsidRDefault="002E2927" w:rsidP="002E292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 w:rsidRPr="002E2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292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E2927">
        <w:rPr>
          <w:rFonts w:eastAsia="Times New Roman"/>
          <w:sz w:val="20"/>
          <w:szCs w:val="20"/>
        </w:rPr>
        <w:t>Респ</w:t>
      </w:r>
      <w:proofErr w:type="spellEnd"/>
      <w:r w:rsidRPr="002E2927">
        <w:rPr>
          <w:rFonts w:eastAsia="Times New Roman"/>
          <w:sz w:val="20"/>
          <w:szCs w:val="20"/>
        </w:rPr>
        <w:t xml:space="preserve">, Уфа г, УЛИЦА </w:t>
      </w:r>
      <w:r w:rsidRPr="002E2927">
        <w:rPr>
          <w:rFonts w:eastAsia="Times New Roman"/>
          <w:sz w:val="20"/>
          <w:szCs w:val="20"/>
        </w:rPr>
        <w:t>РИХАРДА ЗОРГЕ, ДОМ 73/3</w:t>
      </w:r>
    </w:p>
    <w:p w:rsidR="009F371A" w:rsidRPr="002E2927" w:rsidRDefault="002E2927" w:rsidP="002E292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E2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292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F371A" w:rsidRPr="002E2927" w:rsidRDefault="002E2927" w:rsidP="002E2927">
      <w:pPr>
        <w:jc w:val="both"/>
      </w:pPr>
      <w:r w:rsidRPr="002E2927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2E2927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F371A" w:rsidRPr="002E2927" w:rsidRDefault="009F371A" w:rsidP="002E2927">
      <w:pPr>
        <w:jc w:val="both"/>
        <w:rPr>
          <w:rFonts w:eastAsia="Times New Roman"/>
          <w:sz w:val="20"/>
          <w:szCs w:val="20"/>
        </w:rPr>
      </w:pPr>
    </w:p>
    <w:p w:rsidR="009F371A" w:rsidRPr="002E2927" w:rsidRDefault="002E2927" w:rsidP="002E29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2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2927">
        <w:rPr>
          <w:rFonts w:eastAsia="Times New Roman"/>
          <w:sz w:val="20"/>
          <w:szCs w:val="20"/>
        </w:rPr>
        <w:t xml:space="preserve">: Поставка строительных материалов (плита потолочная) </w:t>
      </w:r>
    </w:p>
    <w:p w:rsidR="009F371A" w:rsidRDefault="002E2927" w:rsidP="002E292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</w:t>
      </w:r>
      <w:r>
        <w:rPr>
          <w:rFonts w:eastAsia="Times New Roman"/>
          <w:sz w:val="20"/>
          <w:szCs w:val="20"/>
        </w:rPr>
        <w:t>710012399244</w:t>
      </w:r>
    </w:p>
    <w:p w:rsidR="009F371A" w:rsidRDefault="002E2927" w:rsidP="002E2927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32 108,40 руб.</w:t>
      </w:r>
    </w:p>
    <w:p w:rsidR="009F371A" w:rsidRPr="002E2927" w:rsidRDefault="009F371A" w:rsidP="002E2927">
      <w:pPr>
        <w:jc w:val="both"/>
        <w:rPr>
          <w:rFonts w:eastAsia="Times New Roman"/>
          <w:sz w:val="20"/>
          <w:szCs w:val="20"/>
        </w:rPr>
      </w:pPr>
    </w:p>
    <w:p w:rsidR="009F371A" w:rsidRDefault="002E2927" w:rsidP="002E2927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2E29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2927">
        <w:rPr>
          <w:rFonts w:eastAsia="Times New Roman"/>
          <w:sz w:val="20"/>
          <w:szCs w:val="20"/>
        </w:rPr>
        <w:t>, %: 37.58</w:t>
      </w:r>
    </w:p>
    <w:p w:rsidR="009F371A" w:rsidRDefault="009F371A">
      <w:pPr>
        <w:rPr>
          <w:rFonts w:eastAsia="Times New Roman"/>
          <w:sz w:val="20"/>
          <w:szCs w:val="20"/>
        </w:rPr>
      </w:pPr>
    </w:p>
    <w:p w:rsidR="009F371A" w:rsidRDefault="002E29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3498"/>
        <w:gridCol w:w="3210"/>
      </w:tblGrid>
      <w:tr w:rsidR="009F371A" w:rsidTr="002E2927">
        <w:tc>
          <w:tcPr>
            <w:tcW w:w="171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371A" w:rsidTr="002E2927">
        <w:tc>
          <w:tcPr>
            <w:tcW w:w="171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371A" w:rsidTr="002E2927">
        <w:tc>
          <w:tcPr>
            <w:tcW w:w="171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371A" w:rsidTr="002E2927">
        <w:tc>
          <w:tcPr>
            <w:tcW w:w="171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371A" w:rsidTr="002E2927">
        <w:tc>
          <w:tcPr>
            <w:tcW w:w="171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F371A" w:rsidRDefault="002E2927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9F371A" w:rsidRDefault="002E29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371A" w:rsidRDefault="009F371A">
      <w:pPr>
        <w:rPr>
          <w:rFonts w:eastAsia="Times New Roman"/>
          <w:sz w:val="20"/>
          <w:szCs w:val="20"/>
        </w:rPr>
      </w:pPr>
    </w:p>
    <w:p w:rsidR="009F371A" w:rsidRDefault="002E29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</w:t>
      </w:r>
      <w:r>
        <w:rPr>
          <w:rFonts w:eastAsia="Times New Roman"/>
          <w:sz w:val="20"/>
          <w:szCs w:val="20"/>
        </w:rPr>
        <w:t>еется.</w:t>
      </w:r>
    </w:p>
    <w:p w:rsidR="009F371A" w:rsidRDefault="002E2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371A" w:rsidRDefault="009F371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4104"/>
        <w:gridCol w:w="3492"/>
      </w:tblGrid>
      <w:tr w:rsidR="009F371A" w:rsidTr="002E2927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9F371A" w:rsidRDefault="002E2927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9F371A" w:rsidTr="002E292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F371A" w:rsidTr="002E292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EA-100534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r w:rsidRPr="002E2927">
              <w:rPr>
                <w:sz w:val="20"/>
                <w:szCs w:val="20"/>
              </w:rPr>
              <w:t>ОБЩЕСТВО С ОГРАНИЧЕННОЙ ОТВЕТСТВЕННОСТЬЮ "ТРЕЙД-ОПТ" / 0278933225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20 041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371A" w:rsidTr="002E292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EA-100572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r w:rsidRPr="002E2927">
              <w:rPr>
                <w:sz w:val="20"/>
                <w:szCs w:val="20"/>
              </w:rPr>
              <w:t>ОБЩЕСТВО С ОГРАНИЧЕННОЙ ОТВЕТСТВЕННОСТЬЮ "АВТОМАТИЗАЦИЯ СТРОИТЕЛЬНЫХ ТЕХНОЛОГИЙ - УФА" / 0273921829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20 202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371A" w:rsidTr="002E292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EA-100500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r w:rsidRPr="002E2927">
              <w:rPr>
                <w:sz w:val="20"/>
                <w:szCs w:val="20"/>
              </w:rPr>
              <w:t>ОБЩЕСТВО С ОГРАНИЧЕННОЙ ОТВЕТСТВЕННОСТЬЮ "ЦЕНТР ПОДВЕСНЫХ ПОТОЛКОВ" / 0276925638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25 500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371A" w:rsidTr="002E292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EA-101148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r w:rsidRPr="002E2927">
              <w:rPr>
                <w:sz w:val="20"/>
                <w:szCs w:val="20"/>
              </w:rPr>
              <w:t>ОБЩЕСТВО С ОГ</w:t>
            </w:r>
            <w:r w:rsidRPr="002E2927">
              <w:rPr>
                <w:sz w:val="20"/>
                <w:szCs w:val="20"/>
              </w:rPr>
              <w:t>РАНИЧЕННОЙ ОТВЕТСТВЕННОСТЬЮ "ДОРСТРОЙСЕРВИС-УФА" / 0276027634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26 506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F371A" w:rsidRDefault="009F371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3004"/>
        <w:gridCol w:w="2810"/>
        <w:gridCol w:w="1782"/>
      </w:tblGrid>
      <w:tr w:rsidR="009F371A" w:rsidTr="002E2927">
        <w:tc>
          <w:tcPr>
            <w:tcW w:w="5000" w:type="pct"/>
            <w:gridSpan w:val="4"/>
            <w:shd w:val="clear" w:color="auto" w:fill="auto"/>
          </w:tcPr>
          <w:p w:rsidR="009F371A" w:rsidRDefault="002E29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371A" w:rsidTr="002E292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371A" w:rsidRDefault="002E292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F371A" w:rsidTr="002E2927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-100534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"ТРЕЙД-ОПТ"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-100534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"ТРЕЙД-ОПТ"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-100534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"ТРЕЙД-ОПТ"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-100534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"ТРЕЙД-ОПТ"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-100572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"АВТОМАТИЗАЦИЯ СТРОИТЕЛЬНЫХ ТЕХНОЛОГИЙ - 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-100572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E2927">
              <w:rPr>
                <w:sz w:val="20"/>
                <w:szCs w:val="20"/>
              </w:rPr>
              <w:t>"АВТОМАТИЗАЦИЯ СТРОИТЕЛЬНЫХ ТЕХНОЛОГИЙ - 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-100572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"АВТОМАТИЗАЦИЯ СТРОИТЕЛЬНЫХ ТЕХНОЛОГИЙ - 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-100572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"АВТОМАТИЗАЦИЯ СТРОИТЕЛЬНЫХ ТЕХНОЛОГИЙ - 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-100500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"ЦЕНТР ПОДВЕСНЫХ ПОТОЛКОВ"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-100500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"ЦЕНТР ПОДВЕСНЫХ ПОТОЛКОВ"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-100500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"ЦЕНТР</w:t>
            </w:r>
            <w:r w:rsidRPr="002E2927">
              <w:rPr>
                <w:sz w:val="20"/>
                <w:szCs w:val="20"/>
              </w:rPr>
              <w:t xml:space="preserve"> ПОДВЕСНЫХ ПОТОЛКОВ"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-100500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"ЦЕНТР ПОДВЕСНЫХ ПОТОЛКОВ"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-101148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 xml:space="preserve">ОБЩЕСТВО С ОГРАНИЧЕННОЙ </w:t>
            </w:r>
            <w:r w:rsidRPr="002E2927">
              <w:rPr>
                <w:sz w:val="20"/>
                <w:szCs w:val="20"/>
              </w:rPr>
              <w:t>ОТВЕТСТВЕННОСТЬЮ "ДОРСТРОЙСЕРВИС-УФА"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-101148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-101148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 xml:space="preserve">ОБЩЕСТВО С </w:t>
            </w:r>
            <w:r w:rsidRPr="002E2927">
              <w:rPr>
                <w:sz w:val="20"/>
                <w:szCs w:val="20"/>
              </w:rPr>
              <w:t>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71A" w:rsidTr="002E292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927">
              <w:rPr>
                <w:sz w:val="20"/>
                <w:szCs w:val="20"/>
              </w:rPr>
              <w:t>-101148</w:t>
            </w:r>
          </w:p>
          <w:p w:rsidR="009F371A" w:rsidRDefault="002E2927">
            <w:pPr>
              <w:pStyle w:val="af1"/>
            </w:pPr>
            <w:r w:rsidRPr="002E2927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371A" w:rsidRDefault="009F3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371A" w:rsidRDefault="002E29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71A" w:rsidRDefault="002E29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371A" w:rsidRDefault="009F371A">
      <w:pPr>
        <w:jc w:val="both"/>
        <w:rPr>
          <w:rFonts w:eastAsia="Times New Roman"/>
          <w:sz w:val="20"/>
          <w:szCs w:val="20"/>
          <w:lang w:val="en-US"/>
        </w:rPr>
      </w:pPr>
    </w:p>
    <w:p w:rsidR="009F371A" w:rsidRDefault="002E292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"ТРЕЙД-ОПТ", предложивший цену контракта 20 041,64 руб.</w:t>
      </w:r>
    </w:p>
    <w:p w:rsidR="009F371A" w:rsidRDefault="009F371A">
      <w:pPr>
        <w:jc w:val="both"/>
        <w:rPr>
          <w:rFonts w:eastAsia="Times New Roman"/>
          <w:sz w:val="20"/>
          <w:szCs w:val="20"/>
        </w:rPr>
      </w:pPr>
    </w:p>
    <w:p w:rsidR="009F371A" w:rsidRDefault="002E292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"ТРЕЙД-ОПТ",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F371A" w:rsidRDefault="009F371A">
      <w:pPr>
        <w:jc w:val="both"/>
        <w:rPr>
          <w:rFonts w:eastAsia="Times New Roman"/>
          <w:sz w:val="20"/>
          <w:szCs w:val="20"/>
        </w:rPr>
      </w:pPr>
    </w:p>
    <w:p w:rsidR="009F371A" w:rsidRDefault="002E29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371A" w:rsidRDefault="009F371A">
      <w:pPr>
        <w:jc w:val="both"/>
        <w:rPr>
          <w:rFonts w:eastAsia="Times New Roman"/>
          <w:sz w:val="20"/>
          <w:szCs w:val="20"/>
        </w:rPr>
      </w:pPr>
    </w:p>
    <w:p w:rsidR="009F371A" w:rsidRDefault="002E2927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9F371A" w:rsidRDefault="009F371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1"/>
        <w:gridCol w:w="3395"/>
        <w:gridCol w:w="3409"/>
      </w:tblGrid>
      <w:tr w:rsidR="009F371A" w:rsidTr="002E2927">
        <w:tc>
          <w:tcPr>
            <w:tcW w:w="1666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F371A" w:rsidRDefault="009F3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F371A" w:rsidTr="002E2927">
        <w:tc>
          <w:tcPr>
            <w:tcW w:w="1666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F371A" w:rsidRDefault="009F3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F371A" w:rsidTr="002E2927">
        <w:tc>
          <w:tcPr>
            <w:tcW w:w="1666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F371A" w:rsidRDefault="009F3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F371A" w:rsidTr="002E2927">
        <w:tc>
          <w:tcPr>
            <w:tcW w:w="1666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F371A" w:rsidRDefault="009F3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F371A" w:rsidRDefault="002E29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2E2927"/>
    <w:sectPr w:rsidR="00000000" w:rsidSect="002E2927">
      <w:pgSz w:w="11906" w:h="16838"/>
      <w:pgMar w:top="1134" w:right="567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71A"/>
    <w:rsid w:val="002E2927"/>
    <w:rsid w:val="009F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0968E-05B4-439D-8E41-202468E7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859</Words>
  <Characters>4902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cp:lastPrinted>2021-06-30T09:22:00Z</cp:lastPrinted>
  <dcterms:created xsi:type="dcterms:W3CDTF">2020-01-20T14:42:00Z</dcterms:created>
  <dcterms:modified xsi:type="dcterms:W3CDTF">2021-06-30T09:23:00Z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