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№03.1-4/</w:t>
      </w:r>
      <w:r>
        <w:rPr>
          <w:rFonts w:eastAsia="Times New Roman"/>
          <w:b/>
          <w:bCs/>
          <w:sz w:val="20"/>
          <w:szCs w:val="20"/>
        </w:rPr>
        <w:t>2879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– ножек эндопротеза бедренной кости непокрытых, однокомпонентных, ограничителей ортопедических цемента полимерных, нерассасывающихся, стерильных, компонентов эндопротеза тазобедренного сустава ацетабулярных полиэтиленовых"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0744200000221003897)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09-05/26780)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>.06.2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год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– ножек эндопротеза бедренной кости непокрытых, однокомпонентных, ограничителей ортопедических цемента полимерных, нерассасывающихся, стерильных, компонентов эндопротеза тазобедренного сустава ацетабулярных полиэтиленовых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212463000551046320100101790013250244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2 049 946,40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Локтионов Алексей Леонидович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Докалин Александр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Алексееевич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Колодешникова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EA-101022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"БАЗИС-НН" / 5262113219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EA-101022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"БАЗИС-НН" / 5262113219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EA-101022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"БАЗИС-НН" / 5262113219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EA-101022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"БАЗИС-НН" / 5262113219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Алексееевич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EA-101022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"БАЗИС-НН" / 5262113219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EA-101022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"БАЗИС-НН" / 5262113219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Докалин Александр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EA-101022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"БАЗИС-НН" / 5262113219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 "БАЗИС-НН".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 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Докалин Александр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Алексееевич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539</Words>
  <Characters>4266</Characters>
  <CharactersWithSpaces>4719</CharactersWithSpaces>
  <Paragraphs>102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2021-06-30T14:19:47Z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