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296" w:rsidRDefault="00FE7FF0" w:rsidP="008E5812">
      <w:pPr>
        <w:ind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0296" w:rsidRPr="008E5812" w:rsidRDefault="00FE7FF0" w:rsidP="008E5812">
      <w:pPr>
        <w:ind w:firstLine="709"/>
        <w:jc w:val="center"/>
      </w:pPr>
      <w:r w:rsidRPr="008E5812">
        <w:rPr>
          <w:rFonts w:eastAsia="Times New Roman"/>
          <w:b/>
          <w:bCs/>
          <w:sz w:val="20"/>
          <w:szCs w:val="20"/>
        </w:rPr>
        <w:t xml:space="preserve">"Ремонт дорог местного значения в р.п. Бутурлино Бутурлинского муниципального округа" </w:t>
      </w:r>
    </w:p>
    <w:p w:rsidR="006E0296" w:rsidRPr="008E5812" w:rsidRDefault="00FE7FF0" w:rsidP="008E5812">
      <w:pPr>
        <w:ind w:firstLine="709"/>
        <w:jc w:val="center"/>
        <w:rPr>
          <w:rFonts w:eastAsia="Times New Roman"/>
          <w:b/>
          <w:bCs/>
        </w:rPr>
      </w:pPr>
      <w:r w:rsidRPr="008E581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E5812">
        <w:rPr>
          <w:rFonts w:eastAsia="Times New Roman"/>
          <w:b/>
          <w:bCs/>
          <w:sz w:val="20"/>
          <w:szCs w:val="20"/>
        </w:rPr>
        <w:t xml:space="preserve"> 0132600005721000075) </w:t>
      </w:r>
    </w:p>
    <w:p w:rsidR="006E0296" w:rsidRPr="008E5812" w:rsidRDefault="006E0296" w:rsidP="008E5812">
      <w:pPr>
        <w:ind w:firstLine="709"/>
        <w:jc w:val="center"/>
        <w:rPr>
          <w:sz w:val="20"/>
          <w:szCs w:val="20"/>
        </w:rPr>
      </w:pPr>
      <w:bookmarkStart w:id="0" w:name="_GoBack"/>
      <w:bookmarkEnd w:id="0"/>
    </w:p>
    <w:p w:rsidR="006E0296" w:rsidRPr="008E5812" w:rsidRDefault="00FE7FF0" w:rsidP="008E5812">
      <w:pPr>
        <w:ind w:firstLine="709"/>
        <w:jc w:val="right"/>
      </w:pPr>
      <w:r w:rsidRPr="008E5812">
        <w:rPr>
          <w:rFonts w:eastAsia="Times New Roman"/>
          <w:sz w:val="20"/>
          <w:szCs w:val="20"/>
        </w:rPr>
        <w:t>01.07.21 08:15:07 (</w:t>
      </w:r>
      <w:r>
        <w:rPr>
          <w:rFonts w:eastAsia="Times New Roman"/>
          <w:sz w:val="20"/>
          <w:szCs w:val="20"/>
          <w:lang w:val="en-US"/>
        </w:rPr>
        <w:t>MSK</w:t>
      </w:r>
      <w:r w:rsidRPr="008E5812">
        <w:rPr>
          <w:rFonts w:eastAsia="Times New Roman"/>
          <w:sz w:val="20"/>
          <w:szCs w:val="20"/>
        </w:rPr>
        <w:t>+00:00)</w:t>
      </w:r>
    </w:p>
    <w:p w:rsidR="006E0296" w:rsidRPr="008E5812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overflowPunct w:val="0"/>
        <w:ind w:firstLine="709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607440,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Бутурлинский</w:t>
      </w:r>
      <w:proofErr w:type="spellEnd"/>
      <w:r>
        <w:rPr>
          <w:rFonts w:eastAsia="Times New Roman"/>
          <w:sz w:val="20"/>
          <w:szCs w:val="20"/>
        </w:rPr>
        <w:t xml:space="preserve"> р-н, Бутурлино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>, УЛ. ЛЕНИНА, Д. 106</w:t>
      </w:r>
    </w:p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Pr="008E5812" w:rsidRDefault="00FE7FF0" w:rsidP="008E5812">
      <w:pPr>
        <w:ind w:firstLine="709"/>
      </w:pPr>
      <w:r>
        <w:rPr>
          <w:rFonts w:eastAsia="Times New Roman"/>
          <w:sz w:val="20"/>
          <w:szCs w:val="20"/>
        </w:rPr>
        <w:t>Организатор</w:t>
      </w:r>
      <w:r w:rsidRPr="008E58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5812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6E0296" w:rsidRPr="008E5812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</w:pPr>
      <w:r w:rsidRPr="008E5812">
        <w:rPr>
          <w:rFonts w:eastAsia="Times New Roman"/>
          <w:sz w:val="20"/>
          <w:szCs w:val="20"/>
        </w:rPr>
        <w:t>Заказчик: МУНИЦИПАЛЬНОЕ БЮДЖЕТНОЕ УЧРЕЖДЕНИЕ "БЛАГОУСТРОЙСТВ</w:t>
      </w:r>
      <w:r w:rsidRPr="008E5812">
        <w:rPr>
          <w:rFonts w:eastAsia="Times New Roman"/>
          <w:sz w:val="20"/>
          <w:szCs w:val="20"/>
        </w:rPr>
        <w:t>О" БУТУРЛИНСКОГО МУНИЦИПАЛЬНОГО ОКРУГА НИЖЕГОРОДСКОЙ ОБЛАСТИ</w:t>
      </w:r>
    </w:p>
    <w:p w:rsidR="006E0296" w:rsidRPr="008E5812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Pr="008E5812" w:rsidRDefault="00FE7FF0" w:rsidP="008E5812">
      <w:pPr>
        <w:ind w:firstLine="709"/>
      </w:pPr>
      <w:r>
        <w:rPr>
          <w:rFonts w:eastAsia="Times New Roman"/>
          <w:sz w:val="20"/>
          <w:szCs w:val="20"/>
        </w:rPr>
        <w:t>Наименование</w:t>
      </w:r>
      <w:r w:rsidRPr="008E58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5812">
        <w:rPr>
          <w:rFonts w:eastAsia="Times New Roman"/>
          <w:sz w:val="20"/>
          <w:szCs w:val="20"/>
        </w:rPr>
        <w:t xml:space="preserve">: Ремонт дорог местного значения в р.п. Бутурлино Бутурлинского муниципального округа </w:t>
      </w:r>
    </w:p>
    <w:p w:rsidR="006E0296" w:rsidRPr="008E5812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213520561124052050100100360014211244</w:t>
      </w:r>
    </w:p>
    <w:p w:rsidR="006E0296" w:rsidRDefault="006E0296" w:rsidP="008E5812">
      <w:pPr>
        <w:ind w:firstLine="709"/>
      </w:pPr>
    </w:p>
    <w:p w:rsidR="006E0296" w:rsidRDefault="00FE7FF0" w:rsidP="008E5812">
      <w:pPr>
        <w:ind w:firstLine="709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710 058,00 руб.</w:t>
      </w:r>
    </w:p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0296">
        <w:tc>
          <w:tcPr>
            <w:tcW w:w="3400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Грошева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E0296" w:rsidRDefault="00FE7FF0" w:rsidP="008E5812">
            <w:pPr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E0296" w:rsidRDefault="006E0296" w:rsidP="008E5812">
      <w:pPr>
        <w:ind w:firstLine="709"/>
        <w:rPr>
          <w:rFonts w:eastAsia="Times New Roman"/>
        </w:rPr>
      </w:pPr>
    </w:p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E0296">
        <w:tc>
          <w:tcPr>
            <w:tcW w:w="9924" w:type="dxa"/>
            <w:gridSpan w:val="4"/>
            <w:shd w:val="clear" w:color="auto" w:fill="auto"/>
          </w:tcPr>
          <w:p w:rsidR="006E0296" w:rsidRDefault="00FE7FF0" w:rsidP="008E5812">
            <w:pPr>
              <w:ind w:firstLine="709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029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overflowPunct w:val="0"/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E029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2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2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2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2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029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</w:pPr>
            <w:r>
              <w:rPr>
                <w:sz w:val="20"/>
                <w:szCs w:val="20"/>
                <w:lang w:val="en-US"/>
              </w:rPr>
              <w:t>EA</w:t>
            </w:r>
            <w:r w:rsidRPr="008E5812">
              <w:rPr>
                <w:sz w:val="20"/>
                <w:szCs w:val="20"/>
              </w:rPr>
              <w:t>-101134</w:t>
            </w:r>
          </w:p>
          <w:p w:rsidR="006E0296" w:rsidRDefault="00FE7FF0" w:rsidP="008E5812">
            <w:pPr>
              <w:ind w:firstLine="709"/>
            </w:pPr>
            <w:r w:rsidRPr="008E5812">
              <w:rPr>
                <w:sz w:val="20"/>
                <w:szCs w:val="20"/>
              </w:rPr>
              <w:t xml:space="preserve">ОБЩЕСТВО С ОГРАНИЧЕННОЙ ОТВЕТСТВЕННОСТЬЮ ПМК </w:t>
            </w:r>
            <w:r w:rsidRPr="008E5812">
              <w:rPr>
                <w:sz w:val="20"/>
                <w:szCs w:val="20"/>
              </w:rPr>
              <w:t>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E0296" w:rsidRDefault="006E0296" w:rsidP="008E5812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0296" w:rsidRDefault="00FE7FF0" w:rsidP="008E5812">
            <w:pPr>
              <w:pStyle w:val="af1"/>
              <w:ind w:firstLine="709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0296" w:rsidRDefault="00FE7FF0" w:rsidP="008E5812">
            <w:pPr>
              <w:ind w:firstLine="70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E0296" w:rsidRDefault="006E0296" w:rsidP="008E5812">
      <w:pPr>
        <w:ind w:firstLine="709"/>
      </w:pPr>
    </w:p>
    <w:p w:rsidR="006E0296" w:rsidRDefault="006E0296" w:rsidP="008E5812">
      <w:pPr>
        <w:ind w:firstLine="709"/>
        <w:jc w:val="both"/>
        <w:rPr>
          <w:sz w:val="20"/>
          <w:szCs w:val="20"/>
          <w:lang w:val="en-US"/>
        </w:rPr>
      </w:pPr>
    </w:p>
    <w:p w:rsidR="006E0296" w:rsidRDefault="00FE7FF0" w:rsidP="008E5812">
      <w:pPr>
        <w:ind w:firstLine="709"/>
        <w:jc w:val="both"/>
      </w:pPr>
      <w:bookmarkStart w:id="1" w:name="__DdeLink__136_4014115248"/>
      <w:bookmarkEnd w:id="1"/>
      <w:r w:rsidRPr="008E58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</w:t>
      </w:r>
      <w:r w:rsidRPr="008E5812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ПМК "БУТУРЛИНСКАЯ".</w:t>
      </w:r>
    </w:p>
    <w:p w:rsidR="006E0296" w:rsidRDefault="006E0296" w:rsidP="008E5812">
      <w:pPr>
        <w:ind w:firstLine="709"/>
        <w:jc w:val="both"/>
        <w:rPr>
          <w:sz w:val="20"/>
          <w:szCs w:val="20"/>
        </w:rPr>
      </w:pPr>
    </w:p>
    <w:p w:rsidR="006E0296" w:rsidRDefault="00FE7FF0" w:rsidP="008E5812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0296" w:rsidRDefault="006E0296" w:rsidP="008E5812">
      <w:pPr>
        <w:ind w:firstLine="709"/>
        <w:jc w:val="both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  <w:jc w:val="both"/>
      </w:pPr>
      <w:r w:rsidRPr="008E58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0296" w:rsidRDefault="006E0296" w:rsidP="008E5812">
      <w:pPr>
        <w:ind w:firstLine="709"/>
        <w:jc w:val="both"/>
        <w:rPr>
          <w:rFonts w:eastAsia="Times New Roman"/>
          <w:sz w:val="20"/>
          <w:szCs w:val="20"/>
        </w:rPr>
      </w:pPr>
    </w:p>
    <w:p w:rsidR="006E0296" w:rsidRDefault="00FE7FF0" w:rsidP="008E5812">
      <w:pPr>
        <w:ind w:firstLine="709"/>
      </w:pPr>
      <w:r>
        <w:rPr>
          <w:rFonts w:eastAsia="Times New Roman"/>
          <w:sz w:val="20"/>
          <w:szCs w:val="20"/>
        </w:rPr>
        <w:t>Подписи</w:t>
      </w:r>
    </w:p>
    <w:p w:rsidR="006E0296" w:rsidRDefault="006E0296" w:rsidP="008E5812">
      <w:pPr>
        <w:ind w:firstLine="709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Денисов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E0296">
        <w:tc>
          <w:tcPr>
            <w:tcW w:w="3307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0296" w:rsidRDefault="006E0296" w:rsidP="008E5812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0296" w:rsidRDefault="00FE7FF0" w:rsidP="008E5812">
            <w:pPr>
              <w:pStyle w:val="af1"/>
              <w:ind w:firstLine="709"/>
            </w:pPr>
            <w:proofErr w:type="spellStart"/>
            <w:r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E7FF0" w:rsidRDefault="00FE7FF0"/>
    <w:sectPr w:rsidR="00FE7F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0296"/>
    <w:rsid w:val="006E0296"/>
    <w:rsid w:val="008E5812"/>
    <w:rsid w:val="00FE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8D25E2-39FD-43E8-BE30-5B2552E9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600</Words>
  <Characters>3424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109</cp:revision>
  <dcterms:created xsi:type="dcterms:W3CDTF">2018-07-02T14:52:00Z</dcterms:created>
  <dcterms:modified xsi:type="dcterms:W3CDTF">2021-07-01T05:15:00Z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