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7D7" w:rsidRDefault="00DC5C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17D7" w:rsidRDefault="00DC5C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препараты_23 на 2021 год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ЦРБ""</w:t>
      </w:r>
    </w:p>
    <w:p w:rsidR="000417D7" w:rsidRPr="009A34D0" w:rsidRDefault="00DC5C7C">
      <w:pPr>
        <w:ind w:firstLine="567"/>
        <w:jc w:val="center"/>
        <w:rPr>
          <w:rFonts w:eastAsia="Times New Roman"/>
          <w:b/>
          <w:bCs/>
        </w:rPr>
      </w:pPr>
      <w:r w:rsidRPr="009A34D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A34D0">
        <w:rPr>
          <w:rFonts w:eastAsia="Times New Roman"/>
          <w:b/>
          <w:bCs/>
          <w:sz w:val="20"/>
          <w:szCs w:val="20"/>
        </w:rPr>
        <w:t xml:space="preserve"> 0303300145221000060) </w:t>
      </w:r>
    </w:p>
    <w:p w:rsidR="000417D7" w:rsidRPr="009A34D0" w:rsidRDefault="000417D7">
      <w:pPr>
        <w:ind w:firstLine="567"/>
        <w:jc w:val="center"/>
        <w:rPr>
          <w:sz w:val="20"/>
          <w:szCs w:val="20"/>
        </w:rPr>
      </w:pPr>
    </w:p>
    <w:p w:rsidR="000417D7" w:rsidRPr="009A34D0" w:rsidRDefault="00DC5C7C">
      <w:pPr>
        <w:ind w:firstLine="567"/>
        <w:jc w:val="right"/>
      </w:pPr>
      <w:r w:rsidRPr="009A34D0">
        <w:rPr>
          <w:rFonts w:eastAsia="Times New Roman"/>
          <w:sz w:val="20"/>
          <w:szCs w:val="20"/>
        </w:rPr>
        <w:t>01.07.21 12:34:00 (</w:t>
      </w:r>
      <w:r>
        <w:rPr>
          <w:rFonts w:eastAsia="Times New Roman"/>
          <w:sz w:val="20"/>
          <w:szCs w:val="20"/>
          <w:lang w:val="en-US"/>
        </w:rPr>
        <w:t>MSK</w:t>
      </w:r>
      <w:r w:rsidRPr="009A34D0">
        <w:rPr>
          <w:rFonts w:eastAsia="Times New Roman"/>
          <w:sz w:val="20"/>
          <w:szCs w:val="20"/>
        </w:rPr>
        <w:t>+00:00)</w:t>
      </w:r>
    </w:p>
    <w:p w:rsidR="000417D7" w:rsidRPr="009A34D0" w:rsidRDefault="000417D7">
      <w:pPr>
        <w:ind w:firstLine="567"/>
        <w:rPr>
          <w:rFonts w:eastAsia="Times New Roman"/>
          <w:sz w:val="20"/>
          <w:szCs w:val="20"/>
        </w:rPr>
      </w:pPr>
    </w:p>
    <w:p w:rsidR="000417D7" w:rsidRPr="009A34D0" w:rsidRDefault="00DC5C7C">
      <w:r>
        <w:rPr>
          <w:rFonts w:eastAsia="Times New Roman"/>
          <w:sz w:val="20"/>
          <w:szCs w:val="20"/>
        </w:rPr>
        <w:t>Место</w:t>
      </w:r>
      <w:r w:rsidRPr="009A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A34D0">
        <w:rPr>
          <w:rFonts w:eastAsia="Times New Roman"/>
          <w:sz w:val="20"/>
          <w:szCs w:val="20"/>
        </w:rPr>
        <w:t xml:space="preserve">: Российская Федерация, 368320, Дагестан Респ, </w:t>
      </w:r>
      <w:r w:rsidRPr="009A34D0">
        <w:rPr>
          <w:rFonts w:eastAsia="Times New Roman"/>
          <w:sz w:val="20"/>
          <w:szCs w:val="20"/>
        </w:rPr>
        <w:t>Левашинский р-н, Леваши с, УЛИЦА ГАМИДОВ ГАМИД МУСТАФАЕВИЧ, ДОМ 14</w:t>
      </w:r>
    </w:p>
    <w:p w:rsidR="000417D7" w:rsidRPr="009A34D0" w:rsidRDefault="000417D7">
      <w:pPr>
        <w:rPr>
          <w:rFonts w:eastAsia="Times New Roman"/>
          <w:sz w:val="20"/>
          <w:szCs w:val="20"/>
        </w:rPr>
      </w:pPr>
    </w:p>
    <w:p w:rsidR="000417D7" w:rsidRPr="009A34D0" w:rsidRDefault="00DC5C7C">
      <w:r>
        <w:rPr>
          <w:rFonts w:eastAsia="Times New Roman"/>
          <w:sz w:val="20"/>
          <w:szCs w:val="20"/>
        </w:rPr>
        <w:t>Организатор</w:t>
      </w:r>
      <w:r w:rsidRPr="009A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34D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0417D7" w:rsidRPr="009A34D0" w:rsidRDefault="000417D7">
      <w:pPr>
        <w:rPr>
          <w:rFonts w:eastAsia="Times New Roman"/>
          <w:sz w:val="20"/>
          <w:szCs w:val="20"/>
        </w:rPr>
      </w:pPr>
    </w:p>
    <w:p w:rsidR="000417D7" w:rsidRPr="009A34D0" w:rsidRDefault="00DC5C7C">
      <w:r w:rsidRPr="009A34D0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9A34D0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0417D7" w:rsidRPr="009A34D0" w:rsidRDefault="000417D7">
      <w:pPr>
        <w:rPr>
          <w:rFonts w:eastAsia="Times New Roman"/>
          <w:sz w:val="20"/>
          <w:szCs w:val="20"/>
        </w:rPr>
      </w:pPr>
    </w:p>
    <w:p w:rsidR="000417D7" w:rsidRPr="009A34D0" w:rsidRDefault="00DC5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A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34D0">
        <w:rPr>
          <w:rFonts w:eastAsia="Times New Roman"/>
          <w:sz w:val="20"/>
          <w:szCs w:val="20"/>
        </w:rPr>
        <w:t xml:space="preserve">: Лекарственные препараты_23 на 2021 год для нужд ГБУ РД "Левашинская ЦРБ" </w:t>
      </w:r>
    </w:p>
    <w:p w:rsidR="000417D7" w:rsidRPr="009A34D0" w:rsidRDefault="000417D7">
      <w:pPr>
        <w:rPr>
          <w:rFonts w:eastAsia="Times New Roman"/>
          <w:sz w:val="20"/>
          <w:szCs w:val="20"/>
        </w:rPr>
      </w:pPr>
    </w:p>
    <w:p w:rsidR="000417D7" w:rsidRDefault="00DC5C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212052100665005210100100710012120244</w:t>
      </w:r>
    </w:p>
    <w:p w:rsidR="000417D7" w:rsidRDefault="000417D7"/>
    <w:p w:rsidR="000417D7" w:rsidRDefault="00DC5C7C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601 905,00 руб.</w:t>
      </w:r>
    </w:p>
    <w:p w:rsidR="000417D7" w:rsidRPr="009A34D0" w:rsidRDefault="000417D7">
      <w:pPr>
        <w:rPr>
          <w:rFonts w:eastAsia="Times New Roman"/>
          <w:sz w:val="20"/>
          <w:szCs w:val="20"/>
        </w:rPr>
      </w:pPr>
    </w:p>
    <w:p w:rsidR="000417D7" w:rsidRDefault="00DC5C7C">
      <w:r>
        <w:rPr>
          <w:rFonts w:eastAsia="Times New Roman"/>
          <w:sz w:val="20"/>
          <w:szCs w:val="20"/>
        </w:rPr>
        <w:t>Снижение</w:t>
      </w:r>
      <w:r w:rsidRPr="009A34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A34D0">
        <w:rPr>
          <w:rFonts w:eastAsia="Times New Roman"/>
          <w:sz w:val="20"/>
          <w:szCs w:val="20"/>
        </w:rPr>
        <w:t>, %: 17.00</w:t>
      </w:r>
    </w:p>
    <w:p w:rsidR="000417D7" w:rsidRDefault="000417D7">
      <w:pPr>
        <w:rPr>
          <w:rFonts w:eastAsia="Times New Roman"/>
          <w:sz w:val="20"/>
          <w:szCs w:val="20"/>
        </w:rPr>
      </w:pPr>
    </w:p>
    <w:p w:rsidR="000417D7" w:rsidRDefault="00DC5C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417D7">
        <w:tc>
          <w:tcPr>
            <w:tcW w:w="3401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7">
        <w:tc>
          <w:tcPr>
            <w:tcW w:w="3401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417D7">
        <w:tc>
          <w:tcPr>
            <w:tcW w:w="3401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7">
        <w:tc>
          <w:tcPr>
            <w:tcW w:w="3401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417D7">
        <w:tc>
          <w:tcPr>
            <w:tcW w:w="3401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17D7" w:rsidRDefault="00DC5C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17D7" w:rsidRDefault="000417D7">
      <w:pPr>
        <w:rPr>
          <w:rFonts w:eastAsia="Times New Roman"/>
          <w:sz w:val="20"/>
          <w:szCs w:val="20"/>
        </w:rPr>
      </w:pPr>
    </w:p>
    <w:p w:rsidR="000417D7" w:rsidRDefault="00DC5C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17D7" w:rsidRDefault="000417D7">
      <w:pPr>
        <w:rPr>
          <w:rFonts w:eastAsia="Times New Roman"/>
          <w:sz w:val="20"/>
          <w:szCs w:val="20"/>
        </w:rPr>
      </w:pPr>
    </w:p>
    <w:p w:rsidR="000417D7" w:rsidRDefault="00DC5C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17D7" w:rsidRDefault="000417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417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17D7" w:rsidRDefault="00DC5C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1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41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EA-100923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r w:rsidRPr="009A34D0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499 560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17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EA-100969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r w:rsidRPr="009A34D0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502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 xml:space="preserve"> 570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17D7" w:rsidRDefault="000417D7">
      <w:pPr>
        <w:rPr>
          <w:rFonts w:eastAsia="Times New Roman"/>
        </w:rPr>
      </w:pPr>
    </w:p>
    <w:p w:rsidR="000417D7" w:rsidRDefault="000417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417D7">
        <w:tc>
          <w:tcPr>
            <w:tcW w:w="9977" w:type="dxa"/>
            <w:gridSpan w:val="4"/>
            <w:shd w:val="clear" w:color="auto" w:fill="auto"/>
          </w:tcPr>
          <w:p w:rsidR="000417D7" w:rsidRDefault="00DC5C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17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7" w:rsidRDefault="00DC5C7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41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4D0">
              <w:rPr>
                <w:sz w:val="20"/>
                <w:szCs w:val="20"/>
              </w:rPr>
              <w:t>-100923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"ТОРГОВЫЙ ДОМ"СФЕРА"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4D0">
              <w:rPr>
                <w:sz w:val="20"/>
                <w:szCs w:val="20"/>
              </w:rPr>
              <w:t>-100923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"ТОРГОВЫЙ ДОМ"СФЕРА"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4D0">
              <w:rPr>
                <w:sz w:val="20"/>
                <w:szCs w:val="20"/>
              </w:rPr>
              <w:t>-100923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"ТОРГОВЫЙ ДОМ"СФЕРА"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A34D0">
              <w:rPr>
                <w:sz w:val="20"/>
                <w:szCs w:val="20"/>
              </w:rPr>
              <w:t>-100969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4D0">
              <w:rPr>
                <w:sz w:val="20"/>
                <w:szCs w:val="20"/>
              </w:rPr>
              <w:t>-100969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A34D0">
              <w:rPr>
                <w:sz w:val="20"/>
                <w:szCs w:val="20"/>
              </w:rPr>
              <w:t>-100969</w:t>
            </w:r>
          </w:p>
          <w:p w:rsidR="000417D7" w:rsidRDefault="00DC5C7C">
            <w:pPr>
              <w:pStyle w:val="af1"/>
            </w:pPr>
            <w:r w:rsidRPr="009A34D0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7" w:rsidRDefault="000417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17D7" w:rsidRDefault="00DC5C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7" w:rsidRDefault="00DC5C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17D7" w:rsidRDefault="000417D7">
      <w:pPr>
        <w:rPr>
          <w:sz w:val="20"/>
          <w:szCs w:val="20"/>
        </w:rPr>
      </w:pPr>
    </w:p>
    <w:p w:rsidR="000417D7" w:rsidRDefault="000417D7">
      <w:pPr>
        <w:jc w:val="both"/>
        <w:rPr>
          <w:rFonts w:eastAsia="Times New Roman"/>
          <w:sz w:val="20"/>
          <w:szCs w:val="20"/>
          <w:lang w:val="en-US"/>
        </w:rPr>
      </w:pPr>
    </w:p>
    <w:p w:rsidR="000417D7" w:rsidRDefault="00DC5C7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"ТОРГОВЫЙ ДОМ"СФЕРА", предложивший цену контракта 499 560,47 руб.</w:t>
      </w:r>
    </w:p>
    <w:p w:rsidR="000417D7" w:rsidRDefault="000417D7">
      <w:pPr>
        <w:jc w:val="both"/>
        <w:rPr>
          <w:rFonts w:eastAsia="Times New Roman"/>
          <w:sz w:val="20"/>
          <w:szCs w:val="20"/>
        </w:rPr>
      </w:pPr>
    </w:p>
    <w:p w:rsidR="000417D7" w:rsidRDefault="00DC5C7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"ТОРГОВЫЙ ДОМ"СФЕРА",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17D7" w:rsidRDefault="000417D7">
      <w:pPr>
        <w:jc w:val="both"/>
        <w:rPr>
          <w:rFonts w:eastAsia="Times New Roman"/>
          <w:sz w:val="20"/>
          <w:szCs w:val="20"/>
        </w:rPr>
      </w:pPr>
    </w:p>
    <w:p w:rsidR="000417D7" w:rsidRDefault="00DC5C7C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0417D7" w:rsidRDefault="000417D7">
      <w:pPr>
        <w:jc w:val="both"/>
        <w:rPr>
          <w:rFonts w:eastAsia="Times New Roman"/>
          <w:sz w:val="20"/>
          <w:szCs w:val="20"/>
        </w:rPr>
      </w:pPr>
    </w:p>
    <w:p w:rsidR="000417D7" w:rsidRDefault="00DC5C7C">
      <w:r>
        <w:rPr>
          <w:rFonts w:eastAsia="Times New Roman"/>
          <w:sz w:val="20"/>
          <w:szCs w:val="20"/>
        </w:rPr>
        <w:t>Подписи</w:t>
      </w:r>
    </w:p>
    <w:p w:rsidR="000417D7" w:rsidRDefault="000417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17D7">
        <w:tc>
          <w:tcPr>
            <w:tcW w:w="3307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7" w:rsidRDefault="00041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0417D7">
        <w:tc>
          <w:tcPr>
            <w:tcW w:w="3307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7" w:rsidRDefault="00041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0417D7">
        <w:tc>
          <w:tcPr>
            <w:tcW w:w="3307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7" w:rsidRDefault="000417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7" w:rsidRDefault="00DC5C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DC5C7C" w:rsidRDefault="00DC5C7C"/>
    <w:sectPr w:rsidR="00DC5C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7D7"/>
    <w:rsid w:val="000417D7"/>
    <w:rsid w:val="009A34D0"/>
    <w:rsid w:val="00DC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8194D-20B4-40AB-8F66-247A29BC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2021-07-01T09:35:00Z</dcterms:created>
  <dcterms:modified xsi:type="dcterms:W3CDTF">2021-07-01T09:35:00Z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