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406" w:rsidRPr="004D61C9" w:rsidRDefault="00C73229">
      <w:pPr>
        <w:ind w:firstLine="567"/>
        <w:jc w:val="center"/>
        <w:rPr>
          <w:sz w:val="20"/>
          <w:szCs w:val="20"/>
        </w:rPr>
      </w:pPr>
      <w:r w:rsidRPr="004D61C9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5406" w:rsidRPr="004D61C9" w:rsidRDefault="00C73229">
      <w:pPr>
        <w:ind w:firstLine="567"/>
        <w:jc w:val="center"/>
        <w:rPr>
          <w:sz w:val="20"/>
          <w:szCs w:val="20"/>
        </w:rPr>
      </w:pPr>
      <w:r w:rsidRPr="004D61C9">
        <w:rPr>
          <w:rFonts w:eastAsia="Times New Roman"/>
          <w:b/>
          <w:bCs/>
          <w:sz w:val="20"/>
          <w:szCs w:val="20"/>
        </w:rPr>
        <w:t xml:space="preserve">"Поставка №215 лекарственных средств для СПб ГБУЗ «Городская больница № 40» в 2021 году" </w:t>
      </w:r>
    </w:p>
    <w:p w:rsidR="00D65406" w:rsidRPr="004D61C9" w:rsidRDefault="00C73229">
      <w:pPr>
        <w:ind w:firstLine="567"/>
        <w:jc w:val="center"/>
        <w:rPr>
          <w:sz w:val="20"/>
          <w:szCs w:val="20"/>
        </w:rPr>
      </w:pPr>
      <w:r w:rsidRPr="004D61C9">
        <w:rPr>
          <w:rFonts w:eastAsia="Times New Roman"/>
          <w:b/>
          <w:bCs/>
          <w:sz w:val="20"/>
          <w:szCs w:val="20"/>
        </w:rPr>
        <w:t xml:space="preserve">(№ извещения 0172200000621000179) </w:t>
      </w:r>
    </w:p>
    <w:p w:rsidR="00D65406" w:rsidRPr="004D61C9" w:rsidRDefault="00D65406">
      <w:pPr>
        <w:ind w:firstLine="567"/>
        <w:jc w:val="center"/>
        <w:rPr>
          <w:sz w:val="20"/>
          <w:szCs w:val="20"/>
        </w:rPr>
      </w:pPr>
    </w:p>
    <w:p w:rsidR="00D65406" w:rsidRPr="004D61C9" w:rsidRDefault="00C73229">
      <w:pPr>
        <w:ind w:firstLine="567"/>
        <w:jc w:val="right"/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01.07.21 11:01:34 (</w:t>
      </w:r>
      <w:r w:rsidRPr="004D61C9">
        <w:rPr>
          <w:rFonts w:eastAsia="Times New Roman"/>
          <w:sz w:val="20"/>
          <w:szCs w:val="20"/>
          <w:lang w:val="en-US"/>
        </w:rPr>
        <w:t>MSK</w:t>
      </w:r>
      <w:r w:rsidRPr="004D61C9">
        <w:rPr>
          <w:rFonts w:eastAsia="Times New Roman"/>
          <w:sz w:val="20"/>
          <w:szCs w:val="20"/>
        </w:rPr>
        <w:t>+00:00)</w:t>
      </w:r>
    </w:p>
    <w:p w:rsidR="00D65406" w:rsidRPr="004D61C9" w:rsidRDefault="00D65406">
      <w:pPr>
        <w:ind w:firstLine="567"/>
        <w:rPr>
          <w:rFonts w:eastAsia="Times New Roman"/>
          <w:sz w:val="20"/>
          <w:szCs w:val="20"/>
        </w:rPr>
      </w:pPr>
    </w:p>
    <w:p w:rsidR="00D65406" w:rsidRPr="004D61C9" w:rsidRDefault="004D61C9">
      <w:pPr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Уполномоченный орган</w:t>
      </w:r>
      <w:r w:rsidR="00C73229" w:rsidRPr="004D61C9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4D61C9" w:rsidRDefault="00C73229">
      <w:pPr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50200A" w:rsidRDefault="00C73229" w:rsidP="0050200A">
      <w:pPr>
        <w:jc w:val="both"/>
        <w:rPr>
          <w:b/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 xml:space="preserve">Наименование закупки: </w:t>
      </w:r>
      <w:r w:rsidRPr="0050200A">
        <w:rPr>
          <w:rFonts w:eastAsia="Times New Roman"/>
          <w:b/>
          <w:sz w:val="20"/>
          <w:szCs w:val="20"/>
        </w:rPr>
        <w:t>Поставка №215 лекарственных сре</w:t>
      </w:r>
      <w:proofErr w:type="gramStart"/>
      <w:r w:rsidRPr="0050200A">
        <w:rPr>
          <w:rFonts w:eastAsia="Times New Roman"/>
          <w:b/>
          <w:sz w:val="20"/>
          <w:szCs w:val="20"/>
        </w:rPr>
        <w:t>дств дл</w:t>
      </w:r>
      <w:proofErr w:type="gramEnd"/>
      <w:r w:rsidRPr="0050200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D65406" w:rsidRPr="0050200A" w:rsidRDefault="00D65406" w:rsidP="0050200A">
      <w:pPr>
        <w:jc w:val="both"/>
        <w:rPr>
          <w:rFonts w:eastAsia="Times New Roman"/>
          <w:b/>
          <w:sz w:val="20"/>
          <w:szCs w:val="20"/>
        </w:rPr>
      </w:pPr>
    </w:p>
    <w:p w:rsidR="00D65406" w:rsidRPr="0050200A" w:rsidRDefault="00C73229" w:rsidP="0050200A">
      <w:pPr>
        <w:jc w:val="both"/>
        <w:rPr>
          <w:b/>
          <w:sz w:val="20"/>
          <w:szCs w:val="20"/>
        </w:rPr>
      </w:pPr>
      <w:r w:rsidRPr="0050200A">
        <w:rPr>
          <w:rFonts w:eastAsia="Times New Roman"/>
          <w:b/>
          <w:sz w:val="20"/>
          <w:szCs w:val="20"/>
        </w:rPr>
        <w:t>Начальная (максимальная) цена контракта: 3 719 100,00 руб.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68"/>
        <w:gridCol w:w="8359"/>
      </w:tblGrid>
      <w:tr w:rsidR="00D65406" w:rsidRPr="0050200A" w:rsidTr="004D61C9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5406" w:rsidRPr="0050200A" w:rsidRDefault="00C73229">
            <w:pPr>
              <w:pStyle w:val="af7"/>
              <w:rPr>
                <w:sz w:val="16"/>
                <w:szCs w:val="20"/>
              </w:rPr>
            </w:pPr>
            <w:proofErr w:type="spellStart"/>
            <w:r w:rsidRPr="0050200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65406" w:rsidRPr="0050200A" w:rsidTr="004D61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65406" w:rsidRPr="0050200A" w:rsidRDefault="00C73229" w:rsidP="004D61C9">
                  <w:pPr>
                    <w:ind w:right="359"/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D65406" w:rsidRPr="0050200A" w:rsidRDefault="00C73229" w:rsidP="004D61C9">
                  <w:pPr>
                    <w:ind w:right="359"/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0200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0200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50200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50200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50200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50200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D65406" w:rsidRPr="0050200A" w:rsidTr="004D61C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65406" w:rsidRPr="0050200A" w:rsidRDefault="00C73229" w:rsidP="004D61C9">
                  <w:pPr>
                    <w:ind w:right="359"/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65406" w:rsidRPr="0050200A" w:rsidRDefault="00C73229" w:rsidP="004D61C9">
                  <w:pPr>
                    <w:ind w:right="501"/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65406" w:rsidRPr="0050200A" w:rsidRDefault="00D65406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D65406" w:rsidRPr="0050200A" w:rsidTr="004D61C9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5406" w:rsidRPr="0050200A" w:rsidRDefault="00C73229">
            <w:pPr>
              <w:pStyle w:val="af7"/>
              <w:rPr>
                <w:sz w:val="16"/>
                <w:szCs w:val="20"/>
              </w:rPr>
            </w:pPr>
            <w:proofErr w:type="spellStart"/>
            <w:r w:rsidRPr="0050200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91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91"/>
            </w:tblGrid>
            <w:tr w:rsidR="00D65406" w:rsidRPr="0050200A" w:rsidTr="004D61C9">
              <w:trPr>
                <w:trHeight w:val="523"/>
              </w:trPr>
              <w:tc>
                <w:tcPr>
                  <w:tcW w:w="8191" w:type="dxa"/>
                  <w:shd w:val="clear" w:color="auto" w:fill="auto"/>
                </w:tcPr>
                <w:p w:rsidR="00D65406" w:rsidRPr="0050200A" w:rsidRDefault="00C73229">
                  <w:pPr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65406" w:rsidRPr="0050200A" w:rsidRDefault="00C73229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50200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65406" w:rsidRPr="0050200A" w:rsidRDefault="00D65406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D65406" w:rsidRPr="0050200A" w:rsidTr="004D61C9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65406" w:rsidRPr="0050200A" w:rsidRDefault="00C73229">
            <w:pPr>
              <w:pStyle w:val="af7"/>
              <w:rPr>
                <w:sz w:val="16"/>
                <w:szCs w:val="20"/>
              </w:rPr>
            </w:pPr>
            <w:proofErr w:type="spellStart"/>
            <w:r w:rsidRPr="0050200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65406" w:rsidRPr="0050200A" w:rsidTr="004D61C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65406" w:rsidRPr="0050200A" w:rsidRDefault="00C73229" w:rsidP="004D61C9">
                  <w:pPr>
                    <w:ind w:right="501"/>
                    <w:jc w:val="both"/>
                    <w:rPr>
                      <w:sz w:val="16"/>
                      <w:szCs w:val="20"/>
                    </w:rPr>
                  </w:pPr>
                  <w:r w:rsidRPr="0050200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D65406" w:rsidRPr="0050200A" w:rsidRDefault="00D65406">
            <w:pPr>
              <w:pStyle w:val="af7"/>
              <w:rPr>
                <w:sz w:val="16"/>
                <w:szCs w:val="20"/>
              </w:rPr>
            </w:pPr>
          </w:p>
        </w:tc>
      </w:tr>
    </w:tbl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4D61C9" w:rsidRDefault="00C73229">
      <w:pPr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65406" w:rsidRPr="004D61C9">
        <w:tc>
          <w:tcPr>
            <w:tcW w:w="4960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65406" w:rsidRPr="004D61C9" w:rsidRDefault="00C73229">
            <w:pPr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4D61C9" w:rsidRDefault="00C73229">
      <w:pPr>
        <w:jc w:val="both"/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65406" w:rsidRPr="004D61C9">
        <w:tc>
          <w:tcPr>
            <w:tcW w:w="9922" w:type="dxa"/>
            <w:shd w:val="clear" w:color="auto" w:fill="auto"/>
          </w:tcPr>
          <w:p w:rsidR="00D65406" w:rsidRPr="004D61C9" w:rsidRDefault="00C73229">
            <w:pPr>
              <w:ind w:left="-45"/>
              <w:rPr>
                <w:sz w:val="20"/>
                <w:szCs w:val="20"/>
              </w:rPr>
            </w:pPr>
            <w:r w:rsidRPr="004D61C9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65406" w:rsidRPr="004D61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1 Идентификационный номер заявки: EA-101430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Наименование / ИНН участника аукциона: АКЦИОНЕРНОЕ ОБЩЕСТВО "РУССКАЯ МЕДИЦИНСКАЯ КОМПАНИЯ" / 7801206260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Минимальное предложение о цене контракта, сделанное участником аукциона: 3 254 104,50 руб.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65406" w:rsidRPr="004D61C9" w:rsidRDefault="00C73229" w:rsidP="004D61C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4D61C9">
              <w:rPr>
                <w:sz w:val="20"/>
                <w:szCs w:val="20"/>
              </w:rPr>
              <w:t>Гыра</w:t>
            </w:r>
            <w:proofErr w:type="spellEnd"/>
            <w:r w:rsidRPr="004D61C9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65406" w:rsidRPr="004D61C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lastRenderedPageBreak/>
              <w:t>2 Идентификационный номер заявки: EA-101224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"М-ТЕХФАРМ" / 5012074091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Минимальное предложение о цене контракта, сделанное участником аукциона: 3 272 700,00 руб.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65406" w:rsidRPr="004D61C9" w:rsidRDefault="00C7322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65406" w:rsidRPr="004D61C9" w:rsidRDefault="00C73229" w:rsidP="004D61C9">
            <w:pPr>
              <w:ind w:left="72" w:firstLine="11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1.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 xml:space="preserve">2. </w:t>
            </w:r>
            <w:proofErr w:type="spellStart"/>
            <w:r w:rsidRPr="004D61C9">
              <w:rPr>
                <w:sz w:val="20"/>
                <w:szCs w:val="20"/>
              </w:rPr>
              <w:t>Гыра</w:t>
            </w:r>
            <w:proofErr w:type="spellEnd"/>
            <w:r w:rsidRPr="004D61C9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3.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4D61C9">
              <w:rPr>
                <w:sz w:val="20"/>
                <w:szCs w:val="20"/>
              </w:rPr>
              <w:br/>
              <w:t>5.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65406" w:rsidRPr="0050200A" w:rsidRDefault="00D65406">
      <w:pPr>
        <w:jc w:val="both"/>
        <w:rPr>
          <w:rFonts w:eastAsia="Times New Roman"/>
          <w:sz w:val="20"/>
          <w:szCs w:val="20"/>
        </w:rPr>
      </w:pPr>
    </w:p>
    <w:p w:rsidR="00D65406" w:rsidRDefault="00C73229">
      <w:pPr>
        <w:jc w:val="both"/>
        <w:rPr>
          <w:rFonts w:eastAsia="Times New Roman"/>
          <w:b/>
          <w:bCs/>
          <w:sz w:val="20"/>
          <w:szCs w:val="20"/>
          <w:lang w:val="en-US"/>
        </w:rPr>
      </w:pPr>
      <w:r w:rsidRPr="004D61C9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4D61C9">
        <w:rPr>
          <w:rFonts w:eastAsia="Times New Roman"/>
          <w:b/>
          <w:bCs/>
          <w:sz w:val="20"/>
          <w:szCs w:val="20"/>
        </w:rPr>
        <w:t>АКЦИОНЕРНОЕ ОБЩЕСТВО "РУССКАЯ МЕДИЦИНСКАЯ КОМПАНИЯ" с ценой контракта 3 254 104,50 руб.</w:t>
      </w:r>
    </w:p>
    <w:p w:rsidR="0050200A" w:rsidRPr="0050200A" w:rsidRDefault="0050200A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D65406" w:rsidRPr="004D61C9" w:rsidRDefault="00C73229">
      <w:pPr>
        <w:jc w:val="both"/>
        <w:rPr>
          <w:rFonts w:eastAsia="Times New Roman"/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4D61C9" w:rsidRDefault="00C73229">
      <w:pPr>
        <w:rPr>
          <w:sz w:val="20"/>
          <w:szCs w:val="20"/>
        </w:rPr>
      </w:pPr>
      <w:r w:rsidRPr="004D61C9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65406" w:rsidRPr="004D61C9" w:rsidRDefault="00D65406">
      <w:pPr>
        <w:rPr>
          <w:rFonts w:eastAsia="Times New Roman"/>
          <w:sz w:val="20"/>
          <w:szCs w:val="20"/>
        </w:rPr>
      </w:pPr>
    </w:p>
    <w:p w:rsidR="00D65406" w:rsidRPr="004D61C9" w:rsidRDefault="00C73229">
      <w:pPr>
        <w:rPr>
          <w:sz w:val="20"/>
          <w:szCs w:val="20"/>
        </w:rPr>
      </w:pPr>
      <w:proofErr w:type="spellStart"/>
      <w:r w:rsidRPr="004D61C9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4D61C9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4D61C9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65406" w:rsidRPr="004D61C9" w:rsidRDefault="00D6540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D65406" w:rsidRPr="004D61C9">
        <w:tc>
          <w:tcPr>
            <w:tcW w:w="3307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r w:rsidRPr="004D61C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D65406" w:rsidRPr="004D61C9" w:rsidRDefault="00D65406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65406" w:rsidRPr="004D61C9" w:rsidRDefault="00C73229">
            <w:pPr>
              <w:pStyle w:val="af7"/>
              <w:rPr>
                <w:sz w:val="20"/>
                <w:szCs w:val="20"/>
              </w:rPr>
            </w:pPr>
            <w:proofErr w:type="spellStart"/>
            <w:r w:rsidRPr="004D61C9">
              <w:rPr>
                <w:sz w:val="20"/>
                <w:szCs w:val="20"/>
                <w:lang w:val="en-US"/>
              </w:rPr>
              <w:t>Виноградова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D61C9">
              <w:rPr>
                <w:sz w:val="20"/>
                <w:szCs w:val="20"/>
                <w:lang w:val="en-US"/>
              </w:rPr>
              <w:t>Мария</w:t>
            </w:r>
            <w:proofErr w:type="spellEnd"/>
            <w:r w:rsidRPr="004D61C9"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</w:tbl>
    <w:p w:rsidR="00C73229" w:rsidRPr="004D61C9" w:rsidRDefault="00C73229">
      <w:pPr>
        <w:rPr>
          <w:sz w:val="20"/>
          <w:szCs w:val="20"/>
        </w:rPr>
      </w:pPr>
    </w:p>
    <w:sectPr w:rsidR="00C73229" w:rsidRPr="004D61C9" w:rsidSect="0050200A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229" w:rsidRDefault="00C73229">
      <w:r>
        <w:separator/>
      </w:r>
    </w:p>
  </w:endnote>
  <w:endnote w:type="continuationSeparator" w:id="0">
    <w:p w:rsidR="00C73229" w:rsidRDefault="00C73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5406" w:rsidRDefault="00D65406">
    <w:pPr>
      <w:jc w:val="both"/>
      <w:rPr>
        <w:sz w:val="18"/>
        <w:szCs w:val="18"/>
        <w:vertAlign w:val="superscript"/>
      </w:rPr>
    </w:pPr>
  </w:p>
  <w:p w:rsidR="00D65406" w:rsidRDefault="00D65406">
    <w:pPr>
      <w:pStyle w:val="afc"/>
    </w:pPr>
  </w:p>
  <w:p w:rsidR="00D65406" w:rsidRDefault="00D6540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229" w:rsidRDefault="00C73229"/>
  </w:footnote>
  <w:footnote w:type="continuationSeparator" w:id="0">
    <w:p w:rsidR="00C73229" w:rsidRDefault="00C73229">
      <w:r>
        <w:continuationSeparator/>
      </w:r>
    </w:p>
  </w:footnote>
  <w:footnote w:id="1">
    <w:p w:rsidR="00D65406" w:rsidRDefault="00C73229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406"/>
    <w:rsid w:val="004D61C9"/>
    <w:rsid w:val="0050200A"/>
    <w:rsid w:val="006F66A3"/>
    <w:rsid w:val="00C73229"/>
    <w:rsid w:val="00D6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1pFNz+qW81z4FAC+7kn0qH9D1AUdIbJDSGH8ekHGuQM=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/YqVY3loDjEsGOxud0+gGL1ttUnVe6Ek1nPn0a0q+ak=</DigestValue>
    </Reference>
  </SignedInfo>
  <SignatureValue>5W5l1AoB/N8H8Np5iw1Eof/Sio99pvYXeIIHV1C+RVwALh8kH2b0xSj4GQZVBGFB
wWUtx277Tlg4lNcm1nXRfg==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AXmPGfShZgWyPlTB0ml2Xj53mvY=</DigestValue>
      </Reference>
      <Reference URI="/word/endnotes.xml?ContentType=application/vnd.openxmlformats-officedocument.wordprocessingml.endnotes+xml">
        <DigestMethod Algorithm="http://www.w3.org/2000/09/xmldsig#sha1"/>
        <DigestValue>OaCndEc9+hLmiGhg4aIgP2RTl8s=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/MsLJ3xwpUT2PkqJ8zw+gtVc1ng=</DigestValue>
      </Reference>
      <Reference URI="/word/footnotes.xml?ContentType=application/vnd.openxmlformats-officedocument.wordprocessingml.footnotes+xml">
        <DigestMethod Algorithm="http://www.w3.org/2000/09/xmldsig#sha1"/>
        <DigestValue>BODa3LTQ92KJfwgQz+3LWu+Ja/U=</DigestValue>
      </Reference>
      <Reference URI="/word/settings.xml?ContentType=application/vnd.openxmlformats-officedocument.wordprocessingml.settings+xml">
        <DigestMethod Algorithm="http://www.w3.org/2000/09/xmldsig#sha1"/>
        <DigestValue>K+iCfPL+MpMY2SyiwzqvyPzRW3s=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2021-07-01T08:20:07Z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2021-07-01T08:20:07Z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DuItSzMcdJW7EazX79heO8/1PBfWb0kLRKVSOnUlnYo=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gy0g3jgWwTS+ljSZekj4tWYkZde/wpN6vJ+suN8i1UA=</DigestValue>
    </Reference>
  </SignedInfo>
  <SignatureValue>mHMdp/o/KavdrYZ+5NC5FFa6a6Y5WxlB1pIj6dak/0wCXL6RHR5+X5jnC4TTzV9x
YS3gq7KBqyGcrENKPhNURg==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AXmPGfShZgWyPlTB0ml2Xj53mvY=</DigestValue>
      </Reference>
      <Reference URI="/word/endnotes.xml?ContentType=application/vnd.openxmlformats-officedocument.wordprocessingml.endnotes+xml">
        <DigestMethod Algorithm="http://www.w3.org/2000/09/xmldsig#sha1"/>
        <DigestValue>OaCndEc9+hLmiGhg4aIgP2RTl8s=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/MsLJ3xwpUT2PkqJ8zw+gtVc1ng=</DigestValue>
      </Reference>
      <Reference URI="/word/footnotes.xml?ContentType=application/vnd.openxmlformats-officedocument.wordprocessingml.footnotes+xml">
        <DigestMethod Algorithm="http://www.w3.org/2000/09/xmldsig#sha1"/>
        <DigestValue>BODa3LTQ92KJfwgQz+3LWu+Ja/U=</DigestValue>
      </Reference>
      <Reference URI="/word/settings.xml?ContentType=application/vnd.openxmlformats-officedocument.wordprocessingml.settings+xml">
        <DigestMethod Algorithm="http://www.w3.org/2000/09/xmldsig#sha1"/>
        <DigestValue>K+iCfPL+MpMY2SyiwzqvyPzRW3s=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2021-07-01T09:01:23Z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2021-07-01T09:01:23Z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jSto43BlFX84ZaeU1RLYqe+8hSZkCsjShNaSzBBxzMc=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a/F247uOdYChsBZBbN/a5U0JZW6bJldZKdq5v58O+x0=</DigestValue>
    </Reference>
  </SignedInfo>
  <SignatureValue>Nq73FHpieqe6gCFaHGTiYa4CQHfwj8doYZj56duJclzbUD9COXeknDYcQVg660RS
LyxVxU3J/MELwQhVb0AJHw==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AXmPGfShZgWyPlTB0ml2Xj53mvY=</DigestValue>
      </Reference>
      <Reference URI="/word/endnotes.xml?ContentType=application/vnd.openxmlformats-officedocument.wordprocessingml.endnotes+xml">
        <DigestMethod Algorithm="http://www.w3.org/2000/09/xmldsig#sha1"/>
        <DigestValue>OaCndEc9+hLmiGhg4aIgP2RTl8s=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/MsLJ3xwpUT2PkqJ8zw+gtVc1ng=</DigestValue>
      </Reference>
      <Reference URI="/word/footnotes.xml?ContentType=application/vnd.openxmlformats-officedocument.wordprocessingml.footnotes+xml">
        <DigestMethod Algorithm="http://www.w3.org/2000/09/xmldsig#sha1"/>
        <DigestValue>BODa3LTQ92KJfwgQz+3LWu+Ja/U=</DigestValue>
      </Reference>
      <Reference URI="/word/settings.xml?ContentType=application/vnd.openxmlformats-officedocument.wordprocessingml.settings+xml">
        <DigestMethod Algorithm="http://www.w3.org/2000/09/xmldsig#sha1"/>
        <DigestValue>K+iCfPL+MpMY2SyiwzqvyPzRW3s=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2021-07-01T09:11:56Z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2021-07-01T09:11:56Z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LpnDiBB+Wc6lFFPDw9eg75MLmxdHAb6Lap1v2stppiM=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RxuDCwyvZ8MBlXeuiV+8D8fkoN15SmSdOpsQIrzV1Vc=</DigestValue>
    </Reference>
  </SignedInfo>
  <SignatureValue>quktvGBScTYbK4AHkR/eHnKSZOBh9l4v5LWQB/tO4wxeP/BL5KWl3z/l0ogEvB0z
fffTX4VDKiAQZOVE6RF6Dg==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AXmPGfShZgWyPlTB0ml2Xj53mvY=</DigestValue>
      </Reference>
      <Reference URI="/word/endnotes.xml?ContentType=application/vnd.openxmlformats-officedocument.wordprocessingml.endnotes+xml">
        <DigestMethod Algorithm="http://www.w3.org/2000/09/xmldsig#sha1"/>
        <DigestValue>OaCndEc9+hLmiGhg4aIgP2RTl8s=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/MsLJ3xwpUT2PkqJ8zw+gtVc1ng=</DigestValue>
      </Reference>
      <Reference URI="/word/footnotes.xml?ContentType=application/vnd.openxmlformats-officedocument.wordprocessingml.footnotes+xml">
        <DigestMethod Algorithm="http://www.w3.org/2000/09/xmldsig#sha1"/>
        <DigestValue>BODa3LTQ92KJfwgQz+3LWu+Ja/U=</DigestValue>
      </Reference>
      <Reference URI="/word/settings.xml?ContentType=application/vnd.openxmlformats-officedocument.wordprocessingml.settings+xml">
        <DigestMethod Algorithm="http://www.w3.org/2000/09/xmldsig#sha1"/>
        <DigestValue>K+iCfPL+MpMY2SyiwzqvyPzRW3s=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2021-07-01T09:17:13Z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2021-07-01T09:17:13Z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877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2021-07-01T08:19:00Z</dcterms:created>
  <dcterms:modified xsi:type="dcterms:W3CDTF">2021-07-01T08:19:00Z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