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1FA" w:rsidRPr="0078611D" w:rsidRDefault="00272817">
      <w:pPr>
        <w:ind w:firstLine="567"/>
        <w:jc w:val="center"/>
        <w:rPr>
          <w:sz w:val="20"/>
          <w:szCs w:val="20"/>
        </w:rPr>
      </w:pPr>
      <w:r w:rsidRPr="0078611D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801FA" w:rsidRPr="0078611D" w:rsidRDefault="00272817">
      <w:pPr>
        <w:ind w:firstLine="567"/>
        <w:jc w:val="center"/>
        <w:rPr>
          <w:sz w:val="20"/>
          <w:szCs w:val="20"/>
        </w:rPr>
      </w:pPr>
      <w:r w:rsidRPr="0078611D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отделения стационара, в том числе для отделения реанимации, СПб ГБУЗ «Городская больница №40» во втором полугодие 2021 года" </w:t>
      </w:r>
    </w:p>
    <w:p w:rsidR="00D801FA" w:rsidRPr="0078611D" w:rsidRDefault="0027281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8611D">
        <w:rPr>
          <w:rFonts w:eastAsia="Times New Roman"/>
          <w:b/>
          <w:bCs/>
          <w:sz w:val="20"/>
          <w:szCs w:val="20"/>
        </w:rPr>
        <w:t xml:space="preserve">(№ извещения 0172200000621000191) </w:t>
      </w:r>
    </w:p>
    <w:p w:rsidR="00D801FA" w:rsidRPr="0078611D" w:rsidRDefault="00D801FA">
      <w:pPr>
        <w:ind w:firstLine="567"/>
        <w:jc w:val="center"/>
        <w:rPr>
          <w:sz w:val="20"/>
          <w:szCs w:val="20"/>
        </w:rPr>
      </w:pPr>
    </w:p>
    <w:p w:rsidR="00D801FA" w:rsidRPr="0078611D" w:rsidRDefault="00272817">
      <w:pPr>
        <w:ind w:firstLine="567"/>
        <w:jc w:val="right"/>
        <w:rPr>
          <w:sz w:val="20"/>
          <w:szCs w:val="20"/>
        </w:rPr>
      </w:pPr>
      <w:r w:rsidRPr="0078611D">
        <w:rPr>
          <w:rFonts w:eastAsia="Times New Roman"/>
          <w:sz w:val="20"/>
          <w:szCs w:val="20"/>
        </w:rPr>
        <w:t>01.07.21 11:09:26 (</w:t>
      </w:r>
      <w:r w:rsidRPr="0078611D">
        <w:rPr>
          <w:rFonts w:eastAsia="Times New Roman"/>
          <w:sz w:val="20"/>
          <w:szCs w:val="20"/>
          <w:lang w:val="en-US"/>
        </w:rPr>
        <w:t>MSK</w:t>
      </w:r>
      <w:r w:rsidRPr="0078611D">
        <w:rPr>
          <w:rFonts w:eastAsia="Times New Roman"/>
          <w:sz w:val="20"/>
          <w:szCs w:val="20"/>
        </w:rPr>
        <w:t>+00:00)</w:t>
      </w:r>
    </w:p>
    <w:p w:rsidR="00D801FA" w:rsidRPr="0078611D" w:rsidRDefault="00D801FA">
      <w:pPr>
        <w:ind w:firstLine="567"/>
        <w:rPr>
          <w:rFonts w:eastAsia="Times New Roman"/>
          <w:sz w:val="20"/>
          <w:szCs w:val="20"/>
        </w:rPr>
      </w:pPr>
    </w:p>
    <w:p w:rsidR="00D801FA" w:rsidRPr="0078611D" w:rsidRDefault="009B6866">
      <w:pPr>
        <w:rPr>
          <w:sz w:val="20"/>
          <w:szCs w:val="20"/>
        </w:rPr>
      </w:pPr>
      <w:r w:rsidRPr="0078611D">
        <w:rPr>
          <w:rFonts w:eastAsia="Times New Roman"/>
          <w:sz w:val="20"/>
          <w:szCs w:val="20"/>
        </w:rPr>
        <w:t>Уполномоченный орган</w:t>
      </w:r>
      <w:r w:rsidR="00272817" w:rsidRPr="0078611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801FA" w:rsidRPr="0078611D" w:rsidRDefault="00D801FA">
      <w:pPr>
        <w:rPr>
          <w:rFonts w:eastAsia="Times New Roman"/>
          <w:sz w:val="20"/>
          <w:szCs w:val="20"/>
        </w:rPr>
      </w:pPr>
    </w:p>
    <w:p w:rsidR="00D801FA" w:rsidRPr="0078611D" w:rsidRDefault="00272817">
      <w:pPr>
        <w:rPr>
          <w:sz w:val="20"/>
          <w:szCs w:val="20"/>
        </w:rPr>
      </w:pPr>
      <w:r w:rsidRPr="0078611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801FA" w:rsidRPr="0078611D" w:rsidRDefault="00D801FA">
      <w:pPr>
        <w:rPr>
          <w:rFonts w:eastAsia="Times New Roman"/>
          <w:sz w:val="20"/>
          <w:szCs w:val="20"/>
        </w:rPr>
      </w:pPr>
    </w:p>
    <w:p w:rsidR="00D801FA" w:rsidRPr="0078611D" w:rsidRDefault="00272817" w:rsidP="0078611D">
      <w:pPr>
        <w:jc w:val="both"/>
        <w:rPr>
          <w:b/>
          <w:sz w:val="20"/>
          <w:szCs w:val="20"/>
        </w:rPr>
      </w:pPr>
      <w:r w:rsidRPr="0078611D">
        <w:rPr>
          <w:rFonts w:eastAsia="Times New Roman"/>
          <w:sz w:val="20"/>
          <w:szCs w:val="20"/>
        </w:rPr>
        <w:t xml:space="preserve">Наименование закупки: </w:t>
      </w:r>
      <w:r w:rsidRPr="0078611D">
        <w:rPr>
          <w:rFonts w:eastAsia="Times New Roman"/>
          <w:b/>
          <w:sz w:val="20"/>
          <w:szCs w:val="20"/>
        </w:rPr>
        <w:t>Поставка медицинских изделий для отделения стационара, в том числе для отделения реанимации, СПб ГБУЗ «Городская больница №40» во втором полугодие 2021 года</w:t>
      </w:r>
    </w:p>
    <w:p w:rsidR="00D801FA" w:rsidRPr="0078611D" w:rsidRDefault="00D801FA" w:rsidP="0078611D">
      <w:pPr>
        <w:jc w:val="both"/>
        <w:rPr>
          <w:rFonts w:eastAsia="Times New Roman"/>
          <w:b/>
          <w:sz w:val="20"/>
          <w:szCs w:val="20"/>
        </w:rPr>
      </w:pPr>
    </w:p>
    <w:p w:rsidR="00D801FA" w:rsidRPr="0078611D" w:rsidRDefault="00272817" w:rsidP="0078611D">
      <w:pPr>
        <w:jc w:val="both"/>
        <w:rPr>
          <w:b/>
          <w:sz w:val="20"/>
          <w:szCs w:val="20"/>
        </w:rPr>
      </w:pPr>
      <w:r w:rsidRPr="0078611D">
        <w:rPr>
          <w:rFonts w:eastAsia="Times New Roman"/>
          <w:b/>
          <w:sz w:val="20"/>
          <w:szCs w:val="20"/>
        </w:rPr>
        <w:t>Начальная (максимальная) цена контракта: 7 969 131,26 руб.</w:t>
      </w:r>
    </w:p>
    <w:p w:rsidR="00D801FA" w:rsidRPr="0078611D" w:rsidRDefault="00D801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801FA" w:rsidRPr="0078611D" w:rsidTr="0078611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01FA" w:rsidRPr="0078611D" w:rsidRDefault="00272817">
            <w:pPr>
              <w:pStyle w:val="af8"/>
              <w:rPr>
                <w:sz w:val="16"/>
                <w:szCs w:val="20"/>
              </w:rPr>
            </w:pPr>
            <w:proofErr w:type="spellStart"/>
            <w:r w:rsidRPr="0078611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801FA" w:rsidRPr="0078611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01FA" w:rsidRPr="0078611D" w:rsidRDefault="00272817">
                  <w:pPr>
                    <w:jc w:val="both"/>
                    <w:rPr>
                      <w:sz w:val="16"/>
                      <w:szCs w:val="20"/>
                    </w:rPr>
                  </w:pPr>
                  <w:r w:rsidRPr="0078611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8611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8611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8611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8611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8611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8611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8611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801FA" w:rsidRPr="0078611D" w:rsidRDefault="00272817">
                  <w:pPr>
                    <w:jc w:val="both"/>
                    <w:rPr>
                      <w:sz w:val="16"/>
                      <w:szCs w:val="20"/>
                    </w:rPr>
                  </w:pPr>
                  <w:r w:rsidRPr="0078611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8611D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8611D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801FA" w:rsidRPr="0078611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01FA" w:rsidRPr="0078611D" w:rsidRDefault="00272817">
                  <w:pPr>
                    <w:jc w:val="both"/>
                    <w:rPr>
                      <w:sz w:val="16"/>
                      <w:szCs w:val="20"/>
                    </w:rPr>
                  </w:pPr>
                  <w:r w:rsidRPr="0078611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801FA" w:rsidRPr="0078611D" w:rsidRDefault="00272817">
                  <w:pPr>
                    <w:jc w:val="both"/>
                    <w:rPr>
                      <w:sz w:val="16"/>
                      <w:szCs w:val="20"/>
                    </w:rPr>
                  </w:pPr>
                  <w:r w:rsidRPr="0078611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801FA" w:rsidRPr="0078611D" w:rsidRDefault="00D801F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801FA" w:rsidRPr="0078611D" w:rsidTr="0078611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01FA" w:rsidRPr="0078611D" w:rsidRDefault="00272817">
            <w:pPr>
              <w:pStyle w:val="af8"/>
              <w:rPr>
                <w:sz w:val="16"/>
                <w:szCs w:val="20"/>
              </w:rPr>
            </w:pPr>
            <w:proofErr w:type="spellStart"/>
            <w:r w:rsidRPr="0078611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801FA" w:rsidRPr="0078611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801FA" w:rsidRPr="0078611D" w:rsidRDefault="00272817">
                  <w:pPr>
                    <w:jc w:val="both"/>
                    <w:rPr>
                      <w:sz w:val="16"/>
                      <w:szCs w:val="20"/>
                    </w:rPr>
                  </w:pPr>
                  <w:r w:rsidRPr="0078611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801FA" w:rsidRPr="0078611D" w:rsidRDefault="00272817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78611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801FA" w:rsidRPr="0078611D" w:rsidRDefault="00D801F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801FA" w:rsidRPr="0078611D" w:rsidTr="0078611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01FA" w:rsidRPr="0078611D" w:rsidRDefault="00272817">
            <w:pPr>
              <w:pStyle w:val="af8"/>
              <w:rPr>
                <w:sz w:val="16"/>
                <w:szCs w:val="20"/>
              </w:rPr>
            </w:pPr>
            <w:proofErr w:type="spellStart"/>
            <w:r w:rsidRPr="0078611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801FA" w:rsidRPr="0078611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801FA" w:rsidRPr="0078611D" w:rsidRDefault="00272817">
                  <w:pPr>
                    <w:rPr>
                      <w:sz w:val="16"/>
                      <w:szCs w:val="20"/>
                    </w:rPr>
                  </w:pPr>
                  <w:r w:rsidRPr="0078611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801FA" w:rsidRPr="0078611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801FA" w:rsidRPr="0078611D" w:rsidRDefault="00272817">
                  <w:pPr>
                    <w:rPr>
                      <w:sz w:val="16"/>
                      <w:szCs w:val="20"/>
                    </w:rPr>
                  </w:pPr>
                  <w:r w:rsidRPr="0078611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</w:t>
                  </w:r>
                </w:p>
                <w:p w:rsidR="00D801FA" w:rsidRPr="0078611D" w:rsidRDefault="00272817">
                  <w:pPr>
                    <w:rPr>
                      <w:sz w:val="16"/>
                      <w:szCs w:val="20"/>
                    </w:rPr>
                  </w:pPr>
                  <w:r w:rsidRPr="0078611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8611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8611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8611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8611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8611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8611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8611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801FA" w:rsidRPr="0078611D" w:rsidRDefault="00D801FA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801FA" w:rsidRPr="0078611D" w:rsidRDefault="00D801FA">
      <w:pPr>
        <w:rPr>
          <w:rFonts w:eastAsia="Times New Roman"/>
          <w:sz w:val="20"/>
          <w:szCs w:val="20"/>
        </w:rPr>
      </w:pPr>
    </w:p>
    <w:p w:rsidR="00D801FA" w:rsidRPr="0078611D" w:rsidRDefault="00272817">
      <w:pPr>
        <w:rPr>
          <w:sz w:val="20"/>
          <w:szCs w:val="20"/>
        </w:rPr>
      </w:pPr>
      <w:r w:rsidRPr="0078611D">
        <w:rPr>
          <w:rFonts w:eastAsia="Times New Roman"/>
          <w:sz w:val="20"/>
          <w:szCs w:val="20"/>
        </w:rPr>
        <w:t>На заседан</w:t>
      </w:r>
      <w:proofErr w:type="gramStart"/>
      <w:r w:rsidRPr="0078611D">
        <w:rPr>
          <w:rFonts w:eastAsia="Times New Roman"/>
          <w:sz w:val="20"/>
          <w:szCs w:val="20"/>
        </w:rPr>
        <w:t>ии ау</w:t>
      </w:r>
      <w:proofErr w:type="gramEnd"/>
      <w:r w:rsidRPr="0078611D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01FA" w:rsidRPr="0078611D">
        <w:tc>
          <w:tcPr>
            <w:tcW w:w="4960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801FA" w:rsidRPr="0078611D">
        <w:tc>
          <w:tcPr>
            <w:tcW w:w="4960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r w:rsidRPr="0078611D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801FA" w:rsidRPr="0078611D">
        <w:tc>
          <w:tcPr>
            <w:tcW w:w="4960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801FA" w:rsidRPr="0078611D">
        <w:tc>
          <w:tcPr>
            <w:tcW w:w="4960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01FA" w:rsidRPr="0078611D">
        <w:tc>
          <w:tcPr>
            <w:tcW w:w="4960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801FA" w:rsidRPr="0078611D">
        <w:tc>
          <w:tcPr>
            <w:tcW w:w="4960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r w:rsidRPr="0078611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D801FA" w:rsidRPr="0078611D" w:rsidRDefault="00D801FA">
      <w:pPr>
        <w:rPr>
          <w:rFonts w:eastAsia="Times New Roman"/>
          <w:sz w:val="20"/>
          <w:szCs w:val="20"/>
        </w:rPr>
      </w:pPr>
    </w:p>
    <w:p w:rsidR="00D801FA" w:rsidRPr="0078611D" w:rsidRDefault="00272817">
      <w:pPr>
        <w:jc w:val="both"/>
        <w:rPr>
          <w:sz w:val="20"/>
          <w:szCs w:val="20"/>
        </w:rPr>
      </w:pPr>
      <w:r w:rsidRPr="0078611D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801FA" w:rsidRPr="0078611D" w:rsidRDefault="00D801F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611"/>
        <w:gridCol w:w="3827"/>
        <w:gridCol w:w="1410"/>
      </w:tblGrid>
      <w:tr w:rsidR="00D801FA" w:rsidRPr="0078611D" w:rsidTr="009B686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801FA" w:rsidRPr="0078611D" w:rsidRDefault="00272817">
            <w:pPr>
              <w:rPr>
                <w:sz w:val="20"/>
                <w:szCs w:val="20"/>
              </w:rPr>
            </w:pPr>
            <w:r w:rsidRPr="0078611D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78611D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78611D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01FA" w:rsidRPr="0078611D" w:rsidTr="009B686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b/>
                <w:sz w:val="18"/>
                <w:szCs w:val="20"/>
              </w:rPr>
            </w:pPr>
            <w:r w:rsidRPr="0078611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b/>
                <w:sz w:val="18"/>
                <w:szCs w:val="20"/>
              </w:rPr>
            </w:pPr>
            <w:r w:rsidRPr="0078611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b/>
                <w:sz w:val="18"/>
                <w:szCs w:val="20"/>
              </w:rPr>
            </w:pPr>
            <w:r w:rsidRPr="0078611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b/>
                <w:sz w:val="18"/>
                <w:szCs w:val="20"/>
              </w:rPr>
            </w:pPr>
            <w:r w:rsidRPr="0078611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801FA" w:rsidRPr="0078611D" w:rsidTr="009B686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pStyle w:val="af8"/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  <w:lang w:val="en-US"/>
              </w:rPr>
              <w:t>EA-101651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801FA" w:rsidRPr="0078611D" w:rsidRDefault="00D801F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753"/>
        <w:gridCol w:w="2126"/>
        <w:gridCol w:w="2969"/>
      </w:tblGrid>
      <w:tr w:rsidR="00D801FA" w:rsidRPr="0078611D" w:rsidTr="009B6866">
        <w:tc>
          <w:tcPr>
            <w:tcW w:w="9915" w:type="dxa"/>
            <w:gridSpan w:val="4"/>
            <w:shd w:val="clear" w:color="auto" w:fill="auto"/>
          </w:tcPr>
          <w:p w:rsidR="00D801FA" w:rsidRPr="0078611D" w:rsidRDefault="00272817">
            <w:pPr>
              <w:ind w:left="-45"/>
              <w:rPr>
                <w:sz w:val="20"/>
                <w:szCs w:val="20"/>
              </w:rPr>
            </w:pPr>
            <w:r w:rsidRPr="0078611D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801FA" w:rsidRPr="0078611D" w:rsidTr="009B686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611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611D">
              <w:rPr>
                <w:b/>
                <w:sz w:val="18"/>
                <w:szCs w:val="20"/>
              </w:rPr>
              <w:t>Наименование / ИНН</w:t>
            </w:r>
          </w:p>
          <w:p w:rsidR="00D801FA" w:rsidRPr="0078611D" w:rsidRDefault="00272817" w:rsidP="007861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611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611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8611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801FA" w:rsidRPr="0078611D" w:rsidTr="009B686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  <w:lang w:val="en-US"/>
              </w:rPr>
              <w:t>EA-101651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proofErr w:type="spellStart"/>
            <w:r w:rsidRPr="0078611D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78611D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78611D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01FA" w:rsidRPr="0078611D" w:rsidTr="009B686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  <w:lang w:val="en-US"/>
              </w:rPr>
              <w:lastRenderedPageBreak/>
              <w:t>EA-101651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proofErr w:type="spellStart"/>
            <w:r w:rsidRPr="0078611D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8611D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01FA" w:rsidRPr="0078611D" w:rsidTr="009B686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  <w:lang w:val="en-US"/>
              </w:rPr>
              <w:t>EA-101651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01FA" w:rsidRPr="0078611D" w:rsidTr="009B686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  <w:lang w:val="en-US"/>
              </w:rPr>
              <w:t>EA-101651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proofErr w:type="spellStart"/>
            <w:r w:rsidRPr="0078611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8611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8611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01FA" w:rsidRPr="0078611D" w:rsidTr="009B686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  <w:lang w:val="en-US"/>
              </w:rPr>
              <w:t>EA-101651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proofErr w:type="spellStart"/>
            <w:r w:rsidRPr="0078611D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78611D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78611D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1FA" w:rsidRPr="0078611D" w:rsidRDefault="00272817" w:rsidP="0078611D">
            <w:pPr>
              <w:jc w:val="center"/>
              <w:rPr>
                <w:sz w:val="18"/>
                <w:szCs w:val="20"/>
              </w:rPr>
            </w:pPr>
            <w:r w:rsidRPr="007861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801FA" w:rsidRPr="0078611D" w:rsidRDefault="00D801FA">
      <w:pPr>
        <w:jc w:val="both"/>
        <w:rPr>
          <w:sz w:val="20"/>
          <w:szCs w:val="20"/>
        </w:rPr>
      </w:pPr>
    </w:p>
    <w:p w:rsidR="00D801FA" w:rsidRPr="0078611D" w:rsidRDefault="00272817">
      <w:pPr>
        <w:jc w:val="both"/>
        <w:rPr>
          <w:sz w:val="20"/>
          <w:szCs w:val="20"/>
        </w:rPr>
      </w:pPr>
      <w:r w:rsidRPr="0078611D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801FA" w:rsidRPr="0078611D" w:rsidRDefault="00D801FA">
      <w:pPr>
        <w:jc w:val="both"/>
        <w:rPr>
          <w:sz w:val="20"/>
          <w:szCs w:val="20"/>
        </w:rPr>
      </w:pPr>
    </w:p>
    <w:p w:rsidR="00D801FA" w:rsidRPr="0078611D" w:rsidRDefault="00272817">
      <w:pPr>
        <w:jc w:val="both"/>
        <w:rPr>
          <w:sz w:val="20"/>
          <w:szCs w:val="20"/>
        </w:rPr>
      </w:pPr>
      <w:r w:rsidRPr="0078611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801FA" w:rsidRPr="0078611D" w:rsidRDefault="00D801FA">
      <w:pPr>
        <w:jc w:val="both"/>
        <w:rPr>
          <w:sz w:val="20"/>
          <w:szCs w:val="20"/>
        </w:rPr>
      </w:pPr>
    </w:p>
    <w:p w:rsidR="00D801FA" w:rsidRPr="0078611D" w:rsidRDefault="00272817">
      <w:pPr>
        <w:jc w:val="both"/>
        <w:rPr>
          <w:b/>
          <w:sz w:val="20"/>
          <w:szCs w:val="20"/>
        </w:rPr>
      </w:pPr>
      <w:proofErr w:type="gramStart"/>
      <w:r w:rsidRPr="0078611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8611D">
        <w:rPr>
          <w:rFonts w:eastAsia="Times New Roman"/>
          <w:b/>
          <w:sz w:val="20"/>
          <w:szCs w:val="20"/>
        </w:rPr>
        <w:t>ОБЩЕСТВО С ОГРАНИЧЕН</w:t>
      </w:r>
      <w:r w:rsidR="009B6866" w:rsidRPr="0078611D">
        <w:rPr>
          <w:rFonts w:eastAsia="Times New Roman"/>
          <w:b/>
          <w:sz w:val="20"/>
          <w:szCs w:val="20"/>
        </w:rPr>
        <w:t>НОЙ ОТВЕТСТВЕННОСТЬЮ "СПЕКТР-М", цена контракта 7 969 131,26 руб.</w:t>
      </w:r>
      <w:proofErr w:type="gramEnd"/>
    </w:p>
    <w:p w:rsidR="00D801FA" w:rsidRPr="0078611D" w:rsidRDefault="00272817">
      <w:pPr>
        <w:jc w:val="both"/>
        <w:rPr>
          <w:rFonts w:eastAsia="Times New Roman"/>
          <w:sz w:val="20"/>
          <w:szCs w:val="20"/>
        </w:rPr>
      </w:pPr>
      <w:r w:rsidRPr="0078611D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bookmarkStart w:id="0" w:name="_GoBack"/>
      <w:bookmarkEnd w:id="0"/>
      <w:r w:rsidRPr="0078611D">
        <w:rPr>
          <w:rFonts w:eastAsia="Times New Roman"/>
          <w:sz w:val="20"/>
          <w:szCs w:val="20"/>
        </w:rPr>
        <w:t>ных нужд.</w:t>
      </w:r>
    </w:p>
    <w:p w:rsidR="00D801FA" w:rsidRPr="0078611D" w:rsidRDefault="00D801FA">
      <w:pPr>
        <w:rPr>
          <w:rFonts w:eastAsia="Times New Roman"/>
          <w:sz w:val="20"/>
          <w:szCs w:val="20"/>
        </w:rPr>
      </w:pPr>
    </w:p>
    <w:p w:rsidR="00D801FA" w:rsidRPr="0078611D" w:rsidRDefault="00272817">
      <w:pPr>
        <w:rPr>
          <w:rFonts w:eastAsia="Times New Roman"/>
          <w:sz w:val="20"/>
          <w:szCs w:val="20"/>
        </w:rPr>
      </w:pPr>
      <w:r w:rsidRPr="0078611D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801FA" w:rsidRPr="0078611D" w:rsidRDefault="00D801FA">
      <w:pPr>
        <w:rPr>
          <w:rFonts w:eastAsia="Times New Roman"/>
          <w:sz w:val="20"/>
          <w:szCs w:val="20"/>
        </w:rPr>
      </w:pPr>
    </w:p>
    <w:p w:rsidR="00D801FA" w:rsidRPr="0078611D" w:rsidRDefault="00D801FA">
      <w:pPr>
        <w:rPr>
          <w:rFonts w:eastAsia="Times New Roman"/>
          <w:sz w:val="20"/>
          <w:szCs w:val="20"/>
        </w:rPr>
      </w:pPr>
    </w:p>
    <w:p w:rsidR="00D801FA" w:rsidRPr="0078611D" w:rsidRDefault="00272817">
      <w:pPr>
        <w:rPr>
          <w:sz w:val="20"/>
          <w:szCs w:val="20"/>
        </w:rPr>
      </w:pPr>
      <w:proofErr w:type="spellStart"/>
      <w:r w:rsidRPr="0078611D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78611D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801FA" w:rsidRPr="0078611D" w:rsidRDefault="00D801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801FA" w:rsidRPr="0078611D">
        <w:tc>
          <w:tcPr>
            <w:tcW w:w="3307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1FA" w:rsidRPr="0078611D" w:rsidRDefault="00D801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801FA" w:rsidRPr="0078611D">
        <w:tc>
          <w:tcPr>
            <w:tcW w:w="3307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1FA" w:rsidRPr="0078611D" w:rsidRDefault="00D801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r w:rsidRPr="0078611D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801FA" w:rsidRPr="0078611D">
        <w:tc>
          <w:tcPr>
            <w:tcW w:w="3307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1FA" w:rsidRPr="0078611D" w:rsidRDefault="00D801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801FA" w:rsidRPr="0078611D">
        <w:tc>
          <w:tcPr>
            <w:tcW w:w="3307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1FA" w:rsidRPr="0078611D" w:rsidRDefault="00D801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01FA" w:rsidRPr="0078611D">
        <w:tc>
          <w:tcPr>
            <w:tcW w:w="3307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1FA" w:rsidRPr="0078611D" w:rsidRDefault="00D801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801FA" w:rsidRPr="0078611D">
        <w:tc>
          <w:tcPr>
            <w:tcW w:w="3307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r w:rsidRPr="0078611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801FA" w:rsidRPr="0078611D" w:rsidRDefault="00D801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1FA" w:rsidRPr="0078611D" w:rsidRDefault="00272817">
            <w:pPr>
              <w:pStyle w:val="af8"/>
              <w:rPr>
                <w:sz w:val="20"/>
                <w:szCs w:val="20"/>
              </w:rPr>
            </w:pPr>
            <w:proofErr w:type="spellStart"/>
            <w:r w:rsidRPr="0078611D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611D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78611D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272817" w:rsidRPr="0078611D" w:rsidRDefault="00272817">
      <w:pPr>
        <w:rPr>
          <w:sz w:val="20"/>
          <w:szCs w:val="20"/>
        </w:rPr>
      </w:pPr>
    </w:p>
    <w:sectPr w:rsidR="00272817" w:rsidRPr="0078611D" w:rsidSect="0078611D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817" w:rsidRDefault="00272817">
      <w:r>
        <w:separator/>
      </w:r>
    </w:p>
  </w:endnote>
  <w:endnote w:type="continuationSeparator" w:id="0">
    <w:p w:rsidR="00272817" w:rsidRDefault="00272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1FA" w:rsidRDefault="00D801FA">
    <w:pPr>
      <w:jc w:val="both"/>
    </w:pPr>
  </w:p>
  <w:p w:rsidR="00D801FA" w:rsidRDefault="00D801FA">
    <w:pPr>
      <w:pStyle w:val="afd"/>
    </w:pPr>
  </w:p>
  <w:p w:rsidR="00D801FA" w:rsidRDefault="00D801F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817" w:rsidRDefault="00272817"/>
  </w:footnote>
  <w:footnote w:type="continuationSeparator" w:id="0">
    <w:p w:rsidR="00272817" w:rsidRDefault="00272817">
      <w:r>
        <w:continuationSeparator/>
      </w:r>
    </w:p>
  </w:footnote>
  <w:footnote w:id="1">
    <w:p w:rsidR="00D801FA" w:rsidRDefault="00272817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1FA"/>
    <w:rsid w:val="00272817"/>
    <w:rsid w:val="0078611D"/>
    <w:rsid w:val="009B6866"/>
    <w:rsid w:val="00B5196F"/>
    <w:rsid w:val="00D8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B2yc6K6EdkZmQpidLyTzG4podmN1mwHnEB/y+1WtwS8=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pf5vd1r9VYPWxOQE/FDpWXZxxTsaHLZhn9aMjPEx1WY=</DigestValue>
    </Reference>
  </SignedInfo>
  <SignatureValue>ye9d0HaIk3WywFb/cN2XJ+TbilS7tVu8255n/hHOlTndDCMKCRloXbImYxs/Lidn
8pVnCYqtVZkFq9JFl6xCYw==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VpXi5im/po4RyEuzGqIP1hGqrow=</DigestValue>
      </Reference>
      <Reference URI="/word/endnotes.xml?ContentType=application/vnd.openxmlformats-officedocument.wordprocessingml.endnotes+xml">
        <DigestMethod Algorithm="http://www.w3.org/2000/09/xmldsig#sha1"/>
        <DigestValue>NjYBqocEmBH7uzXokqnOv+fQbe8=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W+/sm+bwSh1FHo0fSe0Zzi+hziU=</DigestValue>
      </Reference>
      <Reference URI="/word/footnotes.xml?ContentType=application/vnd.openxmlformats-officedocument.wordprocessingml.footnotes+xml">
        <DigestMethod Algorithm="http://www.w3.org/2000/09/xmldsig#sha1"/>
        <DigestValue>wkLbepwAtjXlK43pDA6yYN9Yt10=</DigestValue>
      </Reference>
      <Reference URI="/word/settings.xml?ContentType=application/vnd.openxmlformats-officedocument.wordprocessingml.settings+xml">
        <DigestMethod Algorithm="http://www.w3.org/2000/09/xmldsig#sha1"/>
        <DigestValue>Mv2+dzMhHXlZUKia9zkMPL/othA=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2021-07-01T08:50:08Z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2021-07-01T08:50:08Z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HS2U6jkznIj4NNu3vaeDgk+9PIpuPTxmk20YKInKH5A=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Gm7TeGQpGNJa4n0SCVdimhz5RCKDQ9DdLCvo36QFqsg=</DigestValue>
    </Reference>
  </SignedInfo>
  <SignatureValue>ekcRA+G/AIriA54EWyXonMZkOLsbEn0tkVHMZrTQ712btV3ZpNx1/nbP2wBW3ueC
D6t5eMQ6gOfANNTHzkOuDA==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VpXi5im/po4RyEuzGqIP1hGqrow=</DigestValue>
      </Reference>
      <Reference URI="/word/endnotes.xml?ContentType=application/vnd.openxmlformats-officedocument.wordprocessingml.endnotes+xml">
        <DigestMethod Algorithm="http://www.w3.org/2000/09/xmldsig#sha1"/>
        <DigestValue>NjYBqocEmBH7uzXokqnOv+fQbe8=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W+/sm+bwSh1FHo0fSe0Zzi+hziU=</DigestValue>
      </Reference>
      <Reference URI="/word/footnotes.xml?ContentType=application/vnd.openxmlformats-officedocument.wordprocessingml.footnotes+xml">
        <DigestMethod Algorithm="http://www.w3.org/2000/09/xmldsig#sha1"/>
        <DigestValue>wkLbepwAtjXlK43pDA6yYN9Yt10=</DigestValue>
      </Reference>
      <Reference URI="/word/settings.xml?ContentType=application/vnd.openxmlformats-officedocument.wordprocessingml.settings+xml">
        <DigestMethod Algorithm="http://www.w3.org/2000/09/xmldsig#sha1"/>
        <DigestValue>Mv2+dzMhHXlZUKia9zkMPL/othA=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2021-07-01T09:00:48Z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2021-07-01T09:00:48Z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Mi7TY6eq7VHzMaNi51n2j2LdfsDDxppNgGlx8siqD5M=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+iYzWsYkiEEbevrE+i3kCsEawWyiSwawE9O2UEzPPTk=</DigestValue>
    </Reference>
  </SignedInfo>
  <SignatureValue>Rmlk4FtVl6fhxHbJrqruKSy5GO8Cx6Pb/ylMxacKhM/+Y/1gdm9yzDNjbixltMQl
qHnsXzJRKPWHIWscvmbjkQ==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VpXi5im/po4RyEuzGqIP1hGqrow=</DigestValue>
      </Reference>
      <Reference URI="/word/endnotes.xml?ContentType=application/vnd.openxmlformats-officedocument.wordprocessingml.endnotes+xml">
        <DigestMethod Algorithm="http://www.w3.org/2000/09/xmldsig#sha1"/>
        <DigestValue>NjYBqocEmBH7uzXokqnOv+fQbe8=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W+/sm+bwSh1FHo0fSe0Zzi+hziU=</DigestValue>
      </Reference>
      <Reference URI="/word/footnotes.xml?ContentType=application/vnd.openxmlformats-officedocument.wordprocessingml.footnotes+xml">
        <DigestMethod Algorithm="http://www.w3.org/2000/09/xmldsig#sha1"/>
        <DigestValue>wkLbepwAtjXlK43pDA6yYN9Yt10=</DigestValue>
      </Reference>
      <Reference URI="/word/settings.xml?ContentType=application/vnd.openxmlformats-officedocument.wordprocessingml.settings+xml">
        <DigestMethod Algorithm="http://www.w3.org/2000/09/xmldsig#sha1"/>
        <DigestValue>Mv2+dzMhHXlZUKia9zkMPL/othA=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2021-07-01T09:12:47Z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2021-07-01T09:12:47Z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BJ/tEDOy9uuwBWxFL0xnyGTBjM066aZwR9uizaKkfcE=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S7JlM2J7+TAySuxR0+4fcnI9DPH8vsWHcIf3o0+b+Ws=</DigestValue>
    </Reference>
  </SignedInfo>
  <SignatureValue>8LkMfkC4THLD7s3I/ZL/oe1kU8nM+JRBaGy7kkMwzlG/9eg68acg8n2ANImuQjdV
hf3QsMzaHg+FE1IXtJfv0A==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VpXi5im/po4RyEuzGqIP1hGqrow=</DigestValue>
      </Reference>
      <Reference URI="/word/endnotes.xml?ContentType=application/vnd.openxmlformats-officedocument.wordprocessingml.endnotes+xml">
        <DigestMethod Algorithm="http://www.w3.org/2000/09/xmldsig#sha1"/>
        <DigestValue>NjYBqocEmBH7uzXokqnOv+fQbe8=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W+/sm+bwSh1FHo0fSe0Zzi+hziU=</DigestValue>
      </Reference>
      <Reference URI="/word/footnotes.xml?ContentType=application/vnd.openxmlformats-officedocument.wordprocessingml.footnotes+xml">
        <DigestMethod Algorithm="http://www.w3.org/2000/09/xmldsig#sha1"/>
        <DigestValue>wkLbepwAtjXlK43pDA6yYN9Yt10=</DigestValue>
      </Reference>
      <Reference URI="/word/settings.xml?ContentType=application/vnd.openxmlformats-officedocument.wordprocessingml.settings+xml">
        <DigestMethod Algorithm="http://www.w3.org/2000/09/xmldsig#sha1"/>
        <DigestValue>Mv2+dzMhHXlZUKia9zkMPL/othA=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2021-07-01T09:16:49Z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2021-07-01T09:16:49Z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2021-07-01T08:49:00Z</cp:lastPrinted>
  <dcterms:created xsi:type="dcterms:W3CDTF">2021-07-01T08:50:00Z</dcterms:created>
  <dcterms:modified xsi:type="dcterms:W3CDTF">2021-07-01T08:50:00Z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