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589" w:rsidRDefault="007F5D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5D64" w:rsidRDefault="007F5D6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сантехнических товаров, в том числе смесителей, </w:t>
      </w:r>
    </w:p>
    <w:p w:rsidR="00A83589" w:rsidRDefault="007F5D6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A83589" w:rsidRDefault="007F5D64">
      <w:pPr>
        <w:ind w:firstLine="567"/>
        <w:jc w:val="center"/>
      </w:pPr>
      <w:r w:rsidRPr="007F5D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5D64">
        <w:rPr>
          <w:rFonts w:eastAsia="Times New Roman"/>
          <w:b/>
          <w:bCs/>
          <w:sz w:val="20"/>
          <w:szCs w:val="20"/>
        </w:rPr>
        <w:t xml:space="preserve"> 0372200047721000223) </w:t>
      </w:r>
    </w:p>
    <w:p w:rsidR="00A83589" w:rsidRPr="007F5D64" w:rsidRDefault="00A83589">
      <w:pPr>
        <w:ind w:firstLine="567"/>
        <w:jc w:val="center"/>
        <w:rPr>
          <w:sz w:val="20"/>
          <w:szCs w:val="20"/>
        </w:rPr>
      </w:pPr>
    </w:p>
    <w:p w:rsidR="00A83589" w:rsidRDefault="007F5D64">
      <w:pPr>
        <w:ind w:firstLine="567"/>
        <w:jc w:val="right"/>
      </w:pPr>
      <w:r w:rsidRPr="007F5D64">
        <w:rPr>
          <w:rFonts w:eastAsia="Times New Roman"/>
          <w:sz w:val="20"/>
          <w:szCs w:val="20"/>
        </w:rPr>
        <w:t>02.07.21 11:50:20 (</w:t>
      </w:r>
      <w:r>
        <w:rPr>
          <w:rFonts w:eastAsia="Times New Roman"/>
          <w:sz w:val="20"/>
          <w:szCs w:val="20"/>
          <w:lang w:val="en-US"/>
        </w:rPr>
        <w:t>MSK</w:t>
      </w:r>
      <w:r w:rsidRPr="007F5D64">
        <w:rPr>
          <w:rFonts w:eastAsia="Times New Roman"/>
          <w:sz w:val="20"/>
          <w:szCs w:val="20"/>
        </w:rPr>
        <w:t>+00:00)</w:t>
      </w:r>
    </w:p>
    <w:p w:rsidR="00A83589" w:rsidRPr="007F5D64" w:rsidRDefault="00A83589">
      <w:pPr>
        <w:ind w:firstLine="567"/>
        <w:rPr>
          <w:rFonts w:eastAsia="Times New Roman"/>
          <w:sz w:val="20"/>
          <w:szCs w:val="20"/>
        </w:rPr>
      </w:pPr>
    </w:p>
    <w:p w:rsidR="00A83589" w:rsidRDefault="007F5D64">
      <w:r>
        <w:rPr>
          <w:rFonts w:eastAsia="Times New Roman"/>
          <w:sz w:val="20"/>
          <w:szCs w:val="20"/>
        </w:rPr>
        <w:t>Организатор</w:t>
      </w:r>
      <w:r w:rsidRPr="007F5D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5D64">
        <w:rPr>
          <w:rFonts w:eastAsia="Times New Roman"/>
          <w:sz w:val="20"/>
          <w:szCs w:val="20"/>
        </w:rPr>
        <w:t xml:space="preserve">: </w:t>
      </w:r>
      <w:r w:rsidRPr="007F5D6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83589" w:rsidRPr="007F5D64" w:rsidRDefault="00A83589">
      <w:pPr>
        <w:rPr>
          <w:rFonts w:eastAsia="Times New Roman"/>
          <w:sz w:val="20"/>
          <w:szCs w:val="20"/>
        </w:rPr>
      </w:pPr>
    </w:p>
    <w:p w:rsidR="00A83589" w:rsidRDefault="007F5D64">
      <w:r>
        <w:rPr>
          <w:rFonts w:eastAsia="Times New Roman"/>
          <w:sz w:val="20"/>
          <w:szCs w:val="20"/>
        </w:rPr>
        <w:t>Заказчик</w:t>
      </w:r>
      <w:r w:rsidRPr="007F5D6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83589" w:rsidRPr="007F5D64" w:rsidRDefault="00A83589">
      <w:pPr>
        <w:rPr>
          <w:rFonts w:eastAsia="Times New Roman"/>
          <w:sz w:val="20"/>
          <w:szCs w:val="20"/>
        </w:rPr>
      </w:pPr>
    </w:p>
    <w:p w:rsidR="00A83589" w:rsidRPr="007F5D64" w:rsidRDefault="007F5D64">
      <w:pPr>
        <w:rPr>
          <w:b/>
          <w:sz w:val="20"/>
          <w:szCs w:val="20"/>
        </w:rPr>
      </w:pPr>
      <w:r w:rsidRPr="007F5D64">
        <w:rPr>
          <w:rFonts w:eastAsia="Times New Roman"/>
          <w:b/>
          <w:sz w:val="20"/>
          <w:szCs w:val="20"/>
        </w:rPr>
        <w:t>Наименован</w:t>
      </w:r>
      <w:r w:rsidRPr="007F5D64">
        <w:rPr>
          <w:rFonts w:eastAsia="Times New Roman"/>
          <w:b/>
          <w:sz w:val="20"/>
          <w:szCs w:val="20"/>
        </w:rPr>
        <w:t>ие закупки: Поставка сантехнических товаров, в том числе смесителей, для СПб ГБУЗ "Городская больница № 40" в 2021 году</w:t>
      </w:r>
    </w:p>
    <w:p w:rsidR="00A83589" w:rsidRPr="007F5D64" w:rsidRDefault="00A83589">
      <w:pPr>
        <w:rPr>
          <w:rFonts w:eastAsia="Times New Roman"/>
          <w:b/>
          <w:sz w:val="20"/>
          <w:szCs w:val="20"/>
        </w:rPr>
      </w:pPr>
    </w:p>
    <w:p w:rsidR="00A83589" w:rsidRPr="007F5D64" w:rsidRDefault="007F5D64">
      <w:pPr>
        <w:rPr>
          <w:b/>
        </w:rPr>
      </w:pPr>
      <w:r w:rsidRPr="007F5D64">
        <w:rPr>
          <w:rFonts w:eastAsia="Times New Roman"/>
          <w:b/>
          <w:sz w:val="20"/>
          <w:szCs w:val="20"/>
        </w:rPr>
        <w:t>Начальная (максимальная) цена контракта: 1 809 306,10 руб.</w:t>
      </w:r>
    </w:p>
    <w:p w:rsidR="00A83589" w:rsidRPr="007F5D64" w:rsidRDefault="00A83589">
      <w:pPr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83589" w:rsidRPr="007F5D64" w:rsidTr="007F5D6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3589" w:rsidRPr="007F5D64" w:rsidRDefault="007F5D64">
            <w:pPr>
              <w:pStyle w:val="af8"/>
              <w:rPr>
                <w:sz w:val="18"/>
                <w:szCs w:val="18"/>
              </w:rPr>
            </w:pPr>
            <w:proofErr w:type="spellStart"/>
            <w:r w:rsidRPr="007F5D64">
              <w:rPr>
                <w:sz w:val="18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83589" w:rsidRPr="007F5D6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83589" w:rsidRPr="007F5D64" w:rsidRDefault="007F5D64">
                  <w:pPr>
                    <w:jc w:val="both"/>
                    <w:rPr>
                      <w:sz w:val="18"/>
                      <w:szCs w:val="18"/>
                    </w:rPr>
                  </w:pPr>
                  <w:r w:rsidRPr="007F5D64">
                    <w:rPr>
                      <w:sz w:val="18"/>
                      <w:szCs w:val="18"/>
                    </w:rPr>
                    <w:t xml:space="preserve">Единые требования к участникам (в соответствии с частью </w:t>
                  </w:r>
                  <w:r w:rsidRPr="007F5D64">
                    <w:rPr>
                      <w:sz w:val="18"/>
                      <w:szCs w:val="18"/>
                      <w:lang w:val="en-US"/>
                    </w:rPr>
                    <w:t xml:space="preserve">1 </w:t>
                  </w:r>
                  <w:proofErr w:type="spellStart"/>
                  <w:r w:rsidRPr="007F5D64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7F5D64">
                    <w:rPr>
                      <w:sz w:val="18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7F5D64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7F5D64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F5D64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7F5D64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  <w:p w:rsidR="00A83589" w:rsidRPr="007F5D64" w:rsidRDefault="007F5D64">
                  <w:pPr>
                    <w:jc w:val="both"/>
                    <w:rPr>
                      <w:sz w:val="18"/>
                      <w:szCs w:val="18"/>
                    </w:rPr>
                  </w:pPr>
                  <w:r w:rsidRPr="007F5D64">
                    <w:rPr>
                      <w:sz w:val="18"/>
                      <w:szCs w:val="18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F5D64">
                    <w:rPr>
                      <w:sz w:val="18"/>
                      <w:szCs w:val="18"/>
                      <w:lang w:val="en-US"/>
                    </w:rPr>
                    <w:t>I</w:t>
                  </w:r>
                  <w:r w:rsidRPr="007F5D64">
                    <w:rPr>
                      <w:sz w:val="18"/>
                      <w:szCs w:val="18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83589" w:rsidRPr="007F5D6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83589" w:rsidRPr="007F5D64" w:rsidRDefault="007F5D64">
                  <w:pPr>
                    <w:jc w:val="both"/>
                    <w:rPr>
                      <w:sz w:val="18"/>
                      <w:szCs w:val="18"/>
                    </w:rPr>
                  </w:pPr>
                  <w:r w:rsidRPr="007F5D64">
                    <w:rPr>
                      <w:sz w:val="18"/>
                      <w:szCs w:val="18"/>
                    </w:rPr>
                    <w:t xml:space="preserve">Единые </w:t>
                  </w:r>
                  <w:r w:rsidRPr="007F5D64">
                    <w:rPr>
                      <w:sz w:val="18"/>
                      <w:szCs w:val="18"/>
                    </w:rPr>
                    <w:t xml:space="preserve">требования к участникам (в соответствии с частью </w:t>
                  </w:r>
                  <w:r w:rsidRPr="007F5D64">
                    <w:rPr>
                      <w:sz w:val="18"/>
                      <w:szCs w:val="18"/>
                      <w:lang w:val="en-US"/>
                    </w:rPr>
                    <w:t xml:space="preserve">1.1 </w:t>
                  </w:r>
                  <w:proofErr w:type="spellStart"/>
                  <w:r w:rsidRPr="007F5D64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7F5D64">
                    <w:rPr>
                      <w:sz w:val="18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7F5D64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7F5D64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F5D64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7F5D64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  <w:p w:rsidR="00A83589" w:rsidRPr="007F5D64" w:rsidRDefault="007F5D64">
                  <w:pPr>
                    <w:jc w:val="both"/>
                    <w:rPr>
                      <w:sz w:val="18"/>
                      <w:szCs w:val="18"/>
                    </w:rPr>
                  </w:pPr>
                  <w:r w:rsidRPr="007F5D64">
                    <w:rPr>
                      <w:sz w:val="18"/>
                      <w:szCs w:val="18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7F5D64">
                    <w:rPr>
                      <w:sz w:val="18"/>
                      <w:szCs w:val="18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83589" w:rsidRPr="007F5D64" w:rsidRDefault="00A83589">
            <w:pPr>
              <w:pStyle w:val="af8"/>
              <w:jc w:val="both"/>
              <w:rPr>
                <w:sz w:val="18"/>
                <w:szCs w:val="18"/>
              </w:rPr>
            </w:pPr>
          </w:p>
        </w:tc>
      </w:tr>
      <w:tr w:rsidR="00A83589" w:rsidRPr="007F5D64" w:rsidTr="007F5D6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3589" w:rsidRPr="007F5D64" w:rsidRDefault="007F5D64">
            <w:pPr>
              <w:pStyle w:val="af8"/>
              <w:rPr>
                <w:sz w:val="18"/>
                <w:szCs w:val="18"/>
              </w:rPr>
            </w:pPr>
            <w:proofErr w:type="spellStart"/>
            <w:r w:rsidRPr="007F5D64">
              <w:rPr>
                <w:sz w:val="18"/>
                <w:szCs w:val="18"/>
                <w:lang w:val="en-US"/>
              </w:rPr>
              <w:t>Преимущества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83589" w:rsidRPr="007F5D6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83589" w:rsidRPr="007F5D64" w:rsidRDefault="007F5D64">
                  <w:pPr>
                    <w:jc w:val="both"/>
                    <w:rPr>
                      <w:sz w:val="18"/>
                      <w:szCs w:val="18"/>
                    </w:rPr>
                  </w:pPr>
                  <w:r w:rsidRPr="007F5D64">
                    <w:rPr>
                      <w:sz w:val="18"/>
                      <w:szCs w:val="18"/>
                    </w:rPr>
                    <w:t>Участникам, заявки или окончательные предложения которы</w:t>
                  </w:r>
                  <w:r w:rsidRPr="007F5D64">
                    <w:rPr>
                      <w:sz w:val="18"/>
                      <w:szCs w:val="18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83589" w:rsidRPr="007F5D64" w:rsidRDefault="007F5D64">
                  <w:pPr>
                    <w:jc w:val="both"/>
                    <w:rPr>
                      <w:sz w:val="18"/>
                      <w:szCs w:val="18"/>
                    </w:rPr>
                  </w:pPr>
                  <w:proofErr w:type="spellStart"/>
                  <w:r w:rsidRPr="007F5D64">
                    <w:rPr>
                      <w:sz w:val="18"/>
                      <w:szCs w:val="18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83589" w:rsidRPr="007F5D64" w:rsidRDefault="00A83589">
            <w:pPr>
              <w:pStyle w:val="af8"/>
              <w:rPr>
                <w:sz w:val="18"/>
                <w:szCs w:val="18"/>
                <w:lang w:val="en-US"/>
              </w:rPr>
            </w:pPr>
          </w:p>
        </w:tc>
      </w:tr>
      <w:tr w:rsidR="00A83589" w:rsidRPr="007F5D64" w:rsidTr="007F5D6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3589" w:rsidRPr="007F5D64" w:rsidRDefault="007F5D64">
            <w:pPr>
              <w:pStyle w:val="af8"/>
              <w:rPr>
                <w:sz w:val="18"/>
                <w:szCs w:val="18"/>
              </w:rPr>
            </w:pPr>
            <w:proofErr w:type="spellStart"/>
            <w:r w:rsidRPr="007F5D64">
              <w:rPr>
                <w:sz w:val="18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83589" w:rsidRPr="007F5D6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83589" w:rsidRPr="007F5D64" w:rsidRDefault="007F5D64">
                  <w:pPr>
                    <w:jc w:val="both"/>
                    <w:rPr>
                      <w:sz w:val="18"/>
                      <w:szCs w:val="18"/>
                    </w:rPr>
                  </w:pPr>
                  <w:r w:rsidRPr="007F5D64">
                    <w:rPr>
                      <w:sz w:val="18"/>
                      <w:szCs w:val="18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7F5D64">
                    <w:rPr>
                      <w:sz w:val="18"/>
                      <w:szCs w:val="18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A83589" w:rsidRPr="007F5D6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83589" w:rsidRPr="007F5D64" w:rsidRDefault="007F5D64">
                  <w:pPr>
                    <w:jc w:val="both"/>
                    <w:rPr>
                      <w:sz w:val="18"/>
                      <w:szCs w:val="18"/>
                    </w:rPr>
                  </w:pPr>
                  <w:r w:rsidRPr="007F5D64">
                    <w:rPr>
                      <w:sz w:val="18"/>
                      <w:szCs w:val="18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F5D64">
                    <w:rPr>
                      <w:sz w:val="18"/>
                      <w:szCs w:val="18"/>
                      <w:lang w:val="en-US"/>
                    </w:rPr>
                    <w:t xml:space="preserve">3 </w:t>
                  </w:r>
                  <w:proofErr w:type="spellStart"/>
                  <w:r w:rsidRPr="007F5D64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7F5D64">
                    <w:rPr>
                      <w:sz w:val="18"/>
                      <w:szCs w:val="18"/>
                      <w:lang w:val="en-US"/>
                    </w:rPr>
                    <w:t xml:space="preserve"> 30 </w:t>
                  </w:r>
                  <w:proofErr w:type="spellStart"/>
                  <w:r w:rsidRPr="007F5D64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7F5D64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F5D64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7F5D64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83589" w:rsidRPr="007F5D64" w:rsidRDefault="00A83589">
            <w:pPr>
              <w:pStyle w:val="af8"/>
              <w:rPr>
                <w:sz w:val="18"/>
                <w:szCs w:val="18"/>
                <w:lang w:val="en-US"/>
              </w:rPr>
            </w:pPr>
          </w:p>
        </w:tc>
      </w:tr>
    </w:tbl>
    <w:p w:rsidR="00A83589" w:rsidRDefault="00A83589">
      <w:pPr>
        <w:rPr>
          <w:rFonts w:eastAsia="Times New Roman"/>
          <w:sz w:val="20"/>
          <w:szCs w:val="20"/>
        </w:rPr>
      </w:pPr>
    </w:p>
    <w:p w:rsidR="00A83589" w:rsidRDefault="007F5D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83589">
        <w:tc>
          <w:tcPr>
            <w:tcW w:w="4960" w:type="dxa"/>
            <w:shd w:val="clear" w:color="auto" w:fill="auto"/>
          </w:tcPr>
          <w:p w:rsidR="00A83589" w:rsidRDefault="007F5D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3589" w:rsidRDefault="007F5D6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83589">
        <w:tc>
          <w:tcPr>
            <w:tcW w:w="4960" w:type="dxa"/>
            <w:shd w:val="clear" w:color="auto" w:fill="auto"/>
          </w:tcPr>
          <w:p w:rsidR="00A83589" w:rsidRDefault="007F5D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3589" w:rsidRDefault="007F5D6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83589">
        <w:tc>
          <w:tcPr>
            <w:tcW w:w="4960" w:type="dxa"/>
            <w:shd w:val="clear" w:color="auto" w:fill="auto"/>
          </w:tcPr>
          <w:p w:rsidR="00A83589" w:rsidRDefault="007F5D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3589" w:rsidRDefault="007F5D6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83589" w:rsidRDefault="00A83589">
      <w:pPr>
        <w:rPr>
          <w:rFonts w:eastAsia="Times New Roman"/>
          <w:sz w:val="20"/>
          <w:szCs w:val="20"/>
        </w:rPr>
      </w:pPr>
    </w:p>
    <w:p w:rsidR="00A83589" w:rsidRDefault="007F5D6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83589" w:rsidRDefault="00A835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83589">
        <w:tc>
          <w:tcPr>
            <w:tcW w:w="9922" w:type="dxa"/>
            <w:shd w:val="clear" w:color="auto" w:fill="auto"/>
          </w:tcPr>
          <w:p w:rsidR="00A83589" w:rsidRDefault="007F5D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835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589" w:rsidRDefault="007F5D64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EA-101542</w:t>
            </w:r>
          </w:p>
          <w:p w:rsidR="00A83589" w:rsidRDefault="007F5D6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"В.С.Т." / 4717007039</w:t>
            </w:r>
          </w:p>
          <w:p w:rsidR="00A83589" w:rsidRDefault="007F5D6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1 356 979,59 руб.</w:t>
            </w:r>
          </w:p>
          <w:p w:rsidR="00A83589" w:rsidRDefault="007F5D6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F5D64">
              <w:rPr>
                <w:sz w:val="20"/>
                <w:szCs w:val="20"/>
              </w:rPr>
              <w:t>: Участник электронного аукциона</w:t>
            </w:r>
            <w:r w:rsidRPr="007F5D64"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  <w:p w:rsidR="00A83589" w:rsidRDefault="007F5D6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83589" w:rsidRDefault="007F5D64" w:rsidP="007F5D6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</w:tr>
      <w:tr w:rsidR="00A835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589" w:rsidRDefault="007F5D6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EA-101660</w:t>
            </w:r>
          </w:p>
          <w:p w:rsidR="00A83589" w:rsidRDefault="007F5D6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"САНТЕК" / 2320244786</w:t>
            </w:r>
          </w:p>
          <w:p w:rsidR="00A83589" w:rsidRDefault="007F5D6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</w:t>
            </w:r>
            <w:r>
              <w:rPr>
                <w:sz w:val="20"/>
                <w:szCs w:val="20"/>
              </w:rPr>
              <w:t>иком аукциона: 1 366 026,12 руб.</w:t>
            </w:r>
          </w:p>
          <w:p w:rsidR="00A83589" w:rsidRDefault="007F5D6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F5D6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83589" w:rsidRDefault="007F5D6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83589" w:rsidRPr="007F5D64" w:rsidRDefault="007F5D64" w:rsidP="007F5D6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</w:t>
            </w:r>
            <w:r>
              <w:rPr>
                <w:sz w:val="20"/>
                <w:szCs w:val="20"/>
              </w:rPr>
              <w:t>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83589" w:rsidRPr="007F5D64" w:rsidRDefault="00A83589">
      <w:pPr>
        <w:jc w:val="both"/>
        <w:rPr>
          <w:rFonts w:eastAsia="Times New Roman"/>
          <w:sz w:val="20"/>
          <w:szCs w:val="20"/>
        </w:rPr>
      </w:pPr>
    </w:p>
    <w:p w:rsidR="00A83589" w:rsidRDefault="007F5D64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"В.С.Т." с ценой контракта </w:t>
      </w:r>
      <w:r w:rsidRPr="007F5D64">
        <w:rPr>
          <w:rFonts w:eastAsia="Times New Roman"/>
          <w:b/>
          <w:bCs/>
          <w:sz w:val="20"/>
          <w:szCs w:val="20"/>
        </w:rPr>
        <w:t>1 356 979,59 руб.</w:t>
      </w:r>
    </w:p>
    <w:p w:rsidR="007F5D64" w:rsidRDefault="007F5D64">
      <w:pPr>
        <w:jc w:val="both"/>
      </w:pPr>
      <w:bookmarkStart w:id="0" w:name="_GoBack"/>
      <w:bookmarkEnd w:id="0"/>
    </w:p>
    <w:p w:rsidR="00A83589" w:rsidRDefault="007F5D6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нужд.</w:t>
      </w:r>
    </w:p>
    <w:p w:rsidR="00A83589" w:rsidRDefault="00A83589">
      <w:pPr>
        <w:rPr>
          <w:rFonts w:eastAsia="Times New Roman"/>
          <w:sz w:val="20"/>
          <w:szCs w:val="20"/>
        </w:rPr>
      </w:pPr>
    </w:p>
    <w:p w:rsidR="00A83589" w:rsidRDefault="007F5D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83589" w:rsidRDefault="00A83589">
      <w:pPr>
        <w:rPr>
          <w:rFonts w:eastAsia="Times New Roman"/>
          <w:sz w:val="20"/>
          <w:szCs w:val="20"/>
        </w:rPr>
      </w:pPr>
    </w:p>
    <w:p w:rsidR="00A83589" w:rsidRDefault="007F5D6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83589" w:rsidRDefault="00A8358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83589">
        <w:tc>
          <w:tcPr>
            <w:tcW w:w="3307" w:type="dxa"/>
            <w:shd w:val="clear" w:color="auto" w:fill="auto"/>
            <w:vAlign w:val="bottom"/>
          </w:tcPr>
          <w:p w:rsidR="00A83589" w:rsidRDefault="007F5D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3589" w:rsidRDefault="00A835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3589" w:rsidRDefault="007F5D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83589">
        <w:tc>
          <w:tcPr>
            <w:tcW w:w="3307" w:type="dxa"/>
            <w:shd w:val="clear" w:color="auto" w:fill="auto"/>
            <w:vAlign w:val="bottom"/>
          </w:tcPr>
          <w:p w:rsidR="00A83589" w:rsidRDefault="007F5D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3589" w:rsidRDefault="00A835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3589" w:rsidRDefault="007F5D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83589">
        <w:tc>
          <w:tcPr>
            <w:tcW w:w="3307" w:type="dxa"/>
            <w:shd w:val="clear" w:color="auto" w:fill="auto"/>
            <w:vAlign w:val="bottom"/>
          </w:tcPr>
          <w:p w:rsidR="00A83589" w:rsidRDefault="007F5D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3589" w:rsidRDefault="00A835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3589" w:rsidRDefault="007F5D64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F5D64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F5D64">
      <w:r>
        <w:separator/>
      </w:r>
    </w:p>
  </w:endnote>
  <w:endnote w:type="continuationSeparator" w:id="0">
    <w:p w:rsidR="00000000" w:rsidRDefault="007F5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589" w:rsidRDefault="00A83589">
    <w:pPr>
      <w:jc w:val="both"/>
      <w:rPr>
        <w:sz w:val="18"/>
        <w:szCs w:val="18"/>
        <w:vertAlign w:val="superscript"/>
      </w:rPr>
    </w:pPr>
  </w:p>
  <w:p w:rsidR="00A83589" w:rsidRDefault="00A83589">
    <w:pPr>
      <w:pStyle w:val="afd"/>
    </w:pPr>
  </w:p>
  <w:p w:rsidR="00A83589" w:rsidRDefault="00A8358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589" w:rsidRDefault="00A83589"/>
  </w:footnote>
  <w:footnote w:type="continuationSeparator" w:id="0">
    <w:p w:rsidR="00A83589" w:rsidRDefault="007F5D64">
      <w:r>
        <w:continuationSeparator/>
      </w:r>
    </w:p>
  </w:footnote>
  <w:footnote w:id="1">
    <w:p w:rsidR="00A83589" w:rsidRDefault="007F5D6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589"/>
    <w:rsid w:val="007F5D64"/>
    <w:rsid w:val="00A8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uPCm8XyJeK/MMhd2FfHbELzCZnuh0OzWfcNqDk55iyw=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WD+SM/GsQRbMMfe/q5UyI/7hdIxLmE4vkCNtnZVW6/E=</DigestValue>
    </Reference>
  </SignedInfo>
  <SignatureValue>sk/P6L56Kwpv2dFxYpnVchF7UQrtygEcMUw6R7iJ7kz08x8VilrhJjJYG3IqICxJ
7k1pSz2NFydBV2WJBrhaoA==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d3pWP4JZzMw0haKSpjrzwwolcX8=</DigestValue>
      </Reference>
      <Reference URI="/word/endnotes.xml?ContentType=application/vnd.openxmlformats-officedocument.wordprocessingml.endnotes+xml">
        <DigestMethod Algorithm="http://www.w3.org/2000/09/xmldsig#sha1"/>
        <DigestValue>4bCn5lzYQlHfy7mjbjMvKviBT1o=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bN7P5C47kYVWu8P4S8xPeLr2ZiE=</DigestValue>
      </Reference>
      <Reference URI="/word/footnotes.xml?ContentType=application/vnd.openxmlformats-officedocument.wordprocessingml.footnotes+xml">
        <DigestMethod Algorithm="http://www.w3.org/2000/09/xmldsig#sha1"/>
        <DigestValue>GXrszle95Z3tUFIAprevUIh0ogI=</DigestValue>
      </Reference>
      <Reference URI="/word/settings.xml?ContentType=application/vnd.openxmlformats-officedocument.wordprocessingml.settings+xml">
        <DigestMethod Algorithm="http://www.w3.org/2000/09/xmldsig#sha1"/>
        <DigestValue>f6Nocb1ToeW/d2qIcQQDvAZX6ng=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2021-07-02T08:51:26Z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2021-07-02T08:51:26Z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y7xq9uw3HnlwW9V+xCq/qH23Y2FJVDSQLcvuROHVq+0=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ALtobajpSMkUDETfu701OdA6ZIgn3ZopS0vyzlWONtc=</DigestValue>
    </Reference>
  </SignedInfo>
  <SignatureValue>SCHnA2ZIttQ7fInDWsAs3FcnjynKp6o7TCFvFPO+sZgrdVjCGp0fMuC6uUHtlCZf
AjPkJpOK81rFsu1J1L/TlQ==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d3pWP4JZzMw0haKSpjrzwwolcX8=</DigestValue>
      </Reference>
      <Reference URI="/word/endnotes.xml?ContentType=application/vnd.openxmlformats-officedocument.wordprocessingml.endnotes+xml">
        <DigestMethod Algorithm="http://www.w3.org/2000/09/xmldsig#sha1"/>
        <DigestValue>4bCn5lzYQlHfy7mjbjMvKviBT1o=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bN7P5C47kYVWu8P4S8xPeLr2ZiE=</DigestValue>
      </Reference>
      <Reference URI="/word/footnotes.xml?ContentType=application/vnd.openxmlformats-officedocument.wordprocessingml.footnotes+xml">
        <DigestMethod Algorithm="http://www.w3.org/2000/09/xmldsig#sha1"/>
        <DigestValue>GXrszle95Z3tUFIAprevUIh0ogI=</DigestValue>
      </Reference>
      <Reference URI="/word/settings.xml?ContentType=application/vnd.openxmlformats-officedocument.wordprocessingml.settings+xml">
        <DigestMethod Algorithm="http://www.w3.org/2000/09/xmldsig#sha1"/>
        <DigestValue>f6Nocb1ToeW/d2qIcQQDvAZX6ng=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2021-07-02T08:52:13Z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2021-07-02T08:52:13Z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4bWw1qIyeEz3v7t6/cZihayG3d7T9rig9eodzN9m2jE=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ui4ZkL4GwF97zEoii+pKVO2QffaszxESq14kf7tOlsA=</DigestValue>
    </Reference>
  </SignedInfo>
  <SignatureValue>1H6bwGPRR2kZlL7t1L/rk2HwHwOhNlK4iGRRVquZ43ZS5ckF+0BXsJ+jehF09JUm
9jyddje27GD8NsNmQ1IGvw==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d3pWP4JZzMw0haKSpjrzwwolcX8=</DigestValue>
      </Reference>
      <Reference URI="/word/endnotes.xml?ContentType=application/vnd.openxmlformats-officedocument.wordprocessingml.endnotes+xml">
        <DigestMethod Algorithm="http://www.w3.org/2000/09/xmldsig#sha1"/>
        <DigestValue>4bCn5lzYQlHfy7mjbjMvKviBT1o=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bN7P5C47kYVWu8P4S8xPeLr2ZiE=</DigestValue>
      </Reference>
      <Reference URI="/word/footnotes.xml?ContentType=application/vnd.openxmlformats-officedocument.wordprocessingml.footnotes+xml">
        <DigestMethod Algorithm="http://www.w3.org/2000/09/xmldsig#sha1"/>
        <DigestValue>GXrszle95Z3tUFIAprevUIh0ogI=</DigestValue>
      </Reference>
      <Reference URI="/word/settings.xml?ContentType=application/vnd.openxmlformats-officedocument.wordprocessingml.settings+xml">
        <DigestMethod Algorithm="http://www.w3.org/2000/09/xmldsig#sha1"/>
        <DigestValue>f6Nocb1ToeW/d2qIcQQDvAZX6ng=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2021-07-02T08:52:52Z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2021-07-02T08:52:52Z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2021-07-02T08:51:00Z</cp:lastPrinted>
  <dcterms:created xsi:type="dcterms:W3CDTF">2019-08-30T06:11:00Z</dcterms:created>
  <dcterms:modified xsi:type="dcterms:W3CDTF">2021-07-02T08:51:00Z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