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1F0" w:rsidRDefault="00E501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D01F0" w:rsidRDefault="00E501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бумаги"</w:t>
      </w:r>
    </w:p>
    <w:p w:rsidR="005D01F0" w:rsidRPr="005D287F" w:rsidRDefault="00E50136">
      <w:pPr>
        <w:ind w:firstLine="567"/>
        <w:jc w:val="center"/>
        <w:rPr>
          <w:rFonts w:eastAsia="Times New Roman"/>
          <w:b/>
          <w:bCs/>
        </w:rPr>
      </w:pPr>
      <w:r w:rsidRPr="005D28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287F">
        <w:rPr>
          <w:rFonts w:eastAsia="Times New Roman"/>
          <w:b/>
          <w:bCs/>
          <w:sz w:val="20"/>
          <w:szCs w:val="20"/>
        </w:rPr>
        <w:t xml:space="preserve"> 0118100000621000021) </w:t>
      </w:r>
    </w:p>
    <w:p w:rsidR="005D01F0" w:rsidRPr="005D287F" w:rsidRDefault="005D01F0">
      <w:pPr>
        <w:ind w:firstLine="567"/>
        <w:jc w:val="center"/>
        <w:rPr>
          <w:sz w:val="20"/>
          <w:szCs w:val="20"/>
        </w:rPr>
      </w:pPr>
    </w:p>
    <w:p w:rsidR="005D01F0" w:rsidRPr="005D287F" w:rsidRDefault="00E50136">
      <w:pPr>
        <w:ind w:firstLine="567"/>
        <w:jc w:val="right"/>
      </w:pPr>
      <w:r w:rsidRPr="005D287F">
        <w:rPr>
          <w:rFonts w:eastAsia="Times New Roman"/>
          <w:sz w:val="20"/>
          <w:szCs w:val="20"/>
        </w:rPr>
        <w:t>02.07.21 14:38:53 (</w:t>
      </w:r>
      <w:r>
        <w:rPr>
          <w:rFonts w:eastAsia="Times New Roman"/>
          <w:sz w:val="20"/>
          <w:szCs w:val="20"/>
          <w:lang w:val="en-US"/>
        </w:rPr>
        <w:t>MSK</w:t>
      </w:r>
      <w:r w:rsidRPr="005D287F">
        <w:rPr>
          <w:rFonts w:eastAsia="Times New Roman"/>
          <w:sz w:val="20"/>
          <w:szCs w:val="20"/>
        </w:rPr>
        <w:t>+00:00)</w:t>
      </w:r>
    </w:p>
    <w:p w:rsidR="005D01F0" w:rsidRPr="005D287F" w:rsidRDefault="005D01F0">
      <w:pPr>
        <w:ind w:firstLine="567"/>
        <w:rPr>
          <w:rFonts w:eastAsia="Times New Roman"/>
          <w:sz w:val="20"/>
          <w:szCs w:val="20"/>
        </w:rPr>
      </w:pPr>
    </w:p>
    <w:p w:rsidR="005D01F0" w:rsidRPr="005D287F" w:rsidRDefault="00E50136">
      <w:r>
        <w:rPr>
          <w:rFonts w:eastAsia="Times New Roman"/>
          <w:sz w:val="20"/>
          <w:szCs w:val="20"/>
        </w:rPr>
        <w:t>Место</w:t>
      </w:r>
      <w:r w:rsidRPr="005D2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287F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5D287F">
        <w:rPr>
          <w:rFonts w:eastAsia="Times New Roman"/>
          <w:sz w:val="20"/>
          <w:szCs w:val="20"/>
        </w:rPr>
        <w:t>г</w:t>
      </w:r>
      <w:proofErr w:type="gramEnd"/>
      <w:r w:rsidRPr="005D287F">
        <w:rPr>
          <w:rFonts w:eastAsia="Times New Roman"/>
          <w:sz w:val="20"/>
          <w:szCs w:val="20"/>
        </w:rPr>
        <w:t>, ул. Постовая, 32</w:t>
      </w:r>
    </w:p>
    <w:p w:rsidR="005D01F0" w:rsidRPr="005D287F" w:rsidRDefault="00E50136">
      <w:r>
        <w:rPr>
          <w:rFonts w:eastAsia="Times New Roman"/>
          <w:sz w:val="20"/>
          <w:szCs w:val="20"/>
        </w:rPr>
        <w:t>Организатор</w:t>
      </w:r>
      <w:r w:rsidRPr="005D2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287F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5D01F0" w:rsidRPr="005D287F" w:rsidRDefault="00E50136">
      <w:r w:rsidRPr="005D287F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5D01F0" w:rsidRPr="005D287F" w:rsidRDefault="00E501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2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287F">
        <w:rPr>
          <w:rFonts w:eastAsia="Times New Roman"/>
          <w:sz w:val="20"/>
          <w:szCs w:val="20"/>
        </w:rPr>
        <w:t xml:space="preserve">: Поставка офисной бумаги </w:t>
      </w:r>
    </w:p>
    <w:p w:rsidR="005D01F0" w:rsidRPr="005D287F" w:rsidRDefault="00E501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211230905315323090100100300211712244</w:t>
      </w:r>
    </w:p>
    <w:p w:rsidR="005D01F0" w:rsidRDefault="00E50136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600 000,00 руб.</w:t>
      </w:r>
    </w:p>
    <w:p w:rsidR="005D01F0" w:rsidRPr="005D287F" w:rsidRDefault="005D01F0">
      <w:pPr>
        <w:rPr>
          <w:rFonts w:eastAsia="Times New Roman"/>
          <w:sz w:val="20"/>
          <w:szCs w:val="20"/>
        </w:rPr>
      </w:pPr>
    </w:p>
    <w:p w:rsidR="005D01F0" w:rsidRDefault="00E50136">
      <w:r>
        <w:rPr>
          <w:rFonts w:eastAsia="Times New Roman"/>
          <w:sz w:val="20"/>
          <w:szCs w:val="20"/>
        </w:rPr>
        <w:t>Снижение</w:t>
      </w:r>
      <w:r w:rsidRPr="005D2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287F">
        <w:rPr>
          <w:rFonts w:eastAsia="Times New Roman"/>
          <w:sz w:val="20"/>
          <w:szCs w:val="20"/>
        </w:rPr>
        <w:t>, %: 4.17</w:t>
      </w:r>
    </w:p>
    <w:p w:rsidR="005D01F0" w:rsidRDefault="005D01F0">
      <w:pPr>
        <w:rPr>
          <w:rFonts w:eastAsia="Times New Roman"/>
          <w:sz w:val="20"/>
          <w:szCs w:val="20"/>
        </w:rPr>
      </w:pPr>
    </w:p>
    <w:p w:rsidR="005D01F0" w:rsidRDefault="00E5013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D01F0">
        <w:tc>
          <w:tcPr>
            <w:tcW w:w="3401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1F0">
        <w:tc>
          <w:tcPr>
            <w:tcW w:w="3401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1F0">
        <w:tc>
          <w:tcPr>
            <w:tcW w:w="3401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3124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1F0">
        <w:tc>
          <w:tcPr>
            <w:tcW w:w="3401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1F0">
        <w:tc>
          <w:tcPr>
            <w:tcW w:w="3401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1F0">
        <w:tc>
          <w:tcPr>
            <w:tcW w:w="3401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Чумаков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3124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01F0">
        <w:tc>
          <w:tcPr>
            <w:tcW w:w="3401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01F0" w:rsidRDefault="00E50136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4" w:type="dxa"/>
            <w:shd w:val="clear" w:color="auto" w:fill="auto"/>
          </w:tcPr>
          <w:p w:rsidR="005D01F0" w:rsidRDefault="00E501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D01F0" w:rsidRDefault="005D01F0">
      <w:pPr>
        <w:rPr>
          <w:rFonts w:eastAsia="Times New Roman"/>
          <w:sz w:val="20"/>
          <w:szCs w:val="20"/>
        </w:rPr>
      </w:pPr>
    </w:p>
    <w:p w:rsidR="005D01F0" w:rsidRPr="005D287F" w:rsidRDefault="00E50136" w:rsidP="005D28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01F0" w:rsidRPr="005D287F" w:rsidRDefault="00E501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2937"/>
        <w:gridCol w:w="1075"/>
        <w:gridCol w:w="1673"/>
        <w:gridCol w:w="1742"/>
      </w:tblGrid>
      <w:tr w:rsidR="005D01F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D01F0" w:rsidRDefault="00E5013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D01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1F0" w:rsidRDefault="00E50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1F0" w:rsidRDefault="00E50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1F0" w:rsidRDefault="00E50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D01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EA-102296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r w:rsidRPr="005D287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D287F">
              <w:rPr>
                <w:sz w:val="20"/>
                <w:szCs w:val="20"/>
              </w:rPr>
              <w:t>"МОСКАНЦ" / 9715366867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575 000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D01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EA-101648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r w:rsidRPr="005D287F">
              <w:rPr>
                <w:sz w:val="20"/>
                <w:szCs w:val="20"/>
              </w:rPr>
              <w:t>ОБЩЕСТВО С ОГРАНИЧЕННОЙ ОТВЕТСТВЕННОСТЬЮ "КОНСТАНТА" / 6234083726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578 000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D01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EA-102344</w:t>
            </w:r>
          </w:p>
        </w:tc>
        <w:tc>
          <w:tcPr>
            <w:tcW w:w="40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r>
              <w:rPr>
                <w:sz w:val="20"/>
                <w:szCs w:val="20"/>
                <w:lang w:val="en-US"/>
              </w:rPr>
              <w:t>МИТЧЕНКО ЕВГЕНИЙ ПАВЛОВИЧ / 233907520587</w:t>
            </w:r>
          </w:p>
        </w:tc>
        <w:tc>
          <w:tcPr>
            <w:tcW w:w="34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585 000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D01F0">
        <w:tc>
          <w:tcPr>
            <w:tcW w:w="9977" w:type="dxa"/>
            <w:gridSpan w:val="5"/>
            <w:shd w:val="clear" w:color="auto" w:fill="auto"/>
          </w:tcPr>
          <w:p w:rsidR="005D01F0" w:rsidRDefault="00E5013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D01F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1F0" w:rsidRDefault="00E50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1F0" w:rsidRDefault="00E50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1F0" w:rsidRDefault="00E50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01F0" w:rsidRDefault="00E501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D01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-102296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</w:t>
            </w:r>
            <w:r>
              <w:rPr>
                <w:rFonts w:eastAsia="Times New Roman"/>
                <w:sz w:val="20"/>
                <w:szCs w:val="20"/>
                <w:lang w:val="en-US"/>
              </w:rPr>
              <w:t>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-102296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-102296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-102296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-102296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-102296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-102296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"МОСКАНЦ"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D287F">
              <w:rPr>
                <w:sz w:val="20"/>
                <w:szCs w:val="20"/>
              </w:rPr>
              <w:t>-101648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-101648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-101648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-101648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-101648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-101648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287F">
              <w:rPr>
                <w:sz w:val="20"/>
                <w:szCs w:val="20"/>
              </w:rPr>
              <w:t>-101648</w:t>
            </w:r>
          </w:p>
          <w:p w:rsidR="005D01F0" w:rsidRDefault="00E50136">
            <w:pPr>
              <w:pStyle w:val="af1"/>
            </w:pPr>
            <w:r w:rsidRPr="005D287F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EA-102344</w:t>
            </w:r>
          </w:p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EA-102344</w:t>
            </w:r>
          </w:p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МИТЧЕНКО </w:t>
            </w:r>
            <w:r>
              <w:rPr>
                <w:sz w:val="20"/>
                <w:szCs w:val="20"/>
                <w:lang w:val="en-US"/>
              </w:rPr>
              <w:t>ЕВГЕНИЙ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EA-102344</w:t>
            </w:r>
          </w:p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EA-102344</w:t>
            </w:r>
          </w:p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EA-102344</w:t>
            </w:r>
          </w:p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EA-102344</w:t>
            </w:r>
          </w:p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01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EA-102344</w:t>
            </w:r>
          </w:p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МИТЧЕНКО ЕВГЕНИЙ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01F0" w:rsidRDefault="005D01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01F0" w:rsidRDefault="00E501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01F0" w:rsidRDefault="00E501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01F0" w:rsidRPr="005D287F" w:rsidRDefault="005D01F0">
      <w:pPr>
        <w:jc w:val="both"/>
        <w:rPr>
          <w:rFonts w:eastAsia="Times New Roman"/>
          <w:sz w:val="20"/>
          <w:szCs w:val="20"/>
        </w:rPr>
      </w:pPr>
    </w:p>
    <w:p w:rsidR="005D01F0" w:rsidRPr="005D287F" w:rsidRDefault="00E50136" w:rsidP="005D287F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"МОСКАНЦ", предложивший цену контракта 575 000,00 руб.</w:t>
      </w:r>
    </w:p>
    <w:p w:rsidR="005D01F0" w:rsidRDefault="00E50136" w:rsidP="005D287F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</w:t>
      </w:r>
      <w:r>
        <w:rPr>
          <w:rFonts w:eastAsia="Times New Roman"/>
          <w:sz w:val="20"/>
          <w:szCs w:val="20"/>
        </w:rPr>
        <w:t>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 контракт заключается с участником ОБЩЕСТВО С ОГРАНИЧЕННОЙ ОТВЕТСТВЕННОСТЬЮ "МОСКАНЦ",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</w:t>
      </w:r>
      <w:r>
        <w:rPr>
          <w:rFonts w:eastAsia="Times New Roman"/>
          <w:sz w:val="20"/>
          <w:szCs w:val="20"/>
        </w:rPr>
        <w:t xml:space="preserve"> электронном аукционе.</w:t>
      </w:r>
    </w:p>
    <w:p w:rsidR="005D01F0" w:rsidRDefault="005D01F0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5D01F0" w:rsidRDefault="00E50136" w:rsidP="005D287F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5D01F0" w:rsidRDefault="005D01F0">
      <w:pPr>
        <w:jc w:val="both"/>
        <w:rPr>
          <w:rFonts w:eastAsia="Times New Roman"/>
          <w:sz w:val="20"/>
          <w:szCs w:val="20"/>
        </w:rPr>
      </w:pPr>
    </w:p>
    <w:p w:rsidR="005D01F0" w:rsidRDefault="00E50136">
      <w:r>
        <w:rPr>
          <w:rFonts w:eastAsia="Times New Roman"/>
          <w:sz w:val="20"/>
          <w:szCs w:val="20"/>
        </w:rPr>
        <w:t>Подписи</w:t>
      </w:r>
    </w:p>
    <w:p w:rsidR="005D01F0" w:rsidRDefault="005D01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D01F0">
        <w:tc>
          <w:tcPr>
            <w:tcW w:w="3307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1F0" w:rsidRDefault="005D01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D01F0">
        <w:tc>
          <w:tcPr>
            <w:tcW w:w="3307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1F0" w:rsidRDefault="005D01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D01F0">
        <w:tc>
          <w:tcPr>
            <w:tcW w:w="3307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1F0" w:rsidRDefault="005D01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5D01F0">
        <w:tc>
          <w:tcPr>
            <w:tcW w:w="3307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1F0" w:rsidRDefault="005D01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5D01F0">
        <w:tc>
          <w:tcPr>
            <w:tcW w:w="3307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1F0" w:rsidRDefault="005D01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D01F0">
        <w:tc>
          <w:tcPr>
            <w:tcW w:w="3307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1F0" w:rsidRDefault="005D01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Чумаков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5D01F0">
        <w:tc>
          <w:tcPr>
            <w:tcW w:w="3307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01F0" w:rsidRDefault="005D01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01F0" w:rsidRDefault="00E5013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E50136" w:rsidRDefault="00E50136"/>
    <w:sectPr w:rsidR="00E5013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1F0"/>
    <w:rsid w:val="005D01F0"/>
    <w:rsid w:val="005D287F"/>
    <w:rsid w:val="00E5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848</Words>
  <Characters>4839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Иващенко Оксана Александровна</cp:lastModifiedBy>
  <cp:revision>15</cp:revision>
  <dcterms:created xsi:type="dcterms:W3CDTF">2020-01-20T14:42:00Z</dcterms:created>
  <dcterms:modified xsi:type="dcterms:W3CDTF">2021-07-02T11:41:00Z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