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AC3" w:rsidRPr="00763D7B" w:rsidRDefault="00F05FBB">
      <w:pPr>
        <w:ind w:firstLine="567"/>
        <w:jc w:val="center"/>
        <w:rPr>
          <w:sz w:val="20"/>
          <w:szCs w:val="20"/>
        </w:rPr>
      </w:pPr>
      <w:r w:rsidRPr="00763D7B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16AC3" w:rsidRPr="00763D7B" w:rsidRDefault="00F05FBB">
      <w:pPr>
        <w:ind w:firstLine="567"/>
        <w:jc w:val="center"/>
        <w:rPr>
          <w:sz w:val="20"/>
          <w:szCs w:val="20"/>
        </w:rPr>
      </w:pPr>
      <w:r w:rsidRPr="00763D7B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отделений стационара, в том числе для терапевтического корпуса, СПб ГБУЗ «Городская больница № 40» во втором полугодии 2021 года" </w:t>
      </w:r>
    </w:p>
    <w:p w:rsidR="00316AC3" w:rsidRPr="00763D7B" w:rsidRDefault="00F05FBB">
      <w:pPr>
        <w:ind w:firstLine="567"/>
        <w:jc w:val="center"/>
        <w:rPr>
          <w:sz w:val="20"/>
          <w:szCs w:val="20"/>
        </w:rPr>
      </w:pPr>
      <w:r w:rsidRPr="00763D7B">
        <w:rPr>
          <w:rFonts w:eastAsia="Times New Roman"/>
          <w:b/>
          <w:bCs/>
          <w:sz w:val="20"/>
          <w:szCs w:val="20"/>
        </w:rPr>
        <w:t xml:space="preserve">(№ извещения 0172200000621000180) </w:t>
      </w:r>
    </w:p>
    <w:p w:rsidR="00316AC3" w:rsidRPr="00763D7B" w:rsidRDefault="00316AC3">
      <w:pPr>
        <w:ind w:firstLine="567"/>
        <w:jc w:val="center"/>
        <w:rPr>
          <w:sz w:val="20"/>
          <w:szCs w:val="20"/>
        </w:rPr>
      </w:pPr>
    </w:p>
    <w:p w:rsidR="00316AC3" w:rsidRPr="00763D7B" w:rsidRDefault="00F05FBB">
      <w:pPr>
        <w:ind w:firstLine="567"/>
        <w:jc w:val="right"/>
        <w:rPr>
          <w:sz w:val="20"/>
          <w:szCs w:val="20"/>
        </w:rPr>
      </w:pPr>
      <w:r w:rsidRPr="00763D7B">
        <w:rPr>
          <w:rFonts w:eastAsia="Times New Roman"/>
          <w:sz w:val="20"/>
          <w:szCs w:val="20"/>
        </w:rPr>
        <w:t>02.07.21 09:34:21 (</w:t>
      </w:r>
      <w:r w:rsidRPr="00763D7B">
        <w:rPr>
          <w:rFonts w:eastAsia="Times New Roman"/>
          <w:sz w:val="20"/>
          <w:szCs w:val="20"/>
          <w:lang w:val="en-US"/>
        </w:rPr>
        <w:t>MSK</w:t>
      </w:r>
      <w:r w:rsidRPr="00763D7B">
        <w:rPr>
          <w:rFonts w:eastAsia="Times New Roman"/>
          <w:sz w:val="20"/>
          <w:szCs w:val="20"/>
        </w:rPr>
        <w:t>+00:00)</w:t>
      </w:r>
    </w:p>
    <w:p w:rsidR="00316AC3" w:rsidRPr="00763D7B" w:rsidRDefault="00316AC3">
      <w:pPr>
        <w:ind w:firstLine="567"/>
        <w:rPr>
          <w:rFonts w:eastAsia="Times New Roman"/>
          <w:sz w:val="20"/>
          <w:szCs w:val="20"/>
        </w:rPr>
      </w:pPr>
    </w:p>
    <w:p w:rsidR="00316AC3" w:rsidRPr="00763D7B" w:rsidRDefault="00852DCB">
      <w:pPr>
        <w:rPr>
          <w:sz w:val="20"/>
          <w:szCs w:val="20"/>
        </w:rPr>
      </w:pPr>
      <w:r w:rsidRPr="00763D7B">
        <w:rPr>
          <w:rFonts w:eastAsia="Times New Roman"/>
          <w:sz w:val="20"/>
          <w:szCs w:val="20"/>
        </w:rPr>
        <w:t>Уполномоченный орган</w:t>
      </w:r>
      <w:r w:rsidR="00F05FBB" w:rsidRPr="00763D7B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316AC3" w:rsidRPr="00763D7B" w:rsidRDefault="00316AC3">
      <w:pPr>
        <w:rPr>
          <w:rFonts w:eastAsia="Times New Roman"/>
          <w:sz w:val="20"/>
          <w:szCs w:val="20"/>
        </w:rPr>
      </w:pPr>
    </w:p>
    <w:p w:rsidR="00316AC3" w:rsidRPr="00763D7B" w:rsidRDefault="00F05FBB">
      <w:pPr>
        <w:rPr>
          <w:sz w:val="20"/>
          <w:szCs w:val="20"/>
        </w:rPr>
      </w:pPr>
      <w:r w:rsidRPr="00763D7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316AC3" w:rsidRPr="00763D7B" w:rsidRDefault="00316AC3">
      <w:pPr>
        <w:rPr>
          <w:rFonts w:eastAsia="Times New Roman"/>
          <w:sz w:val="20"/>
          <w:szCs w:val="20"/>
        </w:rPr>
      </w:pPr>
    </w:p>
    <w:p w:rsidR="00316AC3" w:rsidRPr="00763D7B" w:rsidRDefault="00F05FBB" w:rsidP="00763D7B">
      <w:pPr>
        <w:jc w:val="both"/>
        <w:rPr>
          <w:b/>
          <w:sz w:val="20"/>
          <w:szCs w:val="20"/>
        </w:rPr>
      </w:pPr>
      <w:r w:rsidRPr="00763D7B">
        <w:rPr>
          <w:rFonts w:eastAsia="Times New Roman"/>
          <w:sz w:val="20"/>
          <w:szCs w:val="20"/>
        </w:rPr>
        <w:t xml:space="preserve">Наименование закупки: </w:t>
      </w:r>
      <w:r w:rsidRPr="00763D7B">
        <w:rPr>
          <w:rFonts w:eastAsia="Times New Roman"/>
          <w:b/>
          <w:sz w:val="20"/>
          <w:szCs w:val="20"/>
        </w:rPr>
        <w:t>Поставка изделий медицинского назначения для отделений стационара, в том числе для терапевтического корпуса, СПб ГБУЗ «Городская больница № 40» во втором полугодии 2021 года</w:t>
      </w:r>
    </w:p>
    <w:p w:rsidR="00316AC3" w:rsidRPr="00763D7B" w:rsidRDefault="00316AC3" w:rsidP="00763D7B">
      <w:pPr>
        <w:jc w:val="both"/>
        <w:rPr>
          <w:rFonts w:eastAsia="Times New Roman"/>
          <w:b/>
          <w:sz w:val="20"/>
          <w:szCs w:val="20"/>
        </w:rPr>
      </w:pPr>
    </w:p>
    <w:p w:rsidR="00316AC3" w:rsidRPr="00763D7B" w:rsidRDefault="00F05FBB" w:rsidP="00763D7B">
      <w:pPr>
        <w:jc w:val="both"/>
        <w:rPr>
          <w:b/>
          <w:sz w:val="20"/>
          <w:szCs w:val="20"/>
        </w:rPr>
      </w:pPr>
      <w:r w:rsidRPr="00763D7B">
        <w:rPr>
          <w:rFonts w:eastAsia="Times New Roman"/>
          <w:b/>
          <w:sz w:val="20"/>
          <w:szCs w:val="20"/>
        </w:rPr>
        <w:t>Начальная (максимальная) цена контракта: 7 629 654,75 руб.</w:t>
      </w:r>
    </w:p>
    <w:p w:rsidR="00316AC3" w:rsidRPr="00763D7B" w:rsidRDefault="00316A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316AC3" w:rsidRPr="00763D7B" w:rsidTr="00763D7B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16AC3" w:rsidRPr="00763D7B" w:rsidRDefault="00F05FBB">
            <w:pPr>
              <w:pStyle w:val="af7"/>
              <w:rPr>
                <w:sz w:val="16"/>
                <w:szCs w:val="20"/>
              </w:rPr>
            </w:pPr>
            <w:proofErr w:type="spellStart"/>
            <w:r w:rsidRPr="00763D7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16AC3" w:rsidRPr="00763D7B" w:rsidTr="00763D7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16AC3" w:rsidRPr="00763D7B" w:rsidRDefault="00F05FBB" w:rsidP="00852DCB">
                  <w:pPr>
                    <w:ind w:right="178"/>
                    <w:jc w:val="both"/>
                    <w:rPr>
                      <w:sz w:val="16"/>
                      <w:szCs w:val="20"/>
                    </w:rPr>
                  </w:pPr>
                  <w:r w:rsidRPr="00763D7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63D7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63D7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63D7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63D7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63D7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63D7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63D7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16AC3" w:rsidRPr="00763D7B" w:rsidRDefault="00F05FBB" w:rsidP="00852DCB">
                  <w:pPr>
                    <w:ind w:right="178"/>
                    <w:jc w:val="both"/>
                    <w:rPr>
                      <w:sz w:val="16"/>
                      <w:szCs w:val="20"/>
                    </w:rPr>
                  </w:pPr>
                  <w:r w:rsidRPr="00763D7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63D7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63D7B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16AC3" w:rsidRPr="00763D7B" w:rsidTr="00763D7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16AC3" w:rsidRPr="00763D7B" w:rsidRDefault="00F05FBB" w:rsidP="00852DCB">
                  <w:pPr>
                    <w:ind w:right="178"/>
                    <w:jc w:val="both"/>
                    <w:rPr>
                      <w:sz w:val="16"/>
                      <w:szCs w:val="20"/>
                    </w:rPr>
                  </w:pPr>
                  <w:r w:rsidRPr="00763D7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16AC3" w:rsidRPr="00763D7B" w:rsidRDefault="00F05FBB" w:rsidP="00852DCB">
                  <w:pPr>
                    <w:ind w:right="178"/>
                    <w:jc w:val="both"/>
                    <w:rPr>
                      <w:sz w:val="16"/>
                      <w:szCs w:val="20"/>
                    </w:rPr>
                  </w:pPr>
                  <w:r w:rsidRPr="00763D7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16AC3" w:rsidRPr="00763D7B" w:rsidRDefault="00316AC3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316AC3" w:rsidRPr="00763D7B" w:rsidTr="00763D7B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16AC3" w:rsidRPr="00763D7B" w:rsidRDefault="00F05FBB">
            <w:pPr>
              <w:pStyle w:val="af7"/>
              <w:rPr>
                <w:sz w:val="16"/>
                <w:szCs w:val="20"/>
              </w:rPr>
            </w:pPr>
            <w:proofErr w:type="spellStart"/>
            <w:r w:rsidRPr="00763D7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16AC3" w:rsidRPr="00763D7B" w:rsidTr="00763D7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16AC3" w:rsidRPr="00763D7B" w:rsidRDefault="00F05FBB" w:rsidP="00852DCB">
                  <w:pPr>
                    <w:ind w:right="141"/>
                    <w:jc w:val="both"/>
                    <w:rPr>
                      <w:sz w:val="16"/>
                      <w:szCs w:val="20"/>
                    </w:rPr>
                  </w:pPr>
                  <w:r w:rsidRPr="00763D7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16AC3" w:rsidRPr="00763D7B" w:rsidRDefault="00F05FBB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763D7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16AC3" w:rsidRPr="00763D7B" w:rsidRDefault="00316AC3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316AC3" w:rsidRPr="00763D7B" w:rsidTr="00763D7B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16AC3" w:rsidRPr="00763D7B" w:rsidRDefault="00F05FBB">
            <w:pPr>
              <w:pStyle w:val="af7"/>
              <w:rPr>
                <w:sz w:val="16"/>
                <w:szCs w:val="20"/>
              </w:rPr>
            </w:pPr>
            <w:proofErr w:type="spellStart"/>
            <w:r w:rsidRPr="00763D7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16AC3" w:rsidRPr="00763D7B" w:rsidTr="00763D7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16AC3" w:rsidRPr="00763D7B" w:rsidRDefault="00F05FBB" w:rsidP="00852DCB">
                  <w:pPr>
                    <w:ind w:right="203"/>
                    <w:jc w:val="both"/>
                    <w:rPr>
                      <w:sz w:val="16"/>
                      <w:szCs w:val="20"/>
                    </w:rPr>
                  </w:pPr>
                  <w:r w:rsidRPr="00763D7B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16AC3" w:rsidRPr="00763D7B" w:rsidTr="00763D7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16AC3" w:rsidRPr="00763D7B" w:rsidRDefault="00F05FBB" w:rsidP="00852DCB">
                  <w:pPr>
                    <w:ind w:right="203"/>
                    <w:jc w:val="both"/>
                    <w:rPr>
                      <w:sz w:val="16"/>
                      <w:szCs w:val="20"/>
                    </w:rPr>
                  </w:pPr>
                  <w:r w:rsidRPr="00763D7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63D7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63D7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63D7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63D7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63D7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63D7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63D7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16AC3" w:rsidRPr="00763D7B" w:rsidRDefault="00316AC3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</w:tbl>
    <w:p w:rsidR="00316AC3" w:rsidRPr="00763D7B" w:rsidRDefault="00316AC3">
      <w:pPr>
        <w:rPr>
          <w:rFonts w:eastAsia="Times New Roman"/>
          <w:sz w:val="20"/>
          <w:szCs w:val="20"/>
        </w:rPr>
      </w:pPr>
    </w:p>
    <w:p w:rsidR="00316AC3" w:rsidRPr="00763D7B" w:rsidRDefault="00F05FBB">
      <w:pPr>
        <w:rPr>
          <w:sz w:val="20"/>
          <w:szCs w:val="20"/>
        </w:rPr>
      </w:pPr>
      <w:r w:rsidRPr="00763D7B">
        <w:rPr>
          <w:rFonts w:eastAsia="Times New Roman"/>
          <w:sz w:val="20"/>
          <w:szCs w:val="20"/>
        </w:rPr>
        <w:t>На заседан</w:t>
      </w:r>
      <w:proofErr w:type="gramStart"/>
      <w:r w:rsidRPr="00763D7B">
        <w:rPr>
          <w:rFonts w:eastAsia="Times New Roman"/>
          <w:sz w:val="20"/>
          <w:szCs w:val="20"/>
        </w:rPr>
        <w:t>ии ау</w:t>
      </w:r>
      <w:proofErr w:type="gramEnd"/>
      <w:r w:rsidRPr="00763D7B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16AC3" w:rsidRPr="00763D7B">
        <w:tc>
          <w:tcPr>
            <w:tcW w:w="4960" w:type="dxa"/>
            <w:shd w:val="clear" w:color="auto" w:fill="auto"/>
          </w:tcPr>
          <w:p w:rsidR="00316AC3" w:rsidRPr="00763D7B" w:rsidRDefault="00F05FBB">
            <w:pPr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6AC3" w:rsidRPr="00763D7B" w:rsidRDefault="00F05FBB">
            <w:pPr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316AC3" w:rsidRPr="00763D7B">
        <w:tc>
          <w:tcPr>
            <w:tcW w:w="4960" w:type="dxa"/>
            <w:shd w:val="clear" w:color="auto" w:fill="auto"/>
          </w:tcPr>
          <w:p w:rsidR="00316AC3" w:rsidRPr="00763D7B" w:rsidRDefault="00F05FBB">
            <w:pPr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6AC3" w:rsidRPr="00763D7B" w:rsidRDefault="00F05FBB">
            <w:pPr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316AC3" w:rsidRPr="00763D7B">
        <w:tc>
          <w:tcPr>
            <w:tcW w:w="4960" w:type="dxa"/>
            <w:shd w:val="clear" w:color="auto" w:fill="auto"/>
          </w:tcPr>
          <w:p w:rsidR="00316AC3" w:rsidRPr="00763D7B" w:rsidRDefault="00F05FBB">
            <w:pPr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6AC3" w:rsidRPr="00763D7B" w:rsidRDefault="00F05FBB">
            <w:pPr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316AC3" w:rsidRPr="00763D7B">
        <w:tc>
          <w:tcPr>
            <w:tcW w:w="4960" w:type="dxa"/>
            <w:shd w:val="clear" w:color="auto" w:fill="auto"/>
          </w:tcPr>
          <w:p w:rsidR="00316AC3" w:rsidRPr="00763D7B" w:rsidRDefault="00F05FBB">
            <w:pPr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6AC3" w:rsidRPr="00763D7B" w:rsidRDefault="00F05FBB">
            <w:pPr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16AC3" w:rsidRPr="00763D7B">
        <w:tc>
          <w:tcPr>
            <w:tcW w:w="4960" w:type="dxa"/>
            <w:shd w:val="clear" w:color="auto" w:fill="auto"/>
          </w:tcPr>
          <w:p w:rsidR="00316AC3" w:rsidRPr="00763D7B" w:rsidRDefault="00F05FBB">
            <w:pPr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6AC3" w:rsidRPr="00763D7B" w:rsidRDefault="00F05FBB">
            <w:pPr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316AC3" w:rsidRPr="00763D7B">
        <w:tc>
          <w:tcPr>
            <w:tcW w:w="4960" w:type="dxa"/>
            <w:shd w:val="clear" w:color="auto" w:fill="auto"/>
          </w:tcPr>
          <w:p w:rsidR="00316AC3" w:rsidRPr="00763D7B" w:rsidRDefault="00F05FBB">
            <w:pPr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16AC3" w:rsidRPr="00763D7B" w:rsidRDefault="00F05FBB">
            <w:pPr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316AC3" w:rsidRPr="00763D7B" w:rsidRDefault="00316AC3">
      <w:pPr>
        <w:rPr>
          <w:rFonts w:eastAsia="Times New Roman"/>
          <w:sz w:val="20"/>
          <w:szCs w:val="20"/>
        </w:rPr>
      </w:pPr>
    </w:p>
    <w:p w:rsidR="00316AC3" w:rsidRPr="00763D7B" w:rsidRDefault="00F05FBB">
      <w:pPr>
        <w:jc w:val="both"/>
        <w:rPr>
          <w:sz w:val="20"/>
          <w:szCs w:val="20"/>
        </w:rPr>
      </w:pPr>
      <w:r w:rsidRPr="00763D7B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16AC3" w:rsidRPr="00763D7B" w:rsidRDefault="00316A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16AC3" w:rsidRPr="00763D7B">
        <w:tc>
          <w:tcPr>
            <w:tcW w:w="9922" w:type="dxa"/>
            <w:shd w:val="clear" w:color="auto" w:fill="auto"/>
          </w:tcPr>
          <w:p w:rsidR="00316AC3" w:rsidRPr="00763D7B" w:rsidRDefault="00F05FBB">
            <w:pPr>
              <w:ind w:left="-45"/>
              <w:rPr>
                <w:sz w:val="20"/>
                <w:szCs w:val="20"/>
              </w:rPr>
            </w:pPr>
            <w:r w:rsidRPr="00763D7B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16AC3" w:rsidRPr="00763D7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AC3" w:rsidRPr="00763D7B" w:rsidRDefault="00F05FBB">
            <w:pPr>
              <w:ind w:left="72" w:firstLine="117"/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</w:rPr>
              <w:t>1 Идентификационный номер заявки: EA-101171</w:t>
            </w:r>
          </w:p>
          <w:p w:rsidR="00316AC3" w:rsidRPr="00763D7B" w:rsidRDefault="00F05FBB">
            <w:pPr>
              <w:ind w:left="72" w:firstLine="117"/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316AC3" w:rsidRPr="00763D7B" w:rsidRDefault="00F05FBB">
            <w:pPr>
              <w:ind w:left="72" w:firstLine="117"/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</w:rPr>
              <w:t>Минимальное предложение о цене контракта, сделанное участником аукциона: 7 400 765,13 руб.</w:t>
            </w:r>
          </w:p>
          <w:p w:rsidR="00316AC3" w:rsidRPr="00763D7B" w:rsidRDefault="00F05FBB">
            <w:pPr>
              <w:ind w:left="72" w:firstLine="117"/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16AC3" w:rsidRPr="00763D7B" w:rsidRDefault="00F05FBB">
            <w:pPr>
              <w:ind w:left="72" w:firstLine="117"/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16AC3" w:rsidRPr="00763D7B" w:rsidRDefault="00F05FBB" w:rsidP="00852DCB">
            <w:pPr>
              <w:ind w:left="72" w:firstLine="117"/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</w:rPr>
              <w:t>1.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63D7B">
              <w:rPr>
                <w:sz w:val="20"/>
                <w:szCs w:val="20"/>
              </w:rPr>
              <w:br/>
              <w:t xml:space="preserve">2. </w:t>
            </w:r>
            <w:proofErr w:type="spellStart"/>
            <w:r w:rsidRPr="00763D7B">
              <w:rPr>
                <w:sz w:val="20"/>
                <w:szCs w:val="20"/>
              </w:rPr>
              <w:t>Гыра</w:t>
            </w:r>
            <w:proofErr w:type="spellEnd"/>
            <w:r w:rsidRPr="00763D7B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63D7B">
              <w:rPr>
                <w:sz w:val="20"/>
                <w:szCs w:val="20"/>
              </w:rPr>
              <w:br/>
              <w:t>3.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63D7B"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63D7B"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16AC3" w:rsidRPr="00763D7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AC3" w:rsidRPr="00763D7B" w:rsidRDefault="00F05FBB">
            <w:pPr>
              <w:ind w:left="72" w:firstLine="117"/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</w:rPr>
              <w:lastRenderedPageBreak/>
              <w:t>2 Идентификационный номер заявки: EA-101188</w:t>
            </w:r>
          </w:p>
          <w:p w:rsidR="00316AC3" w:rsidRPr="00763D7B" w:rsidRDefault="00F05FBB">
            <w:pPr>
              <w:ind w:left="72" w:firstLine="117"/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316AC3" w:rsidRPr="00763D7B" w:rsidRDefault="00F05FBB">
            <w:pPr>
              <w:ind w:left="72" w:firstLine="117"/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</w:rPr>
              <w:t>Минимальное предложение о цене контракта, сделанное участником аукциона: 7 438 913,40 руб.</w:t>
            </w:r>
          </w:p>
          <w:p w:rsidR="00316AC3" w:rsidRPr="00763D7B" w:rsidRDefault="00F05FBB">
            <w:pPr>
              <w:ind w:left="72" w:firstLine="117"/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16AC3" w:rsidRPr="00763D7B" w:rsidRDefault="00F05FBB">
            <w:pPr>
              <w:ind w:left="72" w:firstLine="117"/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16AC3" w:rsidRPr="00763D7B" w:rsidRDefault="00F05FBB" w:rsidP="00852DCB">
            <w:pPr>
              <w:ind w:left="72" w:firstLine="117"/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</w:rPr>
              <w:t>1.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63D7B">
              <w:rPr>
                <w:sz w:val="20"/>
                <w:szCs w:val="20"/>
              </w:rPr>
              <w:br/>
              <w:t xml:space="preserve">2. </w:t>
            </w:r>
            <w:proofErr w:type="spellStart"/>
            <w:r w:rsidRPr="00763D7B">
              <w:rPr>
                <w:sz w:val="20"/>
                <w:szCs w:val="20"/>
              </w:rPr>
              <w:t>Гыра</w:t>
            </w:r>
            <w:proofErr w:type="spellEnd"/>
            <w:r w:rsidRPr="00763D7B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63D7B">
              <w:rPr>
                <w:sz w:val="20"/>
                <w:szCs w:val="20"/>
              </w:rPr>
              <w:br/>
              <w:t>3.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63D7B"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63D7B"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16AC3" w:rsidRPr="00763D7B" w:rsidRDefault="00316AC3">
      <w:pPr>
        <w:jc w:val="both"/>
        <w:rPr>
          <w:rFonts w:eastAsia="Times New Roman"/>
          <w:sz w:val="20"/>
          <w:szCs w:val="20"/>
        </w:rPr>
      </w:pPr>
    </w:p>
    <w:p w:rsidR="00316AC3" w:rsidRDefault="00F05FBB">
      <w:pPr>
        <w:jc w:val="both"/>
        <w:rPr>
          <w:rFonts w:eastAsia="Times New Roman"/>
          <w:b/>
          <w:bCs/>
          <w:sz w:val="20"/>
          <w:szCs w:val="20"/>
        </w:rPr>
      </w:pPr>
      <w:r w:rsidRPr="00763D7B"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763D7B">
        <w:rPr>
          <w:rFonts w:eastAsia="Times New Roman"/>
          <w:b/>
          <w:bCs/>
          <w:sz w:val="20"/>
          <w:szCs w:val="20"/>
        </w:rPr>
        <w:t>ОБЩЕСТВО С ОГРАНИЧЕННОЙ ОТВЕТСТВЕННОСТЬЮ "СПЕКТР-М" с ценой контракта 7 400 765,13 руб.</w:t>
      </w:r>
    </w:p>
    <w:p w:rsidR="00763D7B" w:rsidRPr="00763D7B" w:rsidRDefault="00763D7B">
      <w:pPr>
        <w:jc w:val="both"/>
        <w:rPr>
          <w:sz w:val="20"/>
          <w:szCs w:val="20"/>
        </w:rPr>
      </w:pPr>
      <w:bookmarkStart w:id="0" w:name="_GoBack"/>
      <w:bookmarkEnd w:id="0"/>
    </w:p>
    <w:p w:rsidR="00316AC3" w:rsidRPr="00763D7B" w:rsidRDefault="00F05FBB">
      <w:pPr>
        <w:jc w:val="both"/>
        <w:rPr>
          <w:rFonts w:eastAsia="Times New Roman"/>
          <w:sz w:val="20"/>
          <w:szCs w:val="20"/>
        </w:rPr>
      </w:pPr>
      <w:r w:rsidRPr="00763D7B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16AC3" w:rsidRPr="00763D7B" w:rsidRDefault="00316AC3">
      <w:pPr>
        <w:rPr>
          <w:rFonts w:eastAsia="Times New Roman"/>
          <w:sz w:val="20"/>
          <w:szCs w:val="20"/>
        </w:rPr>
      </w:pPr>
    </w:p>
    <w:p w:rsidR="00316AC3" w:rsidRPr="00763D7B" w:rsidRDefault="00F05FBB">
      <w:pPr>
        <w:rPr>
          <w:sz w:val="20"/>
          <w:szCs w:val="20"/>
        </w:rPr>
      </w:pPr>
      <w:r w:rsidRPr="00763D7B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16AC3" w:rsidRPr="00763D7B" w:rsidRDefault="00316AC3">
      <w:pPr>
        <w:rPr>
          <w:rFonts w:eastAsia="Times New Roman"/>
          <w:sz w:val="20"/>
          <w:szCs w:val="20"/>
        </w:rPr>
      </w:pPr>
    </w:p>
    <w:p w:rsidR="00316AC3" w:rsidRPr="00763D7B" w:rsidRDefault="00F05FBB">
      <w:pPr>
        <w:rPr>
          <w:sz w:val="20"/>
          <w:szCs w:val="20"/>
        </w:rPr>
      </w:pPr>
      <w:proofErr w:type="spellStart"/>
      <w:r w:rsidRPr="00763D7B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763D7B">
        <w:rPr>
          <w:rStyle w:val="a7"/>
          <w:rFonts w:eastAsia="Times New Roman"/>
          <w:sz w:val="20"/>
          <w:szCs w:val="20"/>
          <w:lang w:val="en-US"/>
        </w:rPr>
        <w:t xml:space="preserve"> </w:t>
      </w:r>
      <w:r w:rsidRPr="00763D7B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16AC3" w:rsidRPr="00763D7B" w:rsidRDefault="00316AC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16AC3" w:rsidRPr="00763D7B">
        <w:tc>
          <w:tcPr>
            <w:tcW w:w="3307" w:type="dxa"/>
            <w:shd w:val="clear" w:color="auto" w:fill="auto"/>
            <w:vAlign w:val="bottom"/>
          </w:tcPr>
          <w:p w:rsidR="00316AC3" w:rsidRPr="00763D7B" w:rsidRDefault="00F05FBB">
            <w:pPr>
              <w:pStyle w:val="af7"/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6AC3" w:rsidRPr="00763D7B" w:rsidRDefault="00316AC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6AC3" w:rsidRPr="00763D7B" w:rsidRDefault="00F05FBB">
            <w:pPr>
              <w:pStyle w:val="af7"/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316AC3" w:rsidRPr="00763D7B">
        <w:tc>
          <w:tcPr>
            <w:tcW w:w="3307" w:type="dxa"/>
            <w:shd w:val="clear" w:color="auto" w:fill="auto"/>
            <w:vAlign w:val="bottom"/>
          </w:tcPr>
          <w:p w:rsidR="00316AC3" w:rsidRPr="00763D7B" w:rsidRDefault="00F05FBB">
            <w:pPr>
              <w:pStyle w:val="af7"/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6AC3" w:rsidRPr="00763D7B" w:rsidRDefault="00316AC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6AC3" w:rsidRPr="00763D7B" w:rsidRDefault="00F05FBB">
            <w:pPr>
              <w:pStyle w:val="af7"/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316AC3" w:rsidRPr="00763D7B">
        <w:tc>
          <w:tcPr>
            <w:tcW w:w="3307" w:type="dxa"/>
            <w:shd w:val="clear" w:color="auto" w:fill="auto"/>
            <w:vAlign w:val="bottom"/>
          </w:tcPr>
          <w:p w:rsidR="00316AC3" w:rsidRPr="00763D7B" w:rsidRDefault="00F05FBB">
            <w:pPr>
              <w:pStyle w:val="af7"/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6AC3" w:rsidRPr="00763D7B" w:rsidRDefault="00316AC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6AC3" w:rsidRPr="00763D7B" w:rsidRDefault="00F05FBB">
            <w:pPr>
              <w:pStyle w:val="af7"/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316AC3" w:rsidRPr="00763D7B">
        <w:tc>
          <w:tcPr>
            <w:tcW w:w="3307" w:type="dxa"/>
            <w:shd w:val="clear" w:color="auto" w:fill="auto"/>
            <w:vAlign w:val="bottom"/>
          </w:tcPr>
          <w:p w:rsidR="00316AC3" w:rsidRPr="00763D7B" w:rsidRDefault="00F05FBB">
            <w:pPr>
              <w:pStyle w:val="af7"/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6AC3" w:rsidRPr="00763D7B" w:rsidRDefault="00316AC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6AC3" w:rsidRPr="00763D7B" w:rsidRDefault="00F05FBB">
            <w:pPr>
              <w:pStyle w:val="af7"/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16AC3" w:rsidRPr="00763D7B">
        <w:tc>
          <w:tcPr>
            <w:tcW w:w="3307" w:type="dxa"/>
            <w:shd w:val="clear" w:color="auto" w:fill="auto"/>
            <w:vAlign w:val="bottom"/>
          </w:tcPr>
          <w:p w:rsidR="00316AC3" w:rsidRPr="00763D7B" w:rsidRDefault="00F05FBB">
            <w:pPr>
              <w:pStyle w:val="af7"/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6AC3" w:rsidRPr="00763D7B" w:rsidRDefault="00316AC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6AC3" w:rsidRPr="00763D7B" w:rsidRDefault="00F05FBB">
            <w:pPr>
              <w:pStyle w:val="af7"/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316AC3" w:rsidRPr="00763D7B">
        <w:tc>
          <w:tcPr>
            <w:tcW w:w="3307" w:type="dxa"/>
            <w:shd w:val="clear" w:color="auto" w:fill="auto"/>
            <w:vAlign w:val="bottom"/>
          </w:tcPr>
          <w:p w:rsidR="00316AC3" w:rsidRPr="00763D7B" w:rsidRDefault="00F05FBB">
            <w:pPr>
              <w:pStyle w:val="af7"/>
              <w:rPr>
                <w:sz w:val="20"/>
                <w:szCs w:val="20"/>
              </w:rPr>
            </w:pPr>
            <w:r w:rsidRPr="00763D7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316AC3" w:rsidRPr="00763D7B" w:rsidRDefault="00316AC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6AC3" w:rsidRPr="00763D7B" w:rsidRDefault="00F05FBB">
            <w:pPr>
              <w:pStyle w:val="af7"/>
              <w:rPr>
                <w:sz w:val="20"/>
                <w:szCs w:val="20"/>
              </w:rPr>
            </w:pPr>
            <w:proofErr w:type="spellStart"/>
            <w:r w:rsidRPr="00763D7B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3D7B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763D7B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F05FBB" w:rsidRPr="00763D7B" w:rsidRDefault="00F05FBB">
      <w:pPr>
        <w:rPr>
          <w:sz w:val="20"/>
          <w:szCs w:val="20"/>
        </w:rPr>
      </w:pPr>
    </w:p>
    <w:sectPr w:rsidR="00F05FBB" w:rsidRPr="00763D7B" w:rsidSect="00763D7B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FBB" w:rsidRDefault="00F05FBB">
      <w:r>
        <w:separator/>
      </w:r>
    </w:p>
  </w:endnote>
  <w:endnote w:type="continuationSeparator" w:id="0">
    <w:p w:rsidR="00F05FBB" w:rsidRDefault="00F05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AC3" w:rsidRDefault="00316AC3">
    <w:pPr>
      <w:jc w:val="both"/>
      <w:rPr>
        <w:sz w:val="18"/>
        <w:szCs w:val="18"/>
        <w:vertAlign w:val="superscript"/>
      </w:rPr>
    </w:pPr>
  </w:p>
  <w:p w:rsidR="00316AC3" w:rsidRDefault="00316AC3">
    <w:pPr>
      <w:pStyle w:val="afc"/>
    </w:pPr>
  </w:p>
  <w:p w:rsidR="00316AC3" w:rsidRDefault="00316AC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FBB" w:rsidRDefault="00F05FBB"/>
  </w:footnote>
  <w:footnote w:type="continuationSeparator" w:id="0">
    <w:p w:rsidR="00F05FBB" w:rsidRDefault="00F05FBB">
      <w:r>
        <w:continuationSeparator/>
      </w:r>
    </w:p>
  </w:footnote>
  <w:footnote w:id="1">
    <w:p w:rsidR="00316AC3" w:rsidRDefault="00F05FBB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AC3"/>
    <w:rsid w:val="00316AC3"/>
    <w:rsid w:val="00763D7B"/>
    <w:rsid w:val="00852DCB"/>
    <w:rsid w:val="00A75EF2"/>
    <w:rsid w:val="00F0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yTQ/SX4ibncc3AI8kfTBm1FEshRKOQzWp0uEy32kzPI=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HoXUj27qEB2SxsP6Ltf5nNvUCDu4VttTwy37tZR9cYw=</DigestValue>
    </Reference>
  </SignedInfo>
  <SignatureValue>yu/++M5RCpVVyqD93flgc9dqVek9xUltvff8LwbAmwYMXcS+ly/SrT0sPDYK6gpp
ZQXqLYl7S7EVsQSAEn24tQ==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UjkOlL3V25MacIzqtv08VoNP2L4=</DigestValue>
      </Reference>
      <Reference URI="/word/endnotes.xml?ContentType=application/vnd.openxmlformats-officedocument.wordprocessingml.endnotes+xml">
        <DigestMethod Algorithm="http://www.w3.org/2000/09/xmldsig#sha1"/>
        <DigestValue>ffc6r07KCFtfuo6tLiq7+mc9m1k=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xR0Q+DODOFg+Kp249zZwNCAw4EI=</DigestValue>
      </Reference>
      <Reference URI="/word/footnotes.xml?ContentType=application/vnd.openxmlformats-officedocument.wordprocessingml.footnotes+xml">
        <DigestMethod Algorithm="http://www.w3.org/2000/09/xmldsig#sha1"/>
        <DigestValue>9mc4B5tDdUWY0nxXzyKmBIA9hUE=</DigestValue>
      </Reference>
      <Reference URI="/word/settings.xml?ContentType=application/vnd.openxmlformats-officedocument.wordprocessingml.settings+xml">
        <DigestMethod Algorithm="http://www.w3.org/2000/09/xmldsig#sha1"/>
        <DigestValue>M/5xLRu49dUUgwShqOQPhMCYuDA=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2021-07-02T09:04:03Z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2021-07-02T09:04:03Z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3ZS1WQkYPoH4EREs62YXutysztLXNMr9wR/RKTWc56U=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io4C8Paxk+vKNaLbWebP4bdICdoU98MNvGvhkHgTOcA=</DigestValue>
    </Reference>
  </SignedInfo>
  <SignatureValue>UWVeGuhLbsV3zvOOhv9GzyY9UpJ+TX5Ega35xIgDnd876XftvukSO/zTOjovqLC7
81ytu6XqUTP/pW9RZkOShw==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UjkOlL3V25MacIzqtv08VoNP2L4=</DigestValue>
      </Reference>
      <Reference URI="/word/endnotes.xml?ContentType=application/vnd.openxmlformats-officedocument.wordprocessingml.endnotes+xml">
        <DigestMethod Algorithm="http://www.w3.org/2000/09/xmldsig#sha1"/>
        <DigestValue>ffc6r07KCFtfuo6tLiq7+mc9m1k=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xR0Q+DODOFg+Kp249zZwNCAw4EI=</DigestValue>
      </Reference>
      <Reference URI="/word/footnotes.xml?ContentType=application/vnd.openxmlformats-officedocument.wordprocessingml.footnotes+xml">
        <DigestMethod Algorithm="http://www.w3.org/2000/09/xmldsig#sha1"/>
        <DigestValue>9mc4B5tDdUWY0nxXzyKmBIA9hUE=</DigestValue>
      </Reference>
      <Reference URI="/word/settings.xml?ContentType=application/vnd.openxmlformats-officedocument.wordprocessingml.settings+xml">
        <DigestMethod Algorithm="http://www.w3.org/2000/09/xmldsig#sha1"/>
        <DigestValue>M/5xLRu49dUUgwShqOQPhMCYuDA=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2021-07-02T09:04:32Z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2021-07-02T09:04:32Z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ulhtgZ0o19rgdAyolNhTxbVy5t9VJGPvtWMJjt0DDzw=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VPQ5tYc2YVZOanc24zuGo8rj1Is/NrJC8lGc2wnNyig=</DigestValue>
    </Reference>
  </SignedInfo>
  <SignatureValue>3W3LKWXXJGUZMqExz4iV6gynAGCRMdV/B9Fg4oJxFZZm11hLzRaDRaYkc2jxhZhZ
qmX8aRxzBpnph9oJJAMa1Q==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UjkOlL3V25MacIzqtv08VoNP2L4=</DigestValue>
      </Reference>
      <Reference URI="/word/endnotes.xml?ContentType=application/vnd.openxmlformats-officedocument.wordprocessingml.endnotes+xml">
        <DigestMethod Algorithm="http://www.w3.org/2000/09/xmldsig#sha1"/>
        <DigestValue>ffc6r07KCFtfuo6tLiq7+mc9m1k=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xR0Q+DODOFg+Kp249zZwNCAw4EI=</DigestValue>
      </Reference>
      <Reference URI="/word/footnotes.xml?ContentType=application/vnd.openxmlformats-officedocument.wordprocessingml.footnotes+xml">
        <DigestMethod Algorithm="http://www.w3.org/2000/09/xmldsig#sha1"/>
        <DigestValue>9mc4B5tDdUWY0nxXzyKmBIA9hUE=</DigestValue>
      </Reference>
      <Reference URI="/word/settings.xml?ContentType=application/vnd.openxmlformats-officedocument.wordprocessingml.settings+xml">
        <DigestMethod Algorithm="http://www.w3.org/2000/09/xmldsig#sha1"/>
        <DigestValue>M/5xLRu49dUUgwShqOQPhMCYuDA=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2021-07-02T09:05:29Z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2021-07-02T09:05:29Z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ZVwlFjAnOP/c4NdjjD0SldTtwXczOGOj5F6kltREkqQ=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9C/O4nrU0R9EK/qQdfBcX+OLQ6fGHfA2exzWxCspKGU=</DigestValue>
    </Reference>
  </SignedInfo>
  <SignatureValue>OAc3NbM3bszdxcFkcQm1gomIw5jVFHEJwTLcySi2BsgL35B1s+zeqaPiQoRiOSl7
8wrJaofcVgEqYhm+QQlRZg==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UjkOlL3V25MacIzqtv08VoNP2L4=</DigestValue>
      </Reference>
      <Reference URI="/word/endnotes.xml?ContentType=application/vnd.openxmlformats-officedocument.wordprocessingml.endnotes+xml">
        <DigestMethod Algorithm="http://www.w3.org/2000/09/xmldsig#sha1"/>
        <DigestValue>ffc6r07KCFtfuo6tLiq7+mc9m1k=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xR0Q+DODOFg+Kp249zZwNCAw4EI=</DigestValue>
      </Reference>
      <Reference URI="/word/footnotes.xml?ContentType=application/vnd.openxmlformats-officedocument.wordprocessingml.footnotes+xml">
        <DigestMethod Algorithm="http://www.w3.org/2000/09/xmldsig#sha1"/>
        <DigestValue>9mc4B5tDdUWY0nxXzyKmBIA9hUE=</DigestValue>
      </Reference>
      <Reference URI="/word/settings.xml?ContentType=application/vnd.openxmlformats-officedocument.wordprocessingml.settings+xml">
        <DigestMethod Algorithm="http://www.w3.org/2000/09/xmldsig#sha1"/>
        <DigestValue>M/5xLRu49dUUgwShqOQPhMCYuDA=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2021-07-02T09:09:17Z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2021-07-02T09:09:17Z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E29ds+YaQG4CfrMX1X3RPX2AK0jhirsUjE+MPiBuTWE=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rvQBQbdM3mbfDsQRxm8STg5oQI/QyQoSV/jq4P0L9e8=</DigestValue>
    </Reference>
  </SignedInfo>
  <SignatureValue>sVKe9sRCqfhz0CIDmCm0sERxzMkpvl/iru9GYn1ISgWZ9DC96Og0CgmWe1MwE0v9
zEBjZEJTRB8N/MKWwY/M3w==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UjkOlL3V25MacIzqtv08VoNP2L4=</DigestValue>
      </Reference>
      <Reference URI="/word/endnotes.xml?ContentType=application/vnd.openxmlformats-officedocument.wordprocessingml.endnotes+xml">
        <DigestMethod Algorithm="http://www.w3.org/2000/09/xmldsig#sha1"/>
        <DigestValue>ffc6r07KCFtfuo6tLiq7+mc9m1k=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xR0Q+DODOFg+Kp249zZwNCAw4EI=</DigestValue>
      </Reference>
      <Reference URI="/word/footnotes.xml?ContentType=application/vnd.openxmlformats-officedocument.wordprocessingml.footnotes+xml">
        <DigestMethod Algorithm="http://www.w3.org/2000/09/xmldsig#sha1"/>
        <DigestValue>9mc4B5tDdUWY0nxXzyKmBIA9hUE=</DigestValue>
      </Reference>
      <Reference URI="/word/settings.xml?ContentType=application/vnd.openxmlformats-officedocument.wordprocessingml.settings+xml">
        <DigestMethod Algorithm="http://www.w3.org/2000/09/xmldsig#sha1"/>
        <DigestValue>M/5xLRu49dUUgwShqOQPhMCYuDA=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2021-07-02T12:48:19Z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2021-07-02T12:48:19Z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VkNT4KKJG4O7e0LZTFuCtsRaQHxiv9vR26ESuzD6bhQ=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UnSgeEG1jXC7ZakTdUSRPSlW/XtzE9p1QWd1otXOls4=</DigestValue>
    </Reference>
  </SignedInfo>
  <SignatureValue>re9H5VgX1ccOCQrHwCx+sKt0HeA0cCJsS7bK/8ivvFMn7Gn9+H2zdRKEoAIp9LOM
FF7J1quwv/5IBh1jKyQ+sQ==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UjkOlL3V25MacIzqtv08VoNP2L4=</DigestValue>
      </Reference>
      <Reference URI="/word/endnotes.xml?ContentType=application/vnd.openxmlformats-officedocument.wordprocessingml.endnotes+xml">
        <DigestMethod Algorithm="http://www.w3.org/2000/09/xmldsig#sha1"/>
        <DigestValue>ffc6r07KCFtfuo6tLiq7+mc9m1k=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xR0Q+DODOFg+Kp249zZwNCAw4EI=</DigestValue>
      </Reference>
      <Reference URI="/word/footnotes.xml?ContentType=application/vnd.openxmlformats-officedocument.wordprocessingml.footnotes+xml">
        <DigestMethod Algorithm="http://www.w3.org/2000/09/xmldsig#sha1"/>
        <DigestValue>9mc4B5tDdUWY0nxXzyKmBIA9hUE=</DigestValue>
      </Reference>
      <Reference URI="/word/settings.xml?ContentType=application/vnd.openxmlformats-officedocument.wordprocessingml.settings+xml">
        <DigestMethod Algorithm="http://www.w3.org/2000/09/xmldsig#sha1"/>
        <DigestValue>M/5xLRu49dUUgwShqOQPhMCYuDA=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2021-07-02T12:48:28Z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2021-07-02T12:48:28Z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2021-07-02T09:03:00Z</dcterms:created>
  <dcterms:modified xsi:type="dcterms:W3CDTF">2021-07-02T09:03:00Z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