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0B2" w:rsidRPr="003A3769" w:rsidRDefault="003D7E1D">
      <w:pPr>
        <w:ind w:firstLine="567"/>
        <w:jc w:val="center"/>
        <w:rPr>
          <w:sz w:val="20"/>
          <w:szCs w:val="20"/>
        </w:rPr>
      </w:pPr>
      <w:r w:rsidRPr="003A3769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30B2" w:rsidRPr="003A3769" w:rsidRDefault="003D7E1D">
      <w:pPr>
        <w:ind w:firstLine="567"/>
        <w:jc w:val="center"/>
        <w:rPr>
          <w:sz w:val="20"/>
          <w:szCs w:val="20"/>
        </w:rPr>
      </w:pPr>
      <w:r w:rsidRPr="003A3769">
        <w:rPr>
          <w:rFonts w:eastAsia="Times New Roman"/>
          <w:b/>
          <w:bCs/>
          <w:sz w:val="20"/>
          <w:szCs w:val="20"/>
        </w:rPr>
        <w:t xml:space="preserve">"Поставка воды бутилированной для СПб ГБУЗ "Городская больница № 40" в 2021 году" </w:t>
      </w:r>
    </w:p>
    <w:p w:rsidR="009F30B2" w:rsidRPr="003A3769" w:rsidRDefault="003D7E1D">
      <w:pPr>
        <w:ind w:firstLine="567"/>
        <w:jc w:val="center"/>
        <w:rPr>
          <w:sz w:val="20"/>
          <w:szCs w:val="20"/>
        </w:rPr>
      </w:pPr>
      <w:r w:rsidRPr="003A3769">
        <w:rPr>
          <w:rFonts w:eastAsia="Times New Roman"/>
          <w:b/>
          <w:bCs/>
          <w:sz w:val="20"/>
          <w:szCs w:val="20"/>
        </w:rPr>
        <w:t xml:space="preserve">(№ извещения 0172200000621000205) </w:t>
      </w:r>
    </w:p>
    <w:p w:rsidR="009F30B2" w:rsidRPr="003A3769" w:rsidRDefault="009F30B2">
      <w:pPr>
        <w:ind w:firstLine="567"/>
        <w:jc w:val="center"/>
        <w:rPr>
          <w:sz w:val="20"/>
          <w:szCs w:val="20"/>
        </w:rPr>
      </w:pPr>
    </w:p>
    <w:p w:rsidR="009F30B2" w:rsidRPr="003A3769" w:rsidRDefault="003D7E1D">
      <w:pPr>
        <w:ind w:firstLine="567"/>
        <w:jc w:val="right"/>
        <w:rPr>
          <w:sz w:val="20"/>
          <w:szCs w:val="20"/>
        </w:rPr>
      </w:pPr>
      <w:r w:rsidRPr="003A3769">
        <w:rPr>
          <w:rFonts w:eastAsia="Times New Roman"/>
          <w:sz w:val="20"/>
          <w:szCs w:val="20"/>
        </w:rPr>
        <w:t>02.07.21 09:39:38 (</w:t>
      </w:r>
      <w:r w:rsidRPr="003A3769">
        <w:rPr>
          <w:rFonts w:eastAsia="Times New Roman"/>
          <w:sz w:val="20"/>
          <w:szCs w:val="20"/>
          <w:lang w:val="en-US"/>
        </w:rPr>
        <w:t>MSK</w:t>
      </w:r>
      <w:r w:rsidRPr="003A3769">
        <w:rPr>
          <w:rFonts w:eastAsia="Times New Roman"/>
          <w:sz w:val="20"/>
          <w:szCs w:val="20"/>
        </w:rPr>
        <w:t>+00:00)</w:t>
      </w:r>
    </w:p>
    <w:p w:rsidR="009F30B2" w:rsidRPr="003A3769" w:rsidRDefault="009F30B2">
      <w:pPr>
        <w:ind w:firstLine="567"/>
        <w:rPr>
          <w:rFonts w:eastAsia="Times New Roman"/>
          <w:sz w:val="20"/>
          <w:szCs w:val="20"/>
        </w:rPr>
      </w:pPr>
    </w:p>
    <w:p w:rsidR="009F30B2" w:rsidRPr="003A3769" w:rsidRDefault="00400F87">
      <w:pPr>
        <w:rPr>
          <w:sz w:val="20"/>
          <w:szCs w:val="20"/>
        </w:rPr>
      </w:pPr>
      <w:r w:rsidRPr="003A3769">
        <w:rPr>
          <w:rFonts w:eastAsia="Times New Roman"/>
          <w:sz w:val="20"/>
          <w:szCs w:val="20"/>
        </w:rPr>
        <w:t>Уполномоченный орган</w:t>
      </w:r>
      <w:r w:rsidR="003D7E1D" w:rsidRPr="003A3769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9F30B2" w:rsidRPr="003A3769" w:rsidRDefault="009F30B2">
      <w:pPr>
        <w:rPr>
          <w:rFonts w:eastAsia="Times New Roman"/>
          <w:sz w:val="20"/>
          <w:szCs w:val="20"/>
        </w:rPr>
      </w:pPr>
    </w:p>
    <w:p w:rsidR="009F30B2" w:rsidRPr="003A3769" w:rsidRDefault="003D7E1D">
      <w:pPr>
        <w:rPr>
          <w:sz w:val="20"/>
          <w:szCs w:val="20"/>
        </w:rPr>
      </w:pPr>
      <w:r w:rsidRPr="003A376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F30B2" w:rsidRPr="003A3769" w:rsidRDefault="009F30B2">
      <w:pPr>
        <w:rPr>
          <w:rFonts w:eastAsia="Times New Roman"/>
          <w:sz w:val="20"/>
          <w:szCs w:val="20"/>
        </w:rPr>
      </w:pPr>
    </w:p>
    <w:p w:rsidR="009F30B2" w:rsidRPr="003A3769" w:rsidRDefault="003D7E1D" w:rsidP="003A3769">
      <w:pPr>
        <w:jc w:val="both"/>
        <w:rPr>
          <w:b/>
          <w:sz w:val="20"/>
          <w:szCs w:val="20"/>
        </w:rPr>
      </w:pPr>
      <w:r w:rsidRPr="003A3769">
        <w:rPr>
          <w:rFonts w:eastAsia="Times New Roman"/>
          <w:sz w:val="20"/>
          <w:szCs w:val="20"/>
        </w:rPr>
        <w:t xml:space="preserve">Наименование закупки: </w:t>
      </w:r>
      <w:r w:rsidRPr="003A3769">
        <w:rPr>
          <w:rFonts w:eastAsia="Times New Roman"/>
          <w:b/>
          <w:sz w:val="20"/>
          <w:szCs w:val="20"/>
        </w:rPr>
        <w:t>Поставка воды бутилированной для СПб ГБУЗ "Городская больница № 40" в 2021 году</w:t>
      </w:r>
    </w:p>
    <w:p w:rsidR="009F30B2" w:rsidRPr="003A3769" w:rsidRDefault="009F30B2" w:rsidP="003A3769">
      <w:pPr>
        <w:jc w:val="both"/>
        <w:rPr>
          <w:rFonts w:eastAsia="Times New Roman"/>
          <w:b/>
          <w:sz w:val="20"/>
          <w:szCs w:val="20"/>
        </w:rPr>
      </w:pPr>
    </w:p>
    <w:p w:rsidR="009F30B2" w:rsidRPr="003A3769" w:rsidRDefault="003D7E1D" w:rsidP="003A3769">
      <w:pPr>
        <w:jc w:val="both"/>
        <w:rPr>
          <w:b/>
          <w:sz w:val="20"/>
          <w:szCs w:val="20"/>
        </w:rPr>
      </w:pPr>
      <w:r w:rsidRPr="003A3769">
        <w:rPr>
          <w:rFonts w:eastAsia="Times New Roman"/>
          <w:b/>
          <w:sz w:val="20"/>
          <w:szCs w:val="20"/>
        </w:rPr>
        <w:t>Начальная (максимальная) цена контракта: 5 576 200,00 руб.</w:t>
      </w:r>
    </w:p>
    <w:p w:rsidR="009F30B2" w:rsidRPr="003A3769" w:rsidRDefault="009F30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8"/>
        <w:gridCol w:w="8464"/>
      </w:tblGrid>
      <w:tr w:rsidR="009F30B2" w:rsidRPr="003A3769" w:rsidTr="003A3769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30B2" w:rsidRPr="003A3769" w:rsidRDefault="003D7E1D">
            <w:pPr>
              <w:pStyle w:val="af7"/>
              <w:rPr>
                <w:sz w:val="16"/>
                <w:szCs w:val="20"/>
              </w:rPr>
            </w:pPr>
            <w:proofErr w:type="spellStart"/>
            <w:r w:rsidRPr="003A376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F30B2" w:rsidRPr="003A3769" w:rsidTr="003A37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F30B2" w:rsidRPr="003A3769" w:rsidRDefault="003D7E1D">
                  <w:pPr>
                    <w:jc w:val="both"/>
                    <w:rPr>
                      <w:sz w:val="16"/>
                      <w:szCs w:val="20"/>
                    </w:rPr>
                  </w:pPr>
                  <w:r w:rsidRPr="003A376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A376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A376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A376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A376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A376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A376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A376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F30B2" w:rsidRPr="003A3769" w:rsidRDefault="003D7E1D">
                  <w:pPr>
                    <w:jc w:val="both"/>
                    <w:rPr>
                      <w:sz w:val="16"/>
                      <w:szCs w:val="20"/>
                    </w:rPr>
                  </w:pPr>
                  <w:r w:rsidRPr="003A376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A376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3A376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F30B2" w:rsidRPr="003A3769" w:rsidTr="003A37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F30B2" w:rsidRPr="003A3769" w:rsidRDefault="003D7E1D">
                  <w:pPr>
                    <w:jc w:val="both"/>
                    <w:rPr>
                      <w:sz w:val="16"/>
                      <w:szCs w:val="20"/>
                    </w:rPr>
                  </w:pPr>
                  <w:r w:rsidRPr="003A376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F30B2" w:rsidRPr="003A3769" w:rsidRDefault="003D7E1D">
                  <w:pPr>
                    <w:jc w:val="both"/>
                    <w:rPr>
                      <w:sz w:val="16"/>
                      <w:szCs w:val="20"/>
                    </w:rPr>
                  </w:pPr>
                  <w:r w:rsidRPr="003A376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F30B2" w:rsidRPr="003A3769" w:rsidRDefault="009F30B2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9F30B2" w:rsidRPr="003A3769" w:rsidTr="003A3769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30B2" w:rsidRPr="003A3769" w:rsidRDefault="003D7E1D">
            <w:pPr>
              <w:pStyle w:val="af7"/>
              <w:rPr>
                <w:sz w:val="16"/>
                <w:szCs w:val="20"/>
              </w:rPr>
            </w:pPr>
            <w:proofErr w:type="spellStart"/>
            <w:r w:rsidRPr="003A376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F30B2" w:rsidRPr="003A3769" w:rsidTr="003A376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F30B2" w:rsidRPr="003A3769" w:rsidRDefault="003D7E1D">
                  <w:pPr>
                    <w:jc w:val="both"/>
                    <w:rPr>
                      <w:sz w:val="16"/>
                      <w:szCs w:val="20"/>
                    </w:rPr>
                  </w:pPr>
                  <w:r w:rsidRPr="003A3769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F30B2" w:rsidRPr="003A3769" w:rsidRDefault="003D7E1D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3A376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F30B2" w:rsidRPr="003A3769" w:rsidRDefault="009F30B2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9F30B2" w:rsidRPr="003A3769" w:rsidTr="003A3769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30B2" w:rsidRPr="003A3769" w:rsidRDefault="003D7E1D">
            <w:pPr>
              <w:pStyle w:val="af7"/>
              <w:rPr>
                <w:sz w:val="16"/>
                <w:szCs w:val="20"/>
              </w:rPr>
            </w:pPr>
            <w:proofErr w:type="spellStart"/>
            <w:r w:rsidRPr="003A376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F30B2" w:rsidRPr="003A3769" w:rsidTr="003A376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F30B2" w:rsidRPr="003A3769" w:rsidRDefault="003D7E1D">
                  <w:pPr>
                    <w:jc w:val="both"/>
                    <w:rPr>
                      <w:sz w:val="16"/>
                      <w:szCs w:val="20"/>
                    </w:rPr>
                  </w:pPr>
                  <w:r w:rsidRPr="003A376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</w:t>
                  </w:r>
                </w:p>
                <w:p w:rsidR="009F30B2" w:rsidRPr="003A3769" w:rsidRDefault="003D7E1D">
                  <w:pPr>
                    <w:jc w:val="both"/>
                    <w:rPr>
                      <w:sz w:val="16"/>
                      <w:szCs w:val="20"/>
                    </w:rPr>
                  </w:pPr>
                  <w:r w:rsidRPr="003A376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A376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A376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A376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A376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A376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A376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A376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F30B2" w:rsidRPr="003A3769" w:rsidRDefault="009F30B2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</w:tbl>
    <w:p w:rsidR="009F30B2" w:rsidRPr="003A3769" w:rsidRDefault="009F30B2">
      <w:pPr>
        <w:rPr>
          <w:rFonts w:eastAsia="Times New Roman"/>
          <w:sz w:val="20"/>
          <w:szCs w:val="20"/>
        </w:rPr>
      </w:pPr>
    </w:p>
    <w:p w:rsidR="009F30B2" w:rsidRPr="003A3769" w:rsidRDefault="003D7E1D">
      <w:pPr>
        <w:rPr>
          <w:sz w:val="20"/>
          <w:szCs w:val="20"/>
        </w:rPr>
      </w:pPr>
      <w:r w:rsidRPr="003A3769">
        <w:rPr>
          <w:rFonts w:eastAsia="Times New Roman"/>
          <w:sz w:val="20"/>
          <w:szCs w:val="20"/>
        </w:rPr>
        <w:t>На заседан</w:t>
      </w:r>
      <w:proofErr w:type="gramStart"/>
      <w:r w:rsidRPr="003A3769">
        <w:rPr>
          <w:rFonts w:eastAsia="Times New Roman"/>
          <w:sz w:val="20"/>
          <w:szCs w:val="20"/>
        </w:rPr>
        <w:t>ии ау</w:t>
      </w:r>
      <w:proofErr w:type="gramEnd"/>
      <w:r w:rsidRPr="003A3769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F30B2" w:rsidRPr="003A3769">
        <w:tc>
          <w:tcPr>
            <w:tcW w:w="4960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9F30B2" w:rsidRPr="003A3769">
        <w:tc>
          <w:tcPr>
            <w:tcW w:w="4960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F30B2" w:rsidRPr="003A3769">
        <w:tc>
          <w:tcPr>
            <w:tcW w:w="4960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F30B2" w:rsidRPr="003A3769">
        <w:tc>
          <w:tcPr>
            <w:tcW w:w="4960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F30B2" w:rsidRPr="003A3769">
        <w:tc>
          <w:tcPr>
            <w:tcW w:w="4960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F30B2" w:rsidRPr="003A3769">
        <w:tc>
          <w:tcPr>
            <w:tcW w:w="4960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F30B2" w:rsidRPr="003A3769" w:rsidRDefault="003D7E1D">
            <w:pPr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9F30B2" w:rsidRPr="003A3769" w:rsidRDefault="009F30B2">
      <w:pPr>
        <w:rPr>
          <w:rFonts w:eastAsia="Times New Roman"/>
          <w:sz w:val="20"/>
          <w:szCs w:val="20"/>
        </w:rPr>
      </w:pPr>
    </w:p>
    <w:p w:rsidR="009F30B2" w:rsidRPr="003A3769" w:rsidRDefault="003D7E1D">
      <w:pPr>
        <w:jc w:val="both"/>
        <w:rPr>
          <w:sz w:val="20"/>
          <w:szCs w:val="20"/>
        </w:rPr>
      </w:pPr>
      <w:r w:rsidRPr="003A3769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F30B2" w:rsidRPr="003A3769" w:rsidRDefault="009F30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F30B2" w:rsidRPr="003A3769">
        <w:tc>
          <w:tcPr>
            <w:tcW w:w="9922" w:type="dxa"/>
            <w:shd w:val="clear" w:color="auto" w:fill="auto"/>
          </w:tcPr>
          <w:p w:rsidR="009F30B2" w:rsidRPr="003A3769" w:rsidRDefault="003D7E1D">
            <w:pPr>
              <w:ind w:left="-45"/>
              <w:rPr>
                <w:sz w:val="20"/>
                <w:szCs w:val="20"/>
              </w:rPr>
            </w:pPr>
            <w:r w:rsidRPr="003A3769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F30B2" w:rsidRPr="003A376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B2" w:rsidRPr="003A3769" w:rsidRDefault="003D7E1D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1 Идентификационный номер заявки: EA-101739</w:t>
            </w:r>
          </w:p>
          <w:p w:rsidR="009F30B2" w:rsidRPr="003A3769" w:rsidRDefault="003D7E1D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"АЙКЮ ВОДА" / 7810789330</w:t>
            </w:r>
          </w:p>
          <w:p w:rsidR="009F30B2" w:rsidRPr="003A3769" w:rsidRDefault="003D7E1D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Минимальное предложение о цене контракта, сделанное участником аукциона: 2 260 595,00 руб.</w:t>
            </w:r>
          </w:p>
          <w:p w:rsidR="009F30B2" w:rsidRPr="003A3769" w:rsidRDefault="003D7E1D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F30B2" w:rsidRPr="003A3769" w:rsidRDefault="003D7E1D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F30B2" w:rsidRPr="003A3769" w:rsidRDefault="003D7E1D" w:rsidP="00400F87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1.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A3769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3A3769">
              <w:rPr>
                <w:sz w:val="20"/>
                <w:szCs w:val="20"/>
              </w:rPr>
              <w:t>Гыра</w:t>
            </w:r>
            <w:proofErr w:type="spellEnd"/>
            <w:r w:rsidRPr="003A3769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3769">
              <w:rPr>
                <w:sz w:val="20"/>
                <w:szCs w:val="20"/>
              </w:rPr>
              <w:br/>
              <w:t>3.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3769"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A3769"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F30B2" w:rsidRPr="003A376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B2" w:rsidRPr="003A3769" w:rsidRDefault="003D7E1D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lastRenderedPageBreak/>
              <w:t>2 Идентификационный номер заявки: EA-102131</w:t>
            </w:r>
          </w:p>
          <w:p w:rsidR="009F30B2" w:rsidRPr="003A3769" w:rsidRDefault="003D7E1D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9F30B2" w:rsidRPr="003A3769" w:rsidRDefault="003D7E1D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Минимальное предложение о цене контракта, сделанное участником аукциона: 2 288 476,00 руб.</w:t>
            </w:r>
          </w:p>
          <w:p w:rsidR="009F30B2" w:rsidRPr="003A3769" w:rsidRDefault="003D7E1D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F30B2" w:rsidRPr="003A3769" w:rsidRDefault="003D7E1D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F30B2" w:rsidRPr="003A3769" w:rsidRDefault="003D7E1D" w:rsidP="00400F87">
            <w:pPr>
              <w:ind w:left="72" w:firstLine="11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1.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A3769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3A3769">
              <w:rPr>
                <w:sz w:val="20"/>
                <w:szCs w:val="20"/>
              </w:rPr>
              <w:t>Гыра</w:t>
            </w:r>
            <w:proofErr w:type="spellEnd"/>
            <w:r w:rsidRPr="003A3769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3769">
              <w:rPr>
                <w:sz w:val="20"/>
                <w:szCs w:val="20"/>
              </w:rPr>
              <w:br/>
              <w:t>3.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3769"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A3769"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F30B2" w:rsidRPr="003A3769" w:rsidRDefault="009F30B2">
      <w:pPr>
        <w:jc w:val="both"/>
        <w:rPr>
          <w:rFonts w:eastAsia="Times New Roman"/>
          <w:sz w:val="20"/>
          <w:szCs w:val="20"/>
        </w:rPr>
      </w:pPr>
    </w:p>
    <w:p w:rsidR="009F30B2" w:rsidRDefault="003D7E1D">
      <w:pPr>
        <w:jc w:val="both"/>
        <w:rPr>
          <w:rFonts w:eastAsia="Times New Roman"/>
          <w:b/>
          <w:bCs/>
          <w:sz w:val="20"/>
          <w:szCs w:val="20"/>
        </w:rPr>
      </w:pPr>
      <w:r w:rsidRPr="003A3769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3A3769">
        <w:rPr>
          <w:rFonts w:eastAsia="Times New Roman"/>
          <w:b/>
          <w:bCs/>
          <w:sz w:val="20"/>
          <w:szCs w:val="20"/>
        </w:rPr>
        <w:t>ОБЩЕСТВО С ОГРАНИЧЕННОЙ ОТВЕТСТВЕННОСТЬЮ "АЙКЮ ВОДА" с ценой контракта 2 260 595,00 руб.</w:t>
      </w:r>
    </w:p>
    <w:p w:rsidR="003A3769" w:rsidRPr="003A3769" w:rsidRDefault="003A3769">
      <w:pPr>
        <w:jc w:val="both"/>
        <w:rPr>
          <w:sz w:val="20"/>
          <w:szCs w:val="20"/>
        </w:rPr>
      </w:pPr>
      <w:bookmarkStart w:id="0" w:name="_GoBack"/>
      <w:bookmarkEnd w:id="0"/>
    </w:p>
    <w:p w:rsidR="009F30B2" w:rsidRPr="003A3769" w:rsidRDefault="003D7E1D">
      <w:pPr>
        <w:jc w:val="both"/>
        <w:rPr>
          <w:rFonts w:eastAsia="Times New Roman"/>
          <w:sz w:val="20"/>
          <w:szCs w:val="20"/>
        </w:rPr>
      </w:pPr>
      <w:r w:rsidRPr="003A3769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F30B2" w:rsidRPr="003A3769" w:rsidRDefault="009F30B2">
      <w:pPr>
        <w:rPr>
          <w:rFonts w:eastAsia="Times New Roman"/>
          <w:sz w:val="20"/>
          <w:szCs w:val="20"/>
        </w:rPr>
      </w:pPr>
    </w:p>
    <w:p w:rsidR="009F30B2" w:rsidRPr="003A3769" w:rsidRDefault="003D7E1D">
      <w:pPr>
        <w:rPr>
          <w:sz w:val="20"/>
          <w:szCs w:val="20"/>
        </w:rPr>
      </w:pPr>
      <w:r w:rsidRPr="003A3769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F30B2" w:rsidRPr="003A3769" w:rsidRDefault="009F30B2">
      <w:pPr>
        <w:rPr>
          <w:rFonts w:eastAsia="Times New Roman"/>
          <w:sz w:val="20"/>
          <w:szCs w:val="20"/>
        </w:rPr>
      </w:pPr>
    </w:p>
    <w:p w:rsidR="009F30B2" w:rsidRPr="003A3769" w:rsidRDefault="003D7E1D">
      <w:pPr>
        <w:rPr>
          <w:sz w:val="20"/>
          <w:szCs w:val="20"/>
        </w:rPr>
      </w:pPr>
      <w:proofErr w:type="spellStart"/>
      <w:r w:rsidRPr="003A3769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3A3769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3A3769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F30B2" w:rsidRPr="003A3769" w:rsidRDefault="009F30B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F30B2" w:rsidRPr="003A3769">
        <w:tc>
          <w:tcPr>
            <w:tcW w:w="3307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30B2" w:rsidRPr="003A3769" w:rsidRDefault="009F30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9F30B2" w:rsidRPr="003A3769">
        <w:tc>
          <w:tcPr>
            <w:tcW w:w="3307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30B2" w:rsidRPr="003A3769" w:rsidRDefault="009F30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F30B2" w:rsidRPr="003A3769">
        <w:tc>
          <w:tcPr>
            <w:tcW w:w="3307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30B2" w:rsidRPr="003A3769" w:rsidRDefault="009F30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F30B2" w:rsidRPr="003A3769">
        <w:tc>
          <w:tcPr>
            <w:tcW w:w="3307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30B2" w:rsidRPr="003A3769" w:rsidRDefault="009F30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F30B2" w:rsidRPr="003A3769">
        <w:tc>
          <w:tcPr>
            <w:tcW w:w="3307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30B2" w:rsidRPr="003A3769" w:rsidRDefault="009F30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F30B2" w:rsidRPr="003A3769">
        <w:tc>
          <w:tcPr>
            <w:tcW w:w="3307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r w:rsidRPr="003A376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F30B2" w:rsidRPr="003A3769" w:rsidRDefault="009F30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30B2" w:rsidRPr="003A3769" w:rsidRDefault="003D7E1D">
            <w:pPr>
              <w:pStyle w:val="af7"/>
              <w:rPr>
                <w:sz w:val="20"/>
                <w:szCs w:val="20"/>
              </w:rPr>
            </w:pPr>
            <w:proofErr w:type="spellStart"/>
            <w:r w:rsidRPr="003A3769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3769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3A3769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3D7E1D" w:rsidRPr="003A3769" w:rsidRDefault="003D7E1D">
      <w:pPr>
        <w:rPr>
          <w:sz w:val="20"/>
          <w:szCs w:val="20"/>
        </w:rPr>
      </w:pPr>
    </w:p>
    <w:sectPr w:rsidR="003D7E1D" w:rsidRPr="003A3769" w:rsidSect="003A3769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E1D" w:rsidRDefault="003D7E1D">
      <w:r>
        <w:separator/>
      </w:r>
    </w:p>
  </w:endnote>
  <w:endnote w:type="continuationSeparator" w:id="0">
    <w:p w:rsidR="003D7E1D" w:rsidRDefault="003D7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0B2" w:rsidRDefault="009F30B2">
    <w:pPr>
      <w:jc w:val="both"/>
      <w:rPr>
        <w:sz w:val="18"/>
        <w:szCs w:val="18"/>
        <w:vertAlign w:val="superscript"/>
      </w:rPr>
    </w:pPr>
  </w:p>
  <w:p w:rsidR="009F30B2" w:rsidRDefault="009F30B2">
    <w:pPr>
      <w:pStyle w:val="afc"/>
    </w:pPr>
  </w:p>
  <w:p w:rsidR="009F30B2" w:rsidRDefault="009F30B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E1D" w:rsidRDefault="003D7E1D"/>
  </w:footnote>
  <w:footnote w:type="continuationSeparator" w:id="0">
    <w:p w:rsidR="003D7E1D" w:rsidRDefault="003D7E1D">
      <w:r>
        <w:continuationSeparator/>
      </w:r>
    </w:p>
  </w:footnote>
  <w:footnote w:id="1">
    <w:p w:rsidR="009F30B2" w:rsidRDefault="003D7E1D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0B2"/>
    <w:rsid w:val="003A3769"/>
    <w:rsid w:val="003D7E1D"/>
    <w:rsid w:val="00400F87"/>
    <w:rsid w:val="009F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re3lciEb9oE0NlrWFAvNwSyWuSS2gLN4oLJ5oA3hTt0=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KwMCULz9cWaPrVhc4F9fZhYS24TJaKjeKSGtFnizlvA=</DigestValue>
    </Reference>
  </SignedInfo>
  <SignatureValue>Jp8fIt6pW0/3fcXPk9cs5K8HQPxm6yAg/dUZgQWY9Jqcd3Al4KUt77JK0BOQXi1k
XkMrTTxgoyLzyupUx3UH7g==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/WNpDXYNAiD2mYEVisbsHUGIkOU=</DigestValue>
      </Reference>
      <Reference URI="/word/endnotes.xml?ContentType=application/vnd.openxmlformats-officedocument.wordprocessingml.endnotes+xml">
        <DigestMethod Algorithm="http://www.w3.org/2000/09/xmldsig#sha1"/>
        <DigestValue>US6yZk0d9mHkTrz5uv2ocZD76Js=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WtGLBSEtPIOgj/c/Sdl8ajwPWSo=</DigestValue>
      </Reference>
      <Reference URI="/word/footnotes.xml?ContentType=application/vnd.openxmlformats-officedocument.wordprocessingml.footnotes+xml">
        <DigestMethod Algorithm="http://www.w3.org/2000/09/xmldsig#sha1"/>
        <DigestValue>WftEvI0XFC76h0O2Xqvw1IkblhU=</DigestValue>
      </Reference>
      <Reference URI="/word/settings.xml?ContentType=application/vnd.openxmlformats-officedocument.wordprocessingml.settings+xml">
        <DigestMethod Algorithm="http://www.w3.org/2000/09/xmldsig#sha1"/>
        <DigestValue>DqWNexRW0Sl6ZVcRRn3yFN9M0Ak=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2021-07-02T09:10:21Z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JfPAZZ2oj8ahoRRo1YTyq3SeQJKio7CnShrZGLuasyw=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+EKrTKBUcJVhXbrmHSCvXYRSy8p7ep9OvYWEjW3XXQg=</DigestValue>
    </Reference>
  </SignedInfo>
  <SignatureValue>x2rVHCVr+TdogX66eiQEllVoq24kEY7sCQV4VqVYffil2EX9N6EuQXzKii5xSZ7Q
vbrpdZrWfHqPeGLiEuL++Q==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/WNpDXYNAiD2mYEVisbsHUGIkOU=</DigestValue>
      </Reference>
      <Reference URI="/word/endnotes.xml?ContentType=application/vnd.openxmlformats-officedocument.wordprocessingml.endnotes+xml">
        <DigestMethod Algorithm="http://www.w3.org/2000/09/xmldsig#sha1"/>
        <DigestValue>US6yZk0d9mHkTrz5uv2ocZD76Js=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WtGLBSEtPIOgj/c/Sdl8ajwPWSo=</DigestValue>
      </Reference>
      <Reference URI="/word/footnotes.xml?ContentType=application/vnd.openxmlformats-officedocument.wordprocessingml.footnotes+xml">
        <DigestMethod Algorithm="http://www.w3.org/2000/09/xmldsig#sha1"/>
        <DigestValue>WftEvI0XFC76h0O2Xqvw1IkblhU=</DigestValue>
      </Reference>
      <Reference URI="/word/settings.xml?ContentType=application/vnd.openxmlformats-officedocument.wordprocessingml.settings+xml">
        <DigestMethod Algorithm="http://www.w3.org/2000/09/xmldsig#sha1"/>
        <DigestValue>DqWNexRW0Sl6ZVcRRn3yFN9M0Ak=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2021-07-02T09:15:42Z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zkY1qw/QctrjPFkEQ/WaQjrn3ZnK/GQSi2OK7K+jH48=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007l01AESyQCOo9cyp9TT8/GhhPPoDALQb3cpAXGCzo=</DigestValue>
    </Reference>
  </SignedInfo>
  <SignatureValue>5Cz0aLVD8B27a/pB0/A9rLzyRm+tbPDnf+QAu+/3a1PfPZYpKgb0NJDVQvUA3mTv
ABFTu+aBAjW0I4e0ZUBC0A==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/WNpDXYNAiD2mYEVisbsHUGIkOU=</DigestValue>
      </Reference>
      <Reference URI="/word/endnotes.xml?ContentType=application/vnd.openxmlformats-officedocument.wordprocessingml.endnotes+xml">
        <DigestMethod Algorithm="http://www.w3.org/2000/09/xmldsig#sha1"/>
        <DigestValue>US6yZk0d9mHkTrz5uv2ocZD76Js=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WtGLBSEtPIOgj/c/Sdl8ajwPWSo=</DigestValue>
      </Reference>
      <Reference URI="/word/footnotes.xml?ContentType=application/vnd.openxmlformats-officedocument.wordprocessingml.footnotes+xml">
        <DigestMethod Algorithm="http://www.w3.org/2000/09/xmldsig#sha1"/>
        <DigestValue>WftEvI0XFC76h0O2Xqvw1IkblhU=</DigestValue>
      </Reference>
      <Reference URI="/word/settings.xml?ContentType=application/vnd.openxmlformats-officedocument.wordprocessingml.settings+xml">
        <DigestMethod Algorithm="http://www.w3.org/2000/09/xmldsig#sha1"/>
        <DigestValue>DqWNexRW0Sl6ZVcRRn3yFN9M0Ak=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2021-07-02T09:15:53Z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GSOng2XqnNORzRcalVHGE4EkO7cWQdIbTEv7xGzWY0w=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IrGFKUZwxmg95xJKpd58d6vM+VmvLRsFkuQACy9Prl0=</DigestValue>
    </Reference>
  </SignedInfo>
  <SignatureValue>kwa1BetpeiSXldQBzxsJgp0I2XfrkJF2/c4DzuApnLj/dbPkGR59LKl5fZFs9N2M
38NHVoJNTYAuWQEtVTNbzQ==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/WNpDXYNAiD2mYEVisbsHUGIkOU=</DigestValue>
      </Reference>
      <Reference URI="/word/endnotes.xml?ContentType=application/vnd.openxmlformats-officedocument.wordprocessingml.endnotes+xml">
        <DigestMethod Algorithm="http://www.w3.org/2000/09/xmldsig#sha1"/>
        <DigestValue>US6yZk0d9mHkTrz5uv2ocZD76Js=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WtGLBSEtPIOgj/c/Sdl8ajwPWSo=</DigestValue>
      </Reference>
      <Reference URI="/word/footnotes.xml?ContentType=application/vnd.openxmlformats-officedocument.wordprocessingml.footnotes+xml">
        <DigestMethod Algorithm="http://www.w3.org/2000/09/xmldsig#sha1"/>
        <DigestValue>WftEvI0XFC76h0O2Xqvw1IkblhU=</DigestValue>
      </Reference>
      <Reference URI="/word/settings.xml?ContentType=application/vnd.openxmlformats-officedocument.wordprocessingml.settings+xml">
        <DigestMethod Algorithm="http://www.w3.org/2000/09/xmldsig#sha1"/>
        <DigestValue>DqWNexRW0Sl6ZVcRRn3yFN9M0Ak=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2021-07-02T09:17:18Z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TJkdy3u3aQ2zWadNGPDyIdVejfw1GyFlX7yOmiu+55U=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6+NY+/OWhSMP1CWn+M1Y9q/+gVw8J2Zl50FqF6qr/VE=</DigestValue>
    </Reference>
  </SignedInfo>
  <SignatureValue>EXs+2NSEZOZyXlQ0SyIqmXFPKaHinzuETIDKq8Q2dKCoecAHs0vf3YOIzfZTR3MT
qQBiQ9a+hTAzLrx2QGKDnA==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/WNpDXYNAiD2mYEVisbsHUGIkOU=</DigestValue>
      </Reference>
      <Reference URI="/word/endnotes.xml?ContentType=application/vnd.openxmlformats-officedocument.wordprocessingml.endnotes+xml">
        <DigestMethod Algorithm="http://www.w3.org/2000/09/xmldsig#sha1"/>
        <DigestValue>US6yZk0d9mHkTrz5uv2ocZD76Js=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WtGLBSEtPIOgj/c/Sdl8ajwPWSo=</DigestValue>
      </Reference>
      <Reference URI="/word/footnotes.xml?ContentType=application/vnd.openxmlformats-officedocument.wordprocessingml.footnotes+xml">
        <DigestMethod Algorithm="http://www.w3.org/2000/09/xmldsig#sha1"/>
        <DigestValue>WftEvI0XFC76h0O2Xqvw1IkblhU=</DigestValue>
      </Reference>
      <Reference URI="/word/settings.xml?ContentType=application/vnd.openxmlformats-officedocument.wordprocessingml.settings+xml">
        <DigestMethod Algorithm="http://www.w3.org/2000/09/xmldsig#sha1"/>
        <DigestValue>DqWNexRW0Sl6ZVcRRn3yFN9M0Ak=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2021-07-02T12:47:55Z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2021-07-02T12:47:55Z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9rCeX4jfryPKudHrih+lgfQQWNarg5dbGFTUHSc96D0=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4T1Ps0CqmPO80KjuaIK+enhUxdU/weBPP1L5ZKV3S5M=</DigestValue>
    </Reference>
  </SignedInfo>
  <SignatureValue>oBzA450xnK2bD7qH4/jYsMc30Gbn5HRLZwg/INFkLuRm7r8jsVWScwRGlw1M0rFh
+kdO+CDyVv73lBSZXQEd+g==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/WNpDXYNAiD2mYEVisbsHUGIkOU=</DigestValue>
      </Reference>
      <Reference URI="/word/endnotes.xml?ContentType=application/vnd.openxmlformats-officedocument.wordprocessingml.endnotes+xml">
        <DigestMethod Algorithm="http://www.w3.org/2000/09/xmldsig#sha1"/>
        <DigestValue>US6yZk0d9mHkTrz5uv2ocZD76Js=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WtGLBSEtPIOgj/c/Sdl8ajwPWSo=</DigestValue>
      </Reference>
      <Reference URI="/word/footnotes.xml?ContentType=application/vnd.openxmlformats-officedocument.wordprocessingml.footnotes+xml">
        <DigestMethod Algorithm="http://www.w3.org/2000/09/xmldsig#sha1"/>
        <DigestValue>WftEvI0XFC76h0O2Xqvw1IkblhU=</DigestValue>
      </Reference>
      <Reference URI="/word/settings.xml?ContentType=application/vnd.openxmlformats-officedocument.wordprocessingml.settings+xml">
        <DigestMethod Algorithm="http://www.w3.org/2000/09/xmldsig#sha1"/>
        <DigestValue>DqWNexRW0Sl6ZVcRRn3yFN9M0Ak=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2021-07-02T12:47:59Z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2021-07-02T12:47:59Z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2021-07-02T09:10:00Z</dcterms:created>
  <dcterms:modified xsi:type="dcterms:W3CDTF">2021-07-02T09:10:00Z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