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2A7" w:rsidRPr="00C77B55" w:rsidRDefault="002E00CB">
      <w:pPr>
        <w:ind w:firstLine="567"/>
        <w:jc w:val="center"/>
        <w:rPr>
          <w:sz w:val="20"/>
          <w:szCs w:val="20"/>
        </w:rPr>
      </w:pPr>
      <w:r w:rsidRPr="00C77B55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12A7" w:rsidRPr="00C77B55" w:rsidRDefault="002E00CB">
      <w:pPr>
        <w:ind w:firstLine="567"/>
        <w:jc w:val="center"/>
        <w:rPr>
          <w:sz w:val="20"/>
          <w:szCs w:val="20"/>
        </w:rPr>
      </w:pPr>
      <w:r w:rsidRPr="00C77B55">
        <w:rPr>
          <w:rFonts w:eastAsia="Times New Roman"/>
          <w:b/>
          <w:bCs/>
          <w:sz w:val="20"/>
          <w:szCs w:val="20"/>
        </w:rPr>
        <w:t xml:space="preserve">"Поставка ПЦР оборудования в </w:t>
      </w:r>
      <w:proofErr w:type="spellStart"/>
      <w:r w:rsidRPr="00C77B55">
        <w:rPr>
          <w:rFonts w:eastAsia="Times New Roman"/>
          <w:b/>
          <w:bCs/>
          <w:sz w:val="20"/>
          <w:szCs w:val="20"/>
        </w:rPr>
        <w:t>криохранилище</w:t>
      </w:r>
      <w:proofErr w:type="spellEnd"/>
      <w:r w:rsidRPr="00C77B55">
        <w:rPr>
          <w:rFonts w:eastAsia="Times New Roman"/>
          <w:b/>
          <w:bCs/>
          <w:sz w:val="20"/>
          <w:szCs w:val="20"/>
        </w:rPr>
        <w:t xml:space="preserve"> для оснащения корпуса реабилитации в СПб ГБУЗ «Городская больница №40» в 2021 году" </w:t>
      </w:r>
    </w:p>
    <w:p w:rsidR="001512A7" w:rsidRPr="00C77B55" w:rsidRDefault="002E00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77B55">
        <w:rPr>
          <w:rFonts w:eastAsia="Times New Roman"/>
          <w:b/>
          <w:bCs/>
          <w:sz w:val="20"/>
          <w:szCs w:val="20"/>
        </w:rPr>
        <w:t xml:space="preserve">(№ извещения 0172200000621000203) </w:t>
      </w:r>
    </w:p>
    <w:p w:rsidR="001512A7" w:rsidRPr="00C77B55" w:rsidRDefault="001512A7">
      <w:pPr>
        <w:ind w:firstLine="567"/>
        <w:jc w:val="center"/>
        <w:rPr>
          <w:sz w:val="20"/>
          <w:szCs w:val="20"/>
        </w:rPr>
      </w:pPr>
    </w:p>
    <w:p w:rsidR="001512A7" w:rsidRPr="00C77B55" w:rsidRDefault="002E00CB">
      <w:pPr>
        <w:ind w:firstLine="567"/>
        <w:jc w:val="right"/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02.07.21 09:42:01 (</w:t>
      </w:r>
      <w:r w:rsidRPr="00C77B55">
        <w:rPr>
          <w:rFonts w:eastAsia="Times New Roman"/>
          <w:sz w:val="20"/>
          <w:szCs w:val="20"/>
          <w:lang w:val="en-US"/>
        </w:rPr>
        <w:t>MSK</w:t>
      </w:r>
      <w:r w:rsidRPr="00C77B55">
        <w:rPr>
          <w:rFonts w:eastAsia="Times New Roman"/>
          <w:sz w:val="20"/>
          <w:szCs w:val="20"/>
        </w:rPr>
        <w:t>+00:00)</w:t>
      </w:r>
    </w:p>
    <w:p w:rsidR="001512A7" w:rsidRPr="00C77B55" w:rsidRDefault="001512A7">
      <w:pPr>
        <w:ind w:firstLine="567"/>
        <w:rPr>
          <w:rFonts w:eastAsia="Times New Roman"/>
          <w:sz w:val="20"/>
          <w:szCs w:val="20"/>
        </w:rPr>
      </w:pPr>
    </w:p>
    <w:p w:rsidR="001512A7" w:rsidRPr="00C77B55" w:rsidRDefault="00C70671">
      <w:pPr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Уполномоченный орган</w:t>
      </w:r>
      <w:r w:rsidR="002E00CB" w:rsidRPr="00C77B5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>
      <w:pPr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 w:rsidP="00C77B55">
      <w:pPr>
        <w:jc w:val="both"/>
        <w:rPr>
          <w:b/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 xml:space="preserve">Наименование закупки: </w:t>
      </w:r>
      <w:r w:rsidRPr="00C77B55">
        <w:rPr>
          <w:rFonts w:eastAsia="Times New Roman"/>
          <w:b/>
          <w:sz w:val="20"/>
          <w:szCs w:val="20"/>
        </w:rPr>
        <w:t xml:space="preserve">Поставка ПЦР оборудования в </w:t>
      </w:r>
      <w:proofErr w:type="spellStart"/>
      <w:r w:rsidRPr="00C77B55">
        <w:rPr>
          <w:rFonts w:eastAsia="Times New Roman"/>
          <w:b/>
          <w:sz w:val="20"/>
          <w:szCs w:val="20"/>
        </w:rPr>
        <w:t>криохранилище</w:t>
      </w:r>
      <w:proofErr w:type="spellEnd"/>
      <w:r w:rsidRPr="00C77B55">
        <w:rPr>
          <w:rFonts w:eastAsia="Times New Roman"/>
          <w:b/>
          <w:sz w:val="20"/>
          <w:szCs w:val="20"/>
        </w:rPr>
        <w:t xml:space="preserve"> для оснащения корпуса реабилитации в СПб ГБУЗ «Городская больница №40» в 2021 году</w:t>
      </w:r>
    </w:p>
    <w:p w:rsidR="001512A7" w:rsidRPr="00C77B55" w:rsidRDefault="001512A7" w:rsidP="00C77B55">
      <w:pPr>
        <w:jc w:val="both"/>
        <w:rPr>
          <w:rFonts w:eastAsia="Times New Roman"/>
          <w:b/>
          <w:sz w:val="20"/>
          <w:szCs w:val="20"/>
        </w:rPr>
      </w:pPr>
    </w:p>
    <w:p w:rsidR="001512A7" w:rsidRPr="00C77B55" w:rsidRDefault="002E00CB" w:rsidP="00C77B55">
      <w:pPr>
        <w:jc w:val="both"/>
        <w:rPr>
          <w:b/>
          <w:sz w:val="20"/>
          <w:szCs w:val="20"/>
        </w:rPr>
      </w:pPr>
      <w:r w:rsidRPr="00C77B55">
        <w:rPr>
          <w:rFonts w:eastAsia="Times New Roman"/>
          <w:b/>
          <w:sz w:val="20"/>
          <w:szCs w:val="20"/>
        </w:rPr>
        <w:t>Начальная (максимальная) цена контракта: 15 222 132,00 руб.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1512A7" w:rsidRPr="00C77B55" w:rsidTr="00C7067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2A7" w:rsidRPr="00C77B55" w:rsidRDefault="002E00CB">
            <w:pPr>
              <w:pStyle w:val="af8"/>
              <w:rPr>
                <w:sz w:val="16"/>
                <w:szCs w:val="20"/>
              </w:rPr>
            </w:pPr>
            <w:proofErr w:type="spellStart"/>
            <w:r w:rsidRPr="00C77B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2A7" w:rsidRPr="00C77B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77B5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77B5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512A7" w:rsidRPr="00C77B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512A7" w:rsidRPr="00C77B55" w:rsidRDefault="001512A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512A7" w:rsidRPr="00C77B55" w:rsidTr="00C7067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2A7" w:rsidRPr="00C77B55" w:rsidRDefault="002E00CB">
            <w:pPr>
              <w:pStyle w:val="af8"/>
              <w:rPr>
                <w:sz w:val="16"/>
                <w:szCs w:val="20"/>
              </w:rPr>
            </w:pPr>
            <w:proofErr w:type="spellStart"/>
            <w:r w:rsidRPr="00C77B5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2A7" w:rsidRPr="00C77B5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512A7" w:rsidRPr="00C77B55" w:rsidRDefault="002E00CB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C77B5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512A7" w:rsidRPr="00C77B55" w:rsidRDefault="001512A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512A7" w:rsidRPr="00C77B55" w:rsidTr="00C7067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2A7" w:rsidRPr="00C77B55" w:rsidRDefault="002E00CB">
            <w:pPr>
              <w:pStyle w:val="af8"/>
              <w:rPr>
                <w:sz w:val="16"/>
                <w:szCs w:val="20"/>
              </w:rPr>
            </w:pPr>
            <w:proofErr w:type="spellStart"/>
            <w:r w:rsidRPr="00C77B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512A7" w:rsidRPr="00C77B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512A7" w:rsidRPr="00C77B55" w:rsidRDefault="002E00CB">
                  <w:pPr>
                    <w:rPr>
                      <w:sz w:val="16"/>
                      <w:szCs w:val="20"/>
                    </w:rPr>
                  </w:pPr>
                  <w:r w:rsidRPr="00C77B5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512A7" w:rsidRPr="00C77B55" w:rsidRDefault="001512A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>
      <w:pPr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На заседан</w:t>
      </w:r>
      <w:proofErr w:type="gramStart"/>
      <w:r w:rsidRPr="00C77B55">
        <w:rPr>
          <w:rFonts w:eastAsia="Times New Roman"/>
          <w:sz w:val="20"/>
          <w:szCs w:val="20"/>
        </w:rPr>
        <w:t>ии ау</w:t>
      </w:r>
      <w:proofErr w:type="gramEnd"/>
      <w:r w:rsidRPr="00C77B55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r w:rsidRPr="00C77B5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512A7" w:rsidRPr="00C77B55">
        <w:tc>
          <w:tcPr>
            <w:tcW w:w="4960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r w:rsidRPr="00C77B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>
      <w:pPr>
        <w:jc w:val="both"/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330"/>
        <w:gridCol w:w="2967"/>
        <w:gridCol w:w="1551"/>
      </w:tblGrid>
      <w:tr w:rsidR="001512A7" w:rsidRPr="00C77B55" w:rsidTr="00C7067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512A7" w:rsidRPr="00C77B55" w:rsidRDefault="002E00CB">
            <w:pPr>
              <w:rPr>
                <w:sz w:val="20"/>
                <w:szCs w:val="20"/>
              </w:rPr>
            </w:pPr>
            <w:r w:rsidRPr="00C77B5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C77B5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C77B5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pStyle w:val="af8"/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EA-102024</w:t>
            </w:r>
          </w:p>
        </w:tc>
        <w:tc>
          <w:tcPr>
            <w:tcW w:w="3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9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512A7" w:rsidRPr="00C77B55" w:rsidRDefault="001512A7">
      <w:pPr>
        <w:rPr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2126"/>
        <w:gridCol w:w="3111"/>
      </w:tblGrid>
      <w:tr w:rsidR="001512A7" w:rsidRPr="00C77B55" w:rsidTr="00C70671">
        <w:tc>
          <w:tcPr>
            <w:tcW w:w="9915" w:type="dxa"/>
            <w:gridSpan w:val="4"/>
            <w:shd w:val="clear" w:color="auto" w:fill="auto"/>
          </w:tcPr>
          <w:p w:rsidR="001512A7" w:rsidRPr="00C77B55" w:rsidRDefault="002E00CB">
            <w:pPr>
              <w:ind w:left="-45"/>
              <w:rPr>
                <w:sz w:val="20"/>
                <w:szCs w:val="20"/>
              </w:rPr>
            </w:pPr>
            <w:r w:rsidRPr="00C77B55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ind w:right="-157"/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ind w:right="-157"/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Наименование / ИНН</w:t>
            </w:r>
          </w:p>
          <w:p w:rsidR="001512A7" w:rsidRPr="00C77B55" w:rsidRDefault="002E00CB" w:rsidP="00C77B55">
            <w:pPr>
              <w:ind w:right="-157"/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ind w:right="-157"/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ind w:right="-157"/>
              <w:jc w:val="center"/>
              <w:rPr>
                <w:sz w:val="18"/>
                <w:szCs w:val="20"/>
              </w:rPr>
            </w:pPr>
            <w:r w:rsidRPr="00C77B55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EA-102024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proofErr w:type="spellStart"/>
            <w:r w:rsidRPr="00C77B55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C77B55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C77B55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EA-102024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proofErr w:type="spellStart"/>
            <w:r w:rsidRPr="00C77B5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77B55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lastRenderedPageBreak/>
              <w:t>EA-102024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EA-102024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proofErr w:type="spellStart"/>
            <w:r w:rsidRPr="00C77B5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77B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77B5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2A7" w:rsidRPr="00C77B55" w:rsidTr="00C7067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  <w:lang w:val="en-US"/>
              </w:rPr>
              <w:t>EA-102024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ОБЩЕСТВО С ОГРАНИЧЕННОЙ ОТВЕТСТВЕННОСТЬЮ "НТ ГРУПП" / 7727761699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proofErr w:type="spellStart"/>
            <w:r w:rsidRPr="00C77B55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C77B55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C77B55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2A7" w:rsidRPr="00C77B55" w:rsidRDefault="002E00CB" w:rsidP="00C77B55">
            <w:pPr>
              <w:jc w:val="center"/>
              <w:rPr>
                <w:sz w:val="18"/>
                <w:szCs w:val="20"/>
              </w:rPr>
            </w:pPr>
            <w:r w:rsidRPr="00C77B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512A7" w:rsidRPr="00C77B55" w:rsidRDefault="001512A7">
      <w:pPr>
        <w:jc w:val="both"/>
        <w:rPr>
          <w:sz w:val="20"/>
          <w:szCs w:val="20"/>
        </w:rPr>
      </w:pPr>
    </w:p>
    <w:p w:rsidR="001512A7" w:rsidRPr="00C77B55" w:rsidRDefault="002E00CB">
      <w:pPr>
        <w:jc w:val="both"/>
        <w:rPr>
          <w:sz w:val="20"/>
          <w:szCs w:val="20"/>
        </w:rPr>
      </w:pPr>
      <w:r w:rsidRPr="00C77B55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512A7" w:rsidRPr="00C77B55" w:rsidRDefault="001512A7">
      <w:pPr>
        <w:jc w:val="both"/>
        <w:rPr>
          <w:sz w:val="20"/>
          <w:szCs w:val="20"/>
        </w:rPr>
      </w:pPr>
    </w:p>
    <w:p w:rsidR="001512A7" w:rsidRPr="00C77B55" w:rsidRDefault="002E00CB">
      <w:pPr>
        <w:jc w:val="both"/>
        <w:rPr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12A7" w:rsidRPr="00C77B55" w:rsidRDefault="001512A7">
      <w:pPr>
        <w:jc w:val="both"/>
        <w:rPr>
          <w:sz w:val="20"/>
          <w:szCs w:val="20"/>
        </w:rPr>
      </w:pPr>
    </w:p>
    <w:p w:rsidR="001512A7" w:rsidRPr="00C77B55" w:rsidRDefault="002E00CB">
      <w:pPr>
        <w:jc w:val="both"/>
        <w:rPr>
          <w:b/>
          <w:sz w:val="20"/>
          <w:szCs w:val="20"/>
        </w:rPr>
      </w:pPr>
      <w:proofErr w:type="gramStart"/>
      <w:r w:rsidRPr="00C77B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77B55">
        <w:rPr>
          <w:rFonts w:eastAsia="Times New Roman"/>
          <w:b/>
          <w:sz w:val="20"/>
          <w:szCs w:val="20"/>
        </w:rPr>
        <w:t>ОБЩЕСТВО С ОГРАНИЧЕННОЙ ОТВЕТСТВЕННОСТЬЮ "НТ ГРУПП"</w:t>
      </w:r>
      <w:r w:rsidR="00C70671" w:rsidRPr="00C77B55">
        <w:rPr>
          <w:rFonts w:eastAsia="Times New Roman"/>
          <w:b/>
          <w:sz w:val="20"/>
          <w:szCs w:val="20"/>
        </w:rPr>
        <w:t>, цена контракта 15 222 132,00 руб</w:t>
      </w:r>
      <w:r w:rsidRPr="00C77B55">
        <w:rPr>
          <w:rFonts w:eastAsia="Times New Roman"/>
          <w:b/>
          <w:sz w:val="20"/>
          <w:szCs w:val="20"/>
        </w:rPr>
        <w:t>.</w:t>
      </w:r>
      <w:proofErr w:type="gramEnd"/>
    </w:p>
    <w:p w:rsidR="001512A7" w:rsidRPr="00C77B55" w:rsidRDefault="002E00CB">
      <w:pPr>
        <w:jc w:val="both"/>
        <w:rPr>
          <w:rFonts w:eastAsia="Times New Roman"/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>
      <w:pPr>
        <w:rPr>
          <w:rFonts w:eastAsia="Times New Roman"/>
          <w:sz w:val="20"/>
          <w:szCs w:val="20"/>
        </w:rPr>
      </w:pPr>
      <w:r w:rsidRPr="00C77B55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1512A7">
      <w:pPr>
        <w:rPr>
          <w:rFonts w:eastAsia="Times New Roman"/>
          <w:sz w:val="20"/>
          <w:szCs w:val="20"/>
        </w:rPr>
      </w:pPr>
    </w:p>
    <w:p w:rsidR="001512A7" w:rsidRPr="00C77B55" w:rsidRDefault="002E00CB">
      <w:pPr>
        <w:rPr>
          <w:sz w:val="20"/>
          <w:szCs w:val="20"/>
        </w:rPr>
      </w:pPr>
      <w:proofErr w:type="spellStart"/>
      <w:r w:rsidRPr="00C77B55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C77B55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12A7" w:rsidRPr="00C77B55" w:rsidRDefault="001512A7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r w:rsidRPr="00C77B5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512A7" w:rsidRPr="00C77B55">
        <w:tc>
          <w:tcPr>
            <w:tcW w:w="3307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r w:rsidRPr="00C77B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512A7" w:rsidRPr="00C77B55" w:rsidRDefault="001512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2A7" w:rsidRPr="00C77B55" w:rsidRDefault="002E00CB">
            <w:pPr>
              <w:pStyle w:val="af8"/>
              <w:rPr>
                <w:sz w:val="20"/>
                <w:szCs w:val="20"/>
              </w:rPr>
            </w:pPr>
            <w:proofErr w:type="spellStart"/>
            <w:r w:rsidRPr="00C77B5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77B5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C77B5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2E00CB" w:rsidRPr="00C77B55" w:rsidRDefault="002E00CB">
      <w:pPr>
        <w:rPr>
          <w:sz w:val="20"/>
          <w:szCs w:val="20"/>
        </w:rPr>
      </w:pPr>
    </w:p>
    <w:sectPr w:rsidR="002E00CB" w:rsidRPr="00C77B55" w:rsidSect="00C77B55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0CB" w:rsidRDefault="002E00CB">
      <w:r>
        <w:separator/>
      </w:r>
    </w:p>
  </w:endnote>
  <w:endnote w:type="continuationSeparator" w:id="0">
    <w:p w:rsidR="002E00CB" w:rsidRDefault="002E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2A7" w:rsidRDefault="001512A7">
    <w:pPr>
      <w:jc w:val="both"/>
    </w:pPr>
  </w:p>
  <w:p w:rsidR="001512A7" w:rsidRDefault="001512A7">
    <w:pPr>
      <w:pStyle w:val="afd"/>
    </w:pPr>
  </w:p>
  <w:p w:rsidR="001512A7" w:rsidRDefault="001512A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0CB" w:rsidRDefault="002E00CB"/>
  </w:footnote>
  <w:footnote w:type="continuationSeparator" w:id="0">
    <w:p w:rsidR="002E00CB" w:rsidRDefault="002E00CB">
      <w:r>
        <w:continuationSeparator/>
      </w:r>
    </w:p>
  </w:footnote>
  <w:footnote w:id="1">
    <w:p w:rsidR="001512A7" w:rsidRDefault="002E00C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2A7"/>
    <w:rsid w:val="001512A7"/>
    <w:rsid w:val="002E00CB"/>
    <w:rsid w:val="0032044C"/>
    <w:rsid w:val="00C70671"/>
    <w:rsid w:val="00C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NOUWhb884HPJH6AcVMVeQoLAq0pbnOBXDfxNNZuqMHI=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RMEDIyGtcoKqbDhL795qXCsaJ5BTAR2ehoUOCOoL3pc=</DigestValue>
    </Reference>
  </SignedInfo>
  <SignatureValue>UabBlTBxQ5ac5g7NwhufLedd+5uYkOoXPfVkYvpf7GAR2UMO9rz/LomD1m45QLoD
lCHzeRBYxx0mxvJWydQRLg==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2021-07-02T09:15:02Z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Ec9FCtYut6PbIWoGaAHIeTemB3eXJaPHH2Kdx03RpDw=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y7mut+C9Ed8pXagJrJeB1sK4BYQTrY7/yZMGVWPXP9A=</DigestValue>
    </Reference>
  </SignedInfo>
  <SignatureValue>zhnDLT9i5Rd1eqkXWLFz0hwuZHjoA/QTdaq8X0EdBkwSgDs2Bftk76cKI3Ku93Xj
pbxfqSpbWjn+laUJtq5XtQ==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2021-07-02T09:15:14Z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nk/6gVHz6fNwLgVYpyXgy108tY+xZRZT08t7/CfxjQo=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mIzRD7qRL24GOuMpNjbK5j990LcPwS58nlFwmoM0sXk=</DigestValue>
    </Reference>
  </SignedInfo>
  <SignatureValue>LxXNSNEB2OWUwg9q6mLn26YIvgfJYw9TBjz7rCvRXvfr7YYHqqPKsJOoWMNq5BGX
+HfIIh1qSkB2QatLVQJqGA==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2021-07-02T09:16:24Z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e/0WOsnE4IcJKJSRcEP66M0hOWO/Zc8mo09QOSdl1GQ=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nVSlVb0MQ9EmGU/q4U23AUF0hIPU6rGfJaJC96Njqkc=</DigestValue>
    </Reference>
  </SignedInfo>
  <SignatureValue>57zwgD1c3MlJGu54ck2vy/e4G54rK/klUykCt8Z1UkJCpICM7o2xOHLuNFRMtbBx
hXOlHOnwzQZl7hQX/GN5xA==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2021-07-02T09:16:48Z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2021-07-02T09:16:48Z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/g5BfmnBoHY9H4H+nmnF03dhw8EbdZTLT3KWDbj1vZQ=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DDP/AmhFDYjmjt5OBLk3CpyeOrSH+3N7eIDAcHVluvQ=</DigestValue>
    </Reference>
  </SignedInfo>
  <SignatureValue>FxDv2Xozdr/udlgO8/j0YF/HnAa0ja+B1QalFX/pJaxPq3F7Pn9JA4itFZeAkMog
daqU+SnU1aymqmTHIasHPg==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2021-07-02T12:48:46Z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/we1lOwCSRdIPonkr1JYIxApHux0TzG9D3Ibkg6BWLQ=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cVc6kMYOJukoGV0ea608RzPznhE9YowqPHPgLmuQxf0=</DigestValue>
    </Reference>
  </SignedInfo>
  <SignatureValue>qMzMhFo40uBFhk6Kyj3dhP/gMP2dMyJFGwFQWYeoDipUwSMqtBr4XclFjAcDHRVT
uqXtt8B05GGhwk/kAS0bAA==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Z3tzoFghyEu0kNHc5KXPgIwQSic=</DigestValue>
      </Reference>
      <Reference URI="/word/endnotes.xml?ContentType=application/vnd.openxmlformats-officedocument.wordprocessingml.endnotes+xml">
        <DigestMethod Algorithm="http://www.w3.org/2000/09/xmldsig#sha1"/>
        <DigestValue>QoAWdhdUbzxUqZNNq3KVwQYK7Qw=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1v0F9zHee8a5lTuEW1jtwhTpCFE=</DigestValue>
      </Reference>
      <Reference URI="/word/footnotes.xml?ContentType=application/vnd.openxmlformats-officedocument.wordprocessingml.footnotes+xml">
        <DigestMethod Algorithm="http://www.w3.org/2000/09/xmldsig#sha1"/>
        <DigestValue>dqOMOYbxikTTquWyAGY3I0wuVss=</DigestValue>
      </Reference>
      <Reference URI="/word/settings.xml?ContentType=application/vnd.openxmlformats-officedocument.wordprocessingml.settings+xml">
        <DigestMethod Algorithm="http://www.w3.org/2000/09/xmldsig#sha1"/>
        <DigestValue>t2QlgcGseJQ7hK++NRVHkLfz5pw=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2021-07-02T12:48:53Z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2021-07-02T12:48:53Z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2021-07-02T09:15:00Z</dcterms:created>
  <dcterms:modified xsi:type="dcterms:W3CDTF">2021-07-02T09:15:00Z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