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A63" w:rsidRDefault="00F707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2A63" w:rsidRDefault="00F7070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хирургических вмешательств для отделения </w:t>
      </w:r>
      <w:proofErr w:type="spellStart"/>
      <w:r>
        <w:rPr>
          <w:rFonts w:eastAsia="Times New Roman"/>
          <w:b/>
          <w:bCs/>
          <w:sz w:val="20"/>
          <w:szCs w:val="20"/>
        </w:rPr>
        <w:t>рентгенхирургии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СПб ГБУЗ "Городская больница № 40" во втором полугодии 2021 года" </w:t>
      </w:r>
    </w:p>
    <w:p w:rsidR="00B12A63" w:rsidRDefault="00F70704">
      <w:pPr>
        <w:ind w:firstLine="567"/>
        <w:jc w:val="center"/>
      </w:pPr>
      <w:r w:rsidRPr="00ED0C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0CC6">
        <w:rPr>
          <w:rFonts w:eastAsia="Times New Roman"/>
          <w:b/>
          <w:bCs/>
          <w:sz w:val="20"/>
          <w:szCs w:val="20"/>
        </w:rPr>
        <w:t xml:space="preserve"> 0172200000621000178) </w:t>
      </w:r>
    </w:p>
    <w:p w:rsidR="00B12A63" w:rsidRPr="00ED0CC6" w:rsidRDefault="00B12A63">
      <w:pPr>
        <w:ind w:firstLine="567"/>
        <w:jc w:val="center"/>
        <w:rPr>
          <w:sz w:val="20"/>
          <w:szCs w:val="20"/>
        </w:rPr>
      </w:pPr>
    </w:p>
    <w:p w:rsidR="00B12A63" w:rsidRDefault="00F70704">
      <w:pPr>
        <w:ind w:firstLine="567"/>
        <w:jc w:val="right"/>
      </w:pPr>
      <w:r w:rsidRPr="00ED0CC6">
        <w:rPr>
          <w:rFonts w:eastAsia="Times New Roman"/>
          <w:sz w:val="20"/>
          <w:szCs w:val="20"/>
        </w:rPr>
        <w:t>02.07.21 09:46:08 (</w:t>
      </w:r>
      <w:r>
        <w:rPr>
          <w:rFonts w:eastAsia="Times New Roman"/>
          <w:sz w:val="20"/>
          <w:szCs w:val="20"/>
          <w:lang w:val="en-US"/>
        </w:rPr>
        <w:t>MSK</w:t>
      </w:r>
      <w:r w:rsidRPr="00ED0CC6">
        <w:rPr>
          <w:rFonts w:eastAsia="Times New Roman"/>
          <w:sz w:val="20"/>
          <w:szCs w:val="20"/>
        </w:rPr>
        <w:t>+00:00)</w:t>
      </w:r>
    </w:p>
    <w:p w:rsidR="00B12A63" w:rsidRPr="00ED0CC6" w:rsidRDefault="00B12A63">
      <w:pPr>
        <w:ind w:firstLine="567"/>
        <w:rPr>
          <w:rFonts w:eastAsia="Times New Roman"/>
          <w:sz w:val="20"/>
          <w:szCs w:val="20"/>
        </w:rPr>
      </w:pPr>
    </w:p>
    <w:p w:rsidR="00B12A63" w:rsidRDefault="004E6217">
      <w:r>
        <w:rPr>
          <w:rFonts w:eastAsia="Times New Roman"/>
          <w:sz w:val="20"/>
          <w:szCs w:val="20"/>
        </w:rPr>
        <w:t>Уполномоченный орган</w:t>
      </w:r>
      <w:r w:rsidR="00F70704" w:rsidRPr="00ED0CC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B12A63" w:rsidRPr="00ED0CC6" w:rsidRDefault="00B12A63">
      <w:pPr>
        <w:rPr>
          <w:rFonts w:eastAsia="Times New Roman"/>
          <w:sz w:val="20"/>
          <w:szCs w:val="20"/>
        </w:rPr>
      </w:pPr>
    </w:p>
    <w:p w:rsidR="00B12A63" w:rsidRDefault="00F70704">
      <w:r>
        <w:rPr>
          <w:rFonts w:eastAsia="Times New Roman"/>
          <w:sz w:val="20"/>
          <w:szCs w:val="20"/>
        </w:rPr>
        <w:t>Заказчик</w:t>
      </w:r>
      <w:r w:rsidRPr="00ED0C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2A63" w:rsidRPr="00ED0CC6" w:rsidRDefault="00B12A63">
      <w:pPr>
        <w:rPr>
          <w:rFonts w:eastAsia="Times New Roman"/>
          <w:sz w:val="20"/>
          <w:szCs w:val="20"/>
        </w:rPr>
      </w:pPr>
    </w:p>
    <w:p w:rsidR="00B12A63" w:rsidRPr="00817654" w:rsidRDefault="00F70704" w:rsidP="0081765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17654">
        <w:rPr>
          <w:rFonts w:eastAsia="Times New Roman"/>
          <w:b/>
          <w:sz w:val="20"/>
          <w:szCs w:val="20"/>
        </w:rPr>
        <w:t>Поставка расходных материалов для хирургических вмешатель</w:t>
      </w:r>
      <w:proofErr w:type="gramStart"/>
      <w:r w:rsidRPr="00817654">
        <w:rPr>
          <w:rFonts w:eastAsia="Times New Roman"/>
          <w:b/>
          <w:sz w:val="20"/>
          <w:szCs w:val="20"/>
        </w:rPr>
        <w:t>ств дл</w:t>
      </w:r>
      <w:proofErr w:type="gramEnd"/>
      <w:r w:rsidRPr="00817654">
        <w:rPr>
          <w:rFonts w:eastAsia="Times New Roman"/>
          <w:b/>
          <w:sz w:val="20"/>
          <w:szCs w:val="20"/>
        </w:rPr>
        <w:t xml:space="preserve">я отделения </w:t>
      </w:r>
      <w:proofErr w:type="spellStart"/>
      <w:r w:rsidRPr="00817654">
        <w:rPr>
          <w:rFonts w:eastAsia="Times New Roman"/>
          <w:b/>
          <w:sz w:val="20"/>
          <w:szCs w:val="20"/>
        </w:rPr>
        <w:t>рентгенхирургии</w:t>
      </w:r>
      <w:proofErr w:type="spellEnd"/>
      <w:r w:rsidRPr="00817654">
        <w:rPr>
          <w:rFonts w:eastAsia="Times New Roman"/>
          <w:b/>
          <w:sz w:val="20"/>
          <w:szCs w:val="20"/>
        </w:rPr>
        <w:t xml:space="preserve"> СПб ГБУЗ "Городская больница № 40" во втором полугодии 2021 года</w:t>
      </w:r>
    </w:p>
    <w:p w:rsidR="00B12A63" w:rsidRPr="00817654" w:rsidRDefault="00B12A63" w:rsidP="00817654">
      <w:pPr>
        <w:jc w:val="both"/>
        <w:rPr>
          <w:rFonts w:eastAsia="Times New Roman"/>
          <w:b/>
          <w:sz w:val="20"/>
          <w:szCs w:val="20"/>
        </w:rPr>
      </w:pPr>
    </w:p>
    <w:p w:rsidR="00B12A63" w:rsidRPr="00817654" w:rsidRDefault="00F70704" w:rsidP="00817654">
      <w:pPr>
        <w:jc w:val="both"/>
        <w:rPr>
          <w:b/>
        </w:rPr>
      </w:pPr>
      <w:r w:rsidRPr="00817654">
        <w:rPr>
          <w:rFonts w:eastAsia="Times New Roman"/>
          <w:b/>
          <w:sz w:val="20"/>
          <w:szCs w:val="20"/>
        </w:rPr>
        <w:t>Начальная (максимальная) цена контракта: 39 916 927,14 руб.</w:t>
      </w:r>
    </w:p>
    <w:p w:rsidR="00B12A63" w:rsidRDefault="00B12A63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469"/>
      </w:tblGrid>
      <w:tr w:rsidR="00B12A63" w:rsidRPr="00817654" w:rsidTr="00817654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A63" w:rsidRPr="00817654" w:rsidRDefault="00F70704">
            <w:pPr>
              <w:pStyle w:val="af7"/>
              <w:rPr>
                <w:sz w:val="16"/>
              </w:rPr>
            </w:pPr>
            <w:proofErr w:type="spellStart"/>
            <w:r w:rsidRPr="0081765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2A63" w:rsidRPr="00817654" w:rsidTr="004E621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2A63" w:rsidRPr="00817654" w:rsidRDefault="00F70704">
                  <w:pPr>
                    <w:jc w:val="both"/>
                    <w:rPr>
                      <w:sz w:val="16"/>
                    </w:rPr>
                  </w:pPr>
                  <w:r w:rsidRPr="0081765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12A63" w:rsidRPr="00817654" w:rsidRDefault="00F70704">
                  <w:pPr>
                    <w:jc w:val="both"/>
                    <w:rPr>
                      <w:sz w:val="16"/>
                    </w:rPr>
                  </w:pPr>
                  <w:r w:rsidRPr="0081765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12A63" w:rsidRPr="00817654" w:rsidTr="004E621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2A63" w:rsidRPr="00817654" w:rsidRDefault="00F70704">
                  <w:pPr>
                    <w:jc w:val="both"/>
                    <w:rPr>
                      <w:sz w:val="16"/>
                    </w:rPr>
                  </w:pPr>
                  <w:r w:rsidRPr="0081765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12A63" w:rsidRPr="00817654" w:rsidRDefault="00F70704">
                  <w:pPr>
                    <w:jc w:val="both"/>
                    <w:rPr>
                      <w:sz w:val="16"/>
                    </w:rPr>
                  </w:pPr>
                  <w:r w:rsidRPr="0081765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2A63" w:rsidRPr="00817654" w:rsidRDefault="00B12A63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B12A63" w:rsidRPr="00817654" w:rsidTr="00817654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A63" w:rsidRPr="00817654" w:rsidRDefault="00F70704">
            <w:pPr>
              <w:pStyle w:val="af7"/>
              <w:rPr>
                <w:sz w:val="16"/>
              </w:rPr>
            </w:pPr>
            <w:proofErr w:type="spellStart"/>
            <w:r w:rsidRPr="0081765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12A63" w:rsidRPr="00817654" w:rsidTr="004E621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12A63" w:rsidRPr="00817654" w:rsidRDefault="00F70704">
                  <w:pPr>
                    <w:jc w:val="both"/>
                    <w:rPr>
                      <w:sz w:val="16"/>
                    </w:rPr>
                  </w:pPr>
                  <w:r w:rsidRPr="0081765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12A63" w:rsidRPr="00817654" w:rsidRDefault="00F7070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1765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2A63" w:rsidRPr="00817654" w:rsidRDefault="00B12A63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B12A63" w:rsidRPr="00817654" w:rsidTr="00817654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A63" w:rsidRPr="00817654" w:rsidRDefault="00F70704">
            <w:pPr>
              <w:pStyle w:val="af7"/>
              <w:rPr>
                <w:sz w:val="16"/>
              </w:rPr>
            </w:pPr>
            <w:proofErr w:type="spellStart"/>
            <w:r w:rsidRPr="0081765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2A63" w:rsidRPr="00817654" w:rsidTr="004E621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2A63" w:rsidRPr="00817654" w:rsidRDefault="00F70704">
                  <w:pPr>
                    <w:jc w:val="both"/>
                    <w:rPr>
                      <w:sz w:val="16"/>
                    </w:rPr>
                  </w:pPr>
                  <w:r w:rsidRPr="0081765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12A63" w:rsidRPr="00817654" w:rsidRDefault="00B12A63">
            <w:pPr>
              <w:pStyle w:val="af7"/>
              <w:rPr>
                <w:sz w:val="16"/>
                <w:szCs w:val="20"/>
              </w:rPr>
            </w:pPr>
          </w:p>
        </w:tc>
      </w:tr>
    </w:tbl>
    <w:p w:rsidR="00B12A63" w:rsidRDefault="00B12A63">
      <w:pPr>
        <w:rPr>
          <w:rFonts w:eastAsia="Times New Roman"/>
          <w:sz w:val="20"/>
          <w:szCs w:val="20"/>
        </w:rPr>
      </w:pPr>
    </w:p>
    <w:p w:rsidR="00B12A63" w:rsidRDefault="00F707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2A63">
        <w:tc>
          <w:tcPr>
            <w:tcW w:w="4960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B12A63">
        <w:tc>
          <w:tcPr>
            <w:tcW w:w="4960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A63" w:rsidRDefault="00F70704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B12A63">
        <w:tc>
          <w:tcPr>
            <w:tcW w:w="4960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12A63">
        <w:tc>
          <w:tcPr>
            <w:tcW w:w="4960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2A63">
        <w:tc>
          <w:tcPr>
            <w:tcW w:w="4960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12A63">
        <w:tc>
          <w:tcPr>
            <w:tcW w:w="4960" w:type="dxa"/>
            <w:shd w:val="clear" w:color="auto" w:fill="auto"/>
          </w:tcPr>
          <w:p w:rsidR="00B12A63" w:rsidRDefault="00F70704">
            <w:r w:rsidRPr="00ED0CC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12A63" w:rsidRDefault="00F70704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B12A63" w:rsidRDefault="00B12A63">
      <w:pPr>
        <w:rPr>
          <w:rFonts w:eastAsia="Times New Roman"/>
          <w:sz w:val="20"/>
          <w:szCs w:val="20"/>
        </w:rPr>
      </w:pPr>
    </w:p>
    <w:p w:rsidR="00B12A63" w:rsidRDefault="00F7070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2A63" w:rsidRDefault="00B12A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2A63">
        <w:tc>
          <w:tcPr>
            <w:tcW w:w="9922" w:type="dxa"/>
            <w:shd w:val="clear" w:color="auto" w:fill="auto"/>
          </w:tcPr>
          <w:p w:rsidR="00B12A63" w:rsidRDefault="00F707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12A6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EA-101286</w:t>
            </w:r>
          </w:p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"ЛАТРЕК" / 5433971964</w:t>
            </w:r>
          </w:p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37 921 080,74 руб.</w:t>
            </w:r>
          </w:p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D0CC6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817654" w:rsidRDefault="00F70704" w:rsidP="00817654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ED0CC6">
              <w:rPr>
                <w:sz w:val="20"/>
                <w:szCs w:val="20"/>
              </w:rPr>
              <w:t xml:space="preserve">Обоснование: непредставление документов и информации, которые предусмотрены частью </w:t>
            </w:r>
            <w:r w:rsidRPr="004E6217">
              <w:rPr>
                <w:sz w:val="20"/>
                <w:szCs w:val="20"/>
              </w:rPr>
              <w:t>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817654" w:rsidRPr="00817654" w:rsidRDefault="00817654" w:rsidP="00817654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81765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817654" w:rsidRPr="00817654" w:rsidRDefault="00817654" w:rsidP="00817654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1765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п.18.6.3 р.18 и приложение № 2 к документации об электронном аукционе.</w:t>
            </w:r>
          </w:p>
          <w:p w:rsidR="00817654" w:rsidRPr="00817654" w:rsidRDefault="00817654" w:rsidP="00817654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1765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817654" w:rsidRPr="00817654" w:rsidRDefault="00817654" w:rsidP="00817654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 xml:space="preserve">В соответствии с п.3) ч.5 ст.66 Закона о контрактной системе и в разрезе требований, установленных в пп.3) п.18.6.3 р.18 и приложении № 2 к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 Российской Федерации – то есть </w:t>
            </w:r>
            <w:r w:rsidRPr="0081765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</w:t>
            </w:r>
            <w:proofErr w:type="gramEnd"/>
            <w:r w:rsidRPr="0081765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на товар</w:t>
            </w:r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</w:p>
          <w:p w:rsidR="00B12A63" w:rsidRDefault="00817654" w:rsidP="00817654">
            <w:pPr>
              <w:ind w:left="72" w:firstLine="117"/>
              <w:jc w:val="both"/>
            </w:pPr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</w:t>
            </w:r>
            <w:proofErr w:type="spellStart"/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>Федерации</w:t>
            </w:r>
            <w:proofErr w:type="gramStart"/>
            <w:r w:rsidRPr="00817654">
              <w:rPr>
                <w:rFonts w:eastAsia="Calibri"/>
                <w:color w:val="auto"/>
                <w:sz w:val="20"/>
                <w:szCs w:val="20"/>
                <w:lang w:eastAsia="en-US"/>
              </w:rPr>
              <w:t>.</w:t>
            </w:r>
            <w:r w:rsidR="00F70704">
              <w:rPr>
                <w:sz w:val="20"/>
                <w:szCs w:val="20"/>
              </w:rPr>
              <w:t>С</w:t>
            </w:r>
            <w:proofErr w:type="gramEnd"/>
            <w:r w:rsidR="00F70704">
              <w:rPr>
                <w:sz w:val="20"/>
                <w:szCs w:val="20"/>
              </w:rPr>
              <w:t>ведения</w:t>
            </w:r>
            <w:proofErr w:type="spellEnd"/>
            <w:r w:rsidR="00F70704"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B12A63" w:rsidRDefault="00F70704" w:rsidP="0081765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Лаптев Валерий Вениаминович: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Лапатухина Алла Владимировна: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4.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</w:tr>
      <w:tr w:rsidR="00B12A6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EA-101409</w:t>
            </w:r>
          </w:p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"СПМ-111" / 6950173193</w:t>
            </w:r>
          </w:p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38 120 665,38 руб.</w:t>
            </w:r>
          </w:p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D0C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2A63" w:rsidRDefault="00F7070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2A63" w:rsidRDefault="00F70704" w:rsidP="0081765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Виноградова Мария Владимировна: -</w:t>
            </w:r>
          </w:p>
        </w:tc>
      </w:tr>
    </w:tbl>
    <w:p w:rsidR="00B12A63" w:rsidRDefault="00F70704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"СПМ-111" с ценой контракта </w:t>
      </w:r>
      <w:r w:rsidRPr="00ED0CC6">
        <w:rPr>
          <w:rFonts w:eastAsia="Times New Roman"/>
          <w:b/>
          <w:bCs/>
          <w:sz w:val="20"/>
          <w:szCs w:val="20"/>
        </w:rPr>
        <w:t>38 120 665,38 руб.</w:t>
      </w:r>
    </w:p>
    <w:p w:rsidR="00B12A63" w:rsidRPr="00ED0CC6" w:rsidRDefault="00B12A63">
      <w:pPr>
        <w:jc w:val="both"/>
        <w:rPr>
          <w:rFonts w:eastAsia="Times New Roman"/>
          <w:sz w:val="20"/>
          <w:szCs w:val="20"/>
        </w:rPr>
      </w:pPr>
    </w:p>
    <w:p w:rsidR="00B12A63" w:rsidRDefault="00F70704">
      <w:pPr>
        <w:jc w:val="both"/>
        <w:rPr>
          <w:rFonts w:eastAsia="Times New Roman"/>
          <w:sz w:val="20"/>
          <w:szCs w:val="20"/>
        </w:rPr>
      </w:pPr>
      <w:r w:rsidRPr="00ED0CC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4E6217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ED0CC6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17654" w:rsidRDefault="00817654">
      <w:pPr>
        <w:jc w:val="both"/>
      </w:pPr>
    </w:p>
    <w:p w:rsidR="00B12A63" w:rsidRDefault="00F7070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12A63" w:rsidRDefault="00B12A63">
      <w:pPr>
        <w:rPr>
          <w:rFonts w:eastAsia="Times New Roman"/>
          <w:sz w:val="20"/>
          <w:szCs w:val="20"/>
        </w:rPr>
      </w:pPr>
    </w:p>
    <w:p w:rsidR="00B12A63" w:rsidRDefault="00F707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2A63" w:rsidRDefault="00B12A63">
      <w:pPr>
        <w:rPr>
          <w:rFonts w:eastAsia="Times New Roman"/>
          <w:sz w:val="20"/>
          <w:szCs w:val="20"/>
        </w:rPr>
      </w:pPr>
    </w:p>
    <w:p w:rsidR="00B12A63" w:rsidRDefault="00F707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2A63" w:rsidRDefault="00B12A6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2A63">
        <w:tc>
          <w:tcPr>
            <w:tcW w:w="3307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A63" w:rsidRDefault="00B12A6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B12A63">
        <w:tc>
          <w:tcPr>
            <w:tcW w:w="3307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A63" w:rsidRDefault="00B12A6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B12A63">
        <w:tc>
          <w:tcPr>
            <w:tcW w:w="3307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A63" w:rsidRDefault="00B12A6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12A63">
        <w:tc>
          <w:tcPr>
            <w:tcW w:w="3307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A63" w:rsidRDefault="00B12A6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2A63">
        <w:tc>
          <w:tcPr>
            <w:tcW w:w="3307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A63" w:rsidRDefault="00B12A6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12A63">
        <w:tc>
          <w:tcPr>
            <w:tcW w:w="3307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r w:rsidRPr="00ED0CC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12A63" w:rsidRPr="00ED0CC6" w:rsidRDefault="00B12A6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A63" w:rsidRDefault="00F70704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F70704" w:rsidRDefault="00F70704"/>
    <w:sectPr w:rsidR="00F70704" w:rsidSect="0081765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704" w:rsidRDefault="00F70704">
      <w:r>
        <w:separator/>
      </w:r>
    </w:p>
  </w:endnote>
  <w:endnote w:type="continuationSeparator" w:id="0">
    <w:p w:rsidR="00F70704" w:rsidRDefault="00F7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A63" w:rsidRDefault="00B12A63">
    <w:pPr>
      <w:jc w:val="both"/>
      <w:rPr>
        <w:sz w:val="18"/>
        <w:szCs w:val="18"/>
        <w:vertAlign w:val="superscript"/>
      </w:rPr>
    </w:pPr>
  </w:p>
  <w:p w:rsidR="00B12A63" w:rsidRDefault="00B12A63">
    <w:pPr>
      <w:pStyle w:val="afc"/>
    </w:pPr>
  </w:p>
  <w:p w:rsidR="00B12A63" w:rsidRDefault="00B12A6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704" w:rsidRDefault="00F70704"/>
  </w:footnote>
  <w:footnote w:type="continuationSeparator" w:id="0">
    <w:p w:rsidR="00F70704" w:rsidRDefault="00F70704">
      <w:r>
        <w:continuationSeparator/>
      </w:r>
    </w:p>
  </w:footnote>
  <w:footnote w:id="1">
    <w:p w:rsidR="00B12A63" w:rsidRDefault="00F70704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A63"/>
    <w:rsid w:val="004E6217"/>
    <w:rsid w:val="00817654"/>
    <w:rsid w:val="00B12A63"/>
    <w:rsid w:val="00ED0CC6"/>
    <w:rsid w:val="00F7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r+FcGUM4K85CJQfpkCukm5dDbaiiZlXLKg8xrNS+R70=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/0ksmgSVPtLVanHJbvQ/hnBlmsdrbwQKKjg9RBO9OlM=</DigestValue>
    </Reference>
  </SignedInfo>
  <SignatureValue>uQvNwZGLIu2IKKFD1/ZVcKZx9PoQM/8Cqp0HJ/r/QZ2Pca3PbW0q8lVAyjjZ/GtX
1LO4BoCVte7wxpKaltxhTw==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ahc25DGwv17/aSF3g2ir6AIrshg=</DigestValue>
      </Reference>
      <Reference URI="/word/endnotes.xml?ContentType=application/vnd.openxmlformats-officedocument.wordprocessingml.endnotes+xml">
        <DigestMethod Algorithm="http://www.w3.org/2000/09/xmldsig#sha1"/>
        <DigestValue>NCjmJqL27fUkujNBhZFCW3feChg=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++8E4vCR+i87IEW7nZjElvgbxLQ=</DigestValue>
      </Reference>
      <Reference URI="/word/footnotes.xml?ContentType=application/vnd.openxmlformats-officedocument.wordprocessingml.footnotes+xml">
        <DigestMethod Algorithm="http://www.w3.org/2000/09/xmldsig#sha1"/>
        <DigestValue>oa97lWm4ZhfRKhdQRnxByGGSc/s=</DigestValue>
      </Reference>
      <Reference URI="/word/settings.xml?ContentType=application/vnd.openxmlformats-officedocument.wordprocessingml.settings+xml">
        <DigestMethod Algorithm="http://www.w3.org/2000/09/xmldsig#sha1"/>
        <DigestValue>/Y7seRS2nUkYQxePZ4lI0Zl0tR8=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2021-07-02T09:13:32Z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0ZT49ZgZPjFcVIwm8g2FdFALb4AgKZo2jMtqHEiZClw=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ve0PAnn2alTQeSDpbks9/P++lHA0LrqKzh7+T2UGZfI=</DigestValue>
    </Reference>
  </SignedInfo>
  <SignatureValue>muDyUwBRgHmWNP6zYtBg2IdFKdpIt6D/RYe6WBUmXGCvEHGwBTnxtYzlPrlyHTdS
KplQC0Na61is+k267Yg4Og==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ahc25DGwv17/aSF3g2ir6AIrshg=</DigestValue>
      </Reference>
      <Reference URI="/word/endnotes.xml?ContentType=application/vnd.openxmlformats-officedocument.wordprocessingml.endnotes+xml">
        <DigestMethod Algorithm="http://www.w3.org/2000/09/xmldsig#sha1"/>
        <DigestValue>NCjmJqL27fUkujNBhZFCW3feChg=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++8E4vCR+i87IEW7nZjElvgbxLQ=</DigestValue>
      </Reference>
      <Reference URI="/word/footnotes.xml?ContentType=application/vnd.openxmlformats-officedocument.wordprocessingml.footnotes+xml">
        <DigestMethod Algorithm="http://www.w3.org/2000/09/xmldsig#sha1"/>
        <DigestValue>oa97lWm4ZhfRKhdQRnxByGGSc/s=</DigestValue>
      </Reference>
      <Reference URI="/word/settings.xml?ContentType=application/vnd.openxmlformats-officedocument.wordprocessingml.settings+xml">
        <DigestMethod Algorithm="http://www.w3.org/2000/09/xmldsig#sha1"/>
        <DigestValue>/Y7seRS2nUkYQxePZ4lI0Zl0tR8=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2021-07-02T09:15:32Z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2FTMaMgmwiYnDRFTjQed+eLc9Pkf0KnuIgnyHDRkq+E=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BGpyhwpjpgY39KNW+23mcQJpzr9xNVyBlYEhca6UCEA=</DigestValue>
    </Reference>
  </SignedInfo>
  <SignatureValue>uXykOMjYrifcqUcip8aCzjV9wES0vG4Y9AmElHTSoB6FzkCy99FLtrP1JhYt+w1e
V/jdylgpNmFEYZakQlnh0g==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ahc25DGwv17/aSF3g2ir6AIrshg=</DigestValue>
      </Reference>
      <Reference URI="/word/endnotes.xml?ContentType=application/vnd.openxmlformats-officedocument.wordprocessingml.endnotes+xml">
        <DigestMethod Algorithm="http://www.w3.org/2000/09/xmldsig#sha1"/>
        <DigestValue>NCjmJqL27fUkujNBhZFCW3feChg=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++8E4vCR+i87IEW7nZjElvgbxLQ=</DigestValue>
      </Reference>
      <Reference URI="/word/footnotes.xml?ContentType=application/vnd.openxmlformats-officedocument.wordprocessingml.footnotes+xml">
        <DigestMethod Algorithm="http://www.w3.org/2000/09/xmldsig#sha1"/>
        <DigestValue>oa97lWm4ZhfRKhdQRnxByGGSc/s=</DigestValue>
      </Reference>
      <Reference URI="/word/settings.xml?ContentType=application/vnd.openxmlformats-officedocument.wordprocessingml.settings+xml">
        <DigestMethod Algorithm="http://www.w3.org/2000/09/xmldsig#sha1"/>
        <DigestValue>/Y7seRS2nUkYQxePZ4lI0Zl0tR8=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2021-07-02T09:16:17Z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O8LosGRX0kqvOvdKV2k3iN34cHnHFTcInTbXHC/uDaQ=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k/PqEIh7dGwkqbVgOAOMgaeWR3ppcoMWD7T0BbrJMlg=</DigestValue>
    </Reference>
  </SignedInfo>
  <SignatureValue>2hTnL3BWB6k7sblRp6INbvSDNjviFx966ZeCcMHic+zvVUQlIYelpHJvBcLtLNbk
h+H5vaZAjOqSiJ3bFlzYYA==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ahc25DGwv17/aSF3g2ir6AIrshg=</DigestValue>
      </Reference>
      <Reference URI="/word/endnotes.xml?ContentType=application/vnd.openxmlformats-officedocument.wordprocessingml.endnotes+xml">
        <DigestMethod Algorithm="http://www.w3.org/2000/09/xmldsig#sha1"/>
        <DigestValue>NCjmJqL27fUkujNBhZFCW3feChg=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++8E4vCR+i87IEW7nZjElvgbxLQ=</DigestValue>
      </Reference>
      <Reference URI="/word/footnotes.xml?ContentType=application/vnd.openxmlformats-officedocument.wordprocessingml.footnotes+xml">
        <DigestMethod Algorithm="http://www.w3.org/2000/09/xmldsig#sha1"/>
        <DigestValue>oa97lWm4ZhfRKhdQRnxByGGSc/s=</DigestValue>
      </Reference>
      <Reference URI="/word/settings.xml?ContentType=application/vnd.openxmlformats-officedocument.wordprocessingml.settings+xml">
        <DigestMethod Algorithm="http://www.w3.org/2000/09/xmldsig#sha1"/>
        <DigestValue>/Y7seRS2nUkYQxePZ4lI0Zl0tR8=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2021-07-02T09:17:09Z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iDC+DjKklOamZnYQsmU5rcPVhD4vxVn5EHksn1PIczY=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eG61cTGfK6yDXuqRMEj10o0zeLtXMfAJc6IhP6MU1mw=</DigestValue>
    </Reference>
  </SignedInfo>
  <SignatureValue>cWa7uQFEj1GJzV/hdiRFMGxqCtQujXUSVYa/0O4LAxk1XBkXwOedYJu5gMMyakC4
sdVbf+Oi2KCCx9ba6BFSkg==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ahc25DGwv17/aSF3g2ir6AIrshg=</DigestValue>
      </Reference>
      <Reference URI="/word/endnotes.xml?ContentType=application/vnd.openxmlformats-officedocument.wordprocessingml.endnotes+xml">
        <DigestMethod Algorithm="http://www.w3.org/2000/09/xmldsig#sha1"/>
        <DigestValue>NCjmJqL27fUkujNBhZFCW3feChg=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++8E4vCR+i87IEW7nZjElvgbxLQ=</DigestValue>
      </Reference>
      <Reference URI="/word/footnotes.xml?ContentType=application/vnd.openxmlformats-officedocument.wordprocessingml.footnotes+xml">
        <DigestMethod Algorithm="http://www.w3.org/2000/09/xmldsig#sha1"/>
        <DigestValue>oa97lWm4ZhfRKhdQRnxByGGSc/s=</DigestValue>
      </Reference>
      <Reference URI="/word/settings.xml?ContentType=application/vnd.openxmlformats-officedocument.wordprocessingml.settings+xml">
        <DigestMethod Algorithm="http://www.w3.org/2000/09/xmldsig#sha1"/>
        <DigestValue>/Y7seRS2nUkYQxePZ4lI0Zl0tR8=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2021-07-02T12:46:16Z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UD1KrDk4HmIEyE/L4Kqj/lV9Q/JExiraQ+omvbHcWuU=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58Z/EYkMaleslkAQm0dQbq2GPcyn3q+AuDawY+hzapA=</DigestValue>
    </Reference>
  </SignedInfo>
  <SignatureValue>zfNeUqAvzkHsN6pYu2CtXRJYMVtoLpawh4Z3UclAs7Tqa5TSelfrgunnAbNsxgLx
m5K7LBNEFYdl+K1IADiO/A==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ahc25DGwv17/aSF3g2ir6AIrshg=</DigestValue>
      </Reference>
      <Reference URI="/word/endnotes.xml?ContentType=application/vnd.openxmlformats-officedocument.wordprocessingml.endnotes+xml">
        <DigestMethod Algorithm="http://www.w3.org/2000/09/xmldsig#sha1"/>
        <DigestValue>NCjmJqL27fUkujNBhZFCW3feChg=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++8E4vCR+i87IEW7nZjElvgbxLQ=</DigestValue>
      </Reference>
      <Reference URI="/word/footnotes.xml?ContentType=application/vnd.openxmlformats-officedocument.wordprocessingml.footnotes+xml">
        <DigestMethod Algorithm="http://www.w3.org/2000/09/xmldsig#sha1"/>
        <DigestValue>oa97lWm4ZhfRKhdQRnxByGGSc/s=</DigestValue>
      </Reference>
      <Reference URI="/word/settings.xml?ContentType=application/vnd.openxmlformats-officedocument.wordprocessingml.settings+xml">
        <DigestMethod Algorithm="http://www.w3.org/2000/09/xmldsig#sha1"/>
        <DigestValue>/Y7seRS2nUkYQxePZ4lI0Zl0tR8=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2021-07-02T12:46:59Z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2021-07-02T09:13:00Z</dcterms:created>
  <dcterms:modified xsi:type="dcterms:W3CDTF">2021-07-02T09:13:00Z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