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96E19" w14:textId="77777777" w:rsidR="00D85E69" w:rsidRDefault="00890E4D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90E4D">
        <w:rPr>
          <w:rFonts w:eastAsia="Times New Roman"/>
          <w:b/>
          <w:bCs/>
          <w:sz w:val="20"/>
          <w:szCs w:val="20"/>
        </w:rPr>
        <w:t>№ 0301200061921000057</w:t>
      </w:r>
    </w:p>
    <w:p w14:paraId="70819F8E" w14:textId="77777777" w:rsidR="00D85E69" w:rsidRPr="00890E4D" w:rsidRDefault="00D85E6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D85E69" w14:paraId="3782CF87" w14:textId="77777777">
        <w:tc>
          <w:tcPr>
            <w:tcW w:w="5644" w:type="dxa"/>
            <w:shd w:val="clear" w:color="auto" w:fill="auto"/>
          </w:tcPr>
          <w:p w14:paraId="37D2FFB3" w14:textId="77777777" w:rsidR="00D85E69" w:rsidRDefault="00890E4D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34A84C45" w14:textId="77777777" w:rsidR="00D85E69" w:rsidRDefault="00890E4D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05.07.21 09:38:22 (MSK+02:00)</w:t>
            </w:r>
          </w:p>
        </w:tc>
      </w:tr>
    </w:tbl>
    <w:p w14:paraId="30604D6E" w14:textId="77777777" w:rsidR="00D85E69" w:rsidRDefault="00D85E69">
      <w:pPr>
        <w:jc w:val="right"/>
        <w:rPr>
          <w:rFonts w:eastAsia="Times New Roman"/>
          <w:sz w:val="20"/>
          <w:szCs w:val="20"/>
        </w:rPr>
      </w:pPr>
    </w:p>
    <w:p w14:paraId="79873133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90E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0E4D">
        <w:rPr>
          <w:rFonts w:eastAsia="Times New Roman"/>
          <w:sz w:val="20"/>
          <w:szCs w:val="20"/>
        </w:rPr>
        <w:t xml:space="preserve">: </w:t>
      </w:r>
      <w:r w:rsidRPr="00890E4D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5277733A" w14:textId="77777777" w:rsidR="00D85E69" w:rsidRPr="00890E4D" w:rsidRDefault="00D85E69">
      <w:pPr>
        <w:ind w:left="720"/>
        <w:rPr>
          <w:rFonts w:eastAsia="Times New Roman"/>
          <w:sz w:val="20"/>
          <w:szCs w:val="20"/>
        </w:rPr>
      </w:pPr>
    </w:p>
    <w:p w14:paraId="4B8C6218" w14:textId="77777777" w:rsidR="00D85E69" w:rsidRDefault="00890E4D">
      <w:pPr>
        <w:ind w:left="-567"/>
      </w:pPr>
      <w:r w:rsidRPr="00890E4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90E4D">
        <w:rPr>
          <w:rFonts w:eastAsia="Times New Roman"/>
          <w:sz w:val="20"/>
          <w:szCs w:val="20"/>
        </w:rPr>
        <w:t>АУК РЕСПУБЛИКИ БАШКОРТОСТАН"</w:t>
      </w:r>
    </w:p>
    <w:p w14:paraId="639C0D61" w14:textId="77777777" w:rsidR="00D85E69" w:rsidRPr="00890E4D" w:rsidRDefault="00D85E69">
      <w:pPr>
        <w:ind w:left="720"/>
        <w:rPr>
          <w:rFonts w:eastAsia="Times New Roman"/>
          <w:sz w:val="20"/>
          <w:szCs w:val="20"/>
        </w:rPr>
      </w:pPr>
    </w:p>
    <w:p w14:paraId="74BA3A32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212027401807002740100101850012219244</w:t>
      </w:r>
    </w:p>
    <w:p w14:paraId="275788F3" w14:textId="77777777" w:rsidR="00D85E69" w:rsidRDefault="00D85E69">
      <w:pPr>
        <w:ind w:left="720"/>
        <w:rPr>
          <w:rFonts w:eastAsia="Times New Roman"/>
          <w:sz w:val="20"/>
          <w:szCs w:val="20"/>
          <w:lang w:val="en-US"/>
        </w:rPr>
      </w:pPr>
    </w:p>
    <w:p w14:paraId="642DA49F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90E4D">
        <w:rPr>
          <w:rFonts w:eastAsia="Times New Roman"/>
          <w:sz w:val="20"/>
          <w:szCs w:val="20"/>
        </w:rPr>
        <w:t>Закупка перчаток медицинских</w:t>
      </w:r>
    </w:p>
    <w:p w14:paraId="46115981" w14:textId="77777777" w:rsidR="00D85E69" w:rsidRPr="00890E4D" w:rsidRDefault="00D85E69">
      <w:pPr>
        <w:ind w:left="299"/>
        <w:rPr>
          <w:rFonts w:eastAsia="Times New Roman"/>
          <w:sz w:val="20"/>
          <w:szCs w:val="20"/>
        </w:rPr>
      </w:pPr>
    </w:p>
    <w:p w14:paraId="22A3795D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2 999 247,00 руб.</w:t>
      </w:r>
    </w:p>
    <w:p w14:paraId="7473B3E8" w14:textId="77777777" w:rsidR="00D85E69" w:rsidRDefault="00D85E69">
      <w:pPr>
        <w:ind w:left="720"/>
        <w:rPr>
          <w:rFonts w:eastAsia="Times New Roman"/>
          <w:sz w:val="20"/>
          <w:szCs w:val="20"/>
        </w:rPr>
      </w:pPr>
    </w:p>
    <w:p w14:paraId="15C9C44B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90E4D">
        <w:rPr>
          <w:sz w:val="20"/>
          <w:szCs w:val="20"/>
        </w:rPr>
        <w:t>17.06.21 15:47:0</w:t>
      </w:r>
      <w:r w:rsidRPr="00890E4D">
        <w:rPr>
          <w:sz w:val="20"/>
          <w:szCs w:val="20"/>
        </w:rPr>
        <w:t>9 (</w:t>
      </w:r>
      <w:r>
        <w:rPr>
          <w:sz w:val="20"/>
          <w:szCs w:val="20"/>
          <w:lang w:val="en-US"/>
        </w:rPr>
        <w:t>MSK</w:t>
      </w:r>
      <w:r w:rsidRPr="00890E4D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890E4D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gz</w:t>
        </w:r>
        <w:r w:rsidRPr="00890E4D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890E4D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.ru/</w:t>
        </w:r>
      </w:hyperlink>
      <w:bookmarkEnd w:id="0"/>
    </w:p>
    <w:p w14:paraId="787C3235" w14:textId="77777777" w:rsidR="00D85E69" w:rsidRDefault="00D85E6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4F9F0799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Еди</w:t>
      </w:r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D85E69" w14:paraId="41B8FAEF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36B99" w14:textId="77777777" w:rsidR="00D85E69" w:rsidRDefault="00890E4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39F73" w14:textId="77777777" w:rsidR="00D85E69" w:rsidRDefault="00890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85E69" w14:paraId="4F0CCD71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F7BE9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198B9" w14:textId="77777777" w:rsidR="00D85E69" w:rsidRDefault="00890E4D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 w:rsidR="00D85E69" w14:paraId="347C9953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258E5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911CC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38E0A15C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2D34E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11C20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09EA28C0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B26EF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5081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60C149B4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A16F4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F7A3D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1B697AA5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56C88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19E10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60311B79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2D393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 xml:space="preserve">Арсланова  Ралия  </w:t>
            </w:r>
            <w:r>
              <w:rPr>
                <w:sz w:val="20"/>
                <w:szCs w:val="20"/>
                <w:lang w:val="en-US"/>
              </w:rPr>
              <w:t>Илдусовна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B7AC0" w14:textId="77777777" w:rsidR="00D85E69" w:rsidRDefault="00890E4D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 w14:paraId="56F7D762" w14:textId="77777777" w:rsidR="00D85E69" w:rsidRDefault="00D85E69">
      <w:pPr>
        <w:rPr>
          <w:rFonts w:eastAsia="Times New Roman"/>
          <w:sz w:val="20"/>
          <w:szCs w:val="20"/>
        </w:rPr>
      </w:pPr>
    </w:p>
    <w:p w14:paraId="7D0EB00D" w14:textId="77777777" w:rsidR="00D85E69" w:rsidRDefault="00890E4D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D85E69" w14:paraId="0C49291C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4E0AE" w14:textId="77777777" w:rsidR="00D85E69" w:rsidRDefault="00890E4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C33B8" w14:textId="77777777" w:rsidR="00D85E69" w:rsidRDefault="00890E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85E69" w14:paraId="4EC316B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AD609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20052" w14:textId="77777777" w:rsidR="00D85E69" w:rsidRDefault="00890E4D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 w:rsidR="00D85E69" w14:paraId="063FD2DF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C3F68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93E17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06883868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978AC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73927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028BF086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899D7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29F74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3275EE5F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6EDD1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E3A0E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50F12F32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690B2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9E2DE" w14:textId="77777777" w:rsidR="00D85E69" w:rsidRDefault="00890E4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D85E69" w14:paraId="311524E6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C751E" w14:textId="77777777" w:rsidR="00D85E69" w:rsidRDefault="00890E4D">
            <w:pPr>
              <w:ind w:left="57"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5E594" w14:textId="77777777" w:rsidR="00D85E69" w:rsidRDefault="00890E4D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 w14:paraId="133565FF" w14:textId="77777777" w:rsidR="00D85E69" w:rsidRDefault="00D85E69">
      <w:pPr>
        <w:rPr>
          <w:rFonts w:eastAsia="Times New Roman"/>
          <w:sz w:val="20"/>
          <w:szCs w:val="20"/>
        </w:rPr>
      </w:pPr>
    </w:p>
    <w:p w14:paraId="0296A455" w14:textId="77777777" w:rsidR="00D85E69" w:rsidRDefault="00890E4D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90E4D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члена(ов) Единой комиссии. Кворум имеется. Заседание правомочно.</w:t>
      </w:r>
    </w:p>
    <w:p w14:paraId="682B094C" w14:textId="77777777" w:rsidR="00D85E69" w:rsidRDefault="00D85E69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5610A032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90E4D">
        <w:rPr>
          <w:rFonts w:eastAsia="Times New Roman"/>
          <w:sz w:val="20"/>
          <w:szCs w:val="20"/>
        </w:rPr>
        <w:t xml:space="preserve">0301200061921000057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56DE8B1C" w14:textId="77777777" w:rsidR="00D85E69" w:rsidRDefault="00D85E6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D85E69" w14:paraId="18FC6F13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B8F0F" w14:textId="77777777" w:rsidR="00D85E69" w:rsidRDefault="00890E4D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FBFCC8" w14:textId="77777777" w:rsidR="00D85E69" w:rsidRDefault="00890E4D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D3F54" w14:textId="77777777" w:rsidR="00D85E69" w:rsidRDefault="00890E4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3359C" w14:textId="77777777" w:rsidR="00D85E69" w:rsidRDefault="00890E4D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D85E69" w14:paraId="2D891ED0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DF7BB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593E2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6FB7F" w14:textId="77777777" w:rsidR="00D85E69" w:rsidRDefault="00890E4D">
            <w:pPr>
              <w:pStyle w:val="af1"/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B3265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2 984 250,50 руб.</w:t>
            </w:r>
          </w:p>
        </w:tc>
      </w:tr>
    </w:tbl>
    <w:p w14:paraId="006FEE67" w14:textId="77777777" w:rsidR="00D85E69" w:rsidRDefault="00D85E6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61199AEA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90E4D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2E58F760" w14:textId="77777777" w:rsidR="00D85E69" w:rsidRDefault="00D85E6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D85E69" w14:paraId="067D9CCE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16E030" w14:textId="77777777" w:rsidR="00D85E69" w:rsidRDefault="00890E4D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A361C2" w14:textId="77777777" w:rsidR="00D85E69" w:rsidRDefault="00890E4D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EA44E3" w14:textId="77777777" w:rsidR="00D85E69" w:rsidRDefault="00890E4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61AA82" w14:textId="77777777" w:rsidR="00D85E69" w:rsidRDefault="00890E4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D7023C" w14:textId="77777777" w:rsidR="00D85E69" w:rsidRDefault="00890E4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D85E69" w14:paraId="052D882E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F5389F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89DE91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2C19FF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EE23C1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9DE6DF8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3ECE1252" w14:textId="77777777" w:rsidR="00D85E69" w:rsidRDefault="00D85E69">
      <w:pPr>
        <w:ind w:left="-567"/>
      </w:pPr>
    </w:p>
    <w:p w14:paraId="02A1A3D1" w14:textId="77777777" w:rsidR="00D85E69" w:rsidRDefault="00D85E69">
      <w:pPr>
        <w:rPr>
          <w:rFonts w:eastAsia="Times New Roman"/>
          <w:sz w:val="20"/>
          <w:szCs w:val="20"/>
        </w:rPr>
      </w:pPr>
    </w:p>
    <w:p w14:paraId="0E163C1B" w14:textId="77777777" w:rsidR="00D85E69" w:rsidRDefault="00890E4D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</w:t>
      </w:r>
      <w:r>
        <w:rPr>
          <w:rFonts w:eastAsia="Times New Roman"/>
          <w:sz w:val="20"/>
          <w:szCs w:val="20"/>
        </w:rPr>
        <w:t>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D85E69" w14:paraId="1924E3F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0C8D9D" w14:textId="77777777" w:rsidR="00D85E69" w:rsidRDefault="00890E4D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A17430" w14:textId="77777777" w:rsidR="00D85E69" w:rsidRDefault="00890E4D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F3191A" w14:textId="77777777" w:rsidR="00D85E69" w:rsidRDefault="00890E4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16AEBF" w14:textId="77777777" w:rsidR="00D85E69" w:rsidRDefault="00890E4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3AA6FC" w14:textId="77777777" w:rsidR="00D85E69" w:rsidRDefault="00890E4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D85E69" w14:paraId="351725A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4A7371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3B816E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E12877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DA05FE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Гареева </w:t>
            </w:r>
            <w:r>
              <w:rPr>
                <w:sz w:val="20"/>
                <w:szCs w:val="20"/>
                <w:lang w:val="en-US"/>
              </w:rPr>
              <w:t>Дания  Ильдаровна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24B3EB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D85E69" w14:paraId="4A50A12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0B2A24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5C77B3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68F8F3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2363D6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B9CF40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D85E69" w14:paraId="46CF788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43BD13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B93C32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473025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0EB715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Ахунова  </w:t>
            </w:r>
            <w:r>
              <w:rPr>
                <w:sz w:val="20"/>
                <w:szCs w:val="20"/>
                <w:lang w:val="en-US"/>
              </w:rPr>
              <w:t>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9290F2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D85E69" w14:paraId="2C32A65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50442A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53C6AA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F94592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EEB566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B1EF36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D85E69" w14:paraId="429A899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24022B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73E5B1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3F8860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5F92E1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92B0EF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D85E69" w14:paraId="7E6FFF8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9CDAEB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872F47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2DA2B0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C7295B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E8A65CB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D85E69" w14:paraId="5E5026A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A9BAC7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6F1FB5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EA-101474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206488" w14:textId="77777777" w:rsidR="00D85E69" w:rsidRPr="00890E4D" w:rsidRDefault="00890E4D">
            <w:pPr>
              <w:pStyle w:val="af1"/>
              <w:rPr>
                <w:sz w:val="20"/>
                <w:szCs w:val="20"/>
              </w:rPr>
            </w:pPr>
            <w:r w:rsidRPr="00890E4D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BD7FF6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E2CFF0" w14:textId="77777777" w:rsidR="00D85E69" w:rsidRDefault="00890E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</w:tbl>
    <w:p w14:paraId="43E7568B" w14:textId="77777777" w:rsidR="00D85E69" w:rsidRDefault="00890E4D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1CEFDABB" w14:textId="77777777" w:rsidR="00D85E69" w:rsidRDefault="00D85E6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38A6EF4E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>контракт заключается с уч</w:t>
      </w:r>
      <w:r>
        <w:rPr>
          <w:rFonts w:eastAsia="Times New Roman"/>
          <w:sz w:val="20"/>
          <w:szCs w:val="20"/>
        </w:rPr>
        <w:t xml:space="preserve">астником - </w:t>
      </w:r>
      <w:r w:rsidRPr="00890E4D">
        <w:rPr>
          <w:rFonts w:eastAsia="Times New Roman"/>
          <w:sz w:val="20"/>
          <w:szCs w:val="20"/>
        </w:rPr>
        <w:t xml:space="preserve">ОБЩЕСТВО С ОГРАНИЧЕННОЙ ОТВЕТСТВЕННОСТЬЮ "МЕД-СТАТУС",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77376617" w14:textId="77777777" w:rsidR="00D85E69" w:rsidRDefault="00D85E69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14:paraId="235469A2" w14:textId="3E62BB6F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>лектронного аукциона не состоявшимся: Единая</w:t>
      </w:r>
      <w:r>
        <w:rPr>
          <w:rFonts w:eastAsia="Times New Roman"/>
          <w:sz w:val="20"/>
          <w:szCs w:val="20"/>
        </w:rPr>
        <w:t xml:space="preserve">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78652744" w14:textId="77777777" w:rsidR="00D85E69" w:rsidRPr="00890E4D" w:rsidRDefault="00D85E6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5BA05D7A" w14:textId="77777777" w:rsidR="00D85E69" w:rsidRDefault="00890E4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Протокол рассмотрения заявок на участие в электронном аукционе подписан всем</w:t>
      </w:r>
      <w:r>
        <w:rPr>
          <w:rFonts w:eastAsia="Times New Roman"/>
          <w:sz w:val="20"/>
          <w:szCs w:val="20"/>
        </w:rPr>
        <w:t xml:space="preserve">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890E4D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r w:rsidRPr="00890E4D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890E4D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.ru/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322F023D" w14:textId="77777777" w:rsidR="00D85E69" w:rsidRDefault="00D85E6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D85E69" w14:paraId="4462E7D2" w14:textId="77777777">
        <w:tc>
          <w:tcPr>
            <w:tcW w:w="3935" w:type="dxa"/>
            <w:shd w:val="clear" w:color="auto" w:fill="auto"/>
            <w:vAlign w:val="bottom"/>
          </w:tcPr>
          <w:p w14:paraId="5075ADBC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678" w:type="dxa"/>
            <w:shd w:val="clear" w:color="auto" w:fill="auto"/>
          </w:tcPr>
          <w:p w14:paraId="4D96DB64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F6B59DB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</w:tr>
      <w:tr w:rsidR="00D85E69" w14:paraId="1BFCBAF1" w14:textId="77777777">
        <w:tc>
          <w:tcPr>
            <w:tcW w:w="3935" w:type="dxa"/>
            <w:shd w:val="clear" w:color="auto" w:fill="auto"/>
            <w:vAlign w:val="bottom"/>
          </w:tcPr>
          <w:p w14:paraId="21644526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1EBD7ED3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6B72B15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</w:tr>
      <w:tr w:rsidR="00D85E69" w14:paraId="3F13A6E3" w14:textId="77777777">
        <w:tc>
          <w:tcPr>
            <w:tcW w:w="3935" w:type="dxa"/>
            <w:shd w:val="clear" w:color="auto" w:fill="auto"/>
            <w:vAlign w:val="bottom"/>
          </w:tcPr>
          <w:p w14:paraId="499C821F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1438BF8C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01920FE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</w:tr>
      <w:tr w:rsidR="00D85E69" w14:paraId="773FA8F0" w14:textId="77777777">
        <w:tc>
          <w:tcPr>
            <w:tcW w:w="3935" w:type="dxa"/>
            <w:shd w:val="clear" w:color="auto" w:fill="auto"/>
            <w:vAlign w:val="bottom"/>
          </w:tcPr>
          <w:p w14:paraId="6FF61A8B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4F653CA8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9D4E41A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</w:tr>
      <w:tr w:rsidR="00D85E69" w14:paraId="5EF777D3" w14:textId="77777777">
        <w:tc>
          <w:tcPr>
            <w:tcW w:w="3935" w:type="dxa"/>
            <w:shd w:val="clear" w:color="auto" w:fill="auto"/>
            <w:vAlign w:val="bottom"/>
          </w:tcPr>
          <w:p w14:paraId="6040E3D1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3470A0AB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5FD08E7F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</w:tr>
      <w:tr w:rsidR="00D85E69" w14:paraId="18A12910" w14:textId="77777777">
        <w:tc>
          <w:tcPr>
            <w:tcW w:w="3935" w:type="dxa"/>
            <w:shd w:val="clear" w:color="auto" w:fill="auto"/>
            <w:vAlign w:val="bottom"/>
          </w:tcPr>
          <w:p w14:paraId="56BCC3C0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22AE7E62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B334314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Имаева Роза </w:t>
            </w:r>
            <w:r>
              <w:rPr>
                <w:sz w:val="20"/>
                <w:szCs w:val="20"/>
                <w:lang w:val="en-US"/>
              </w:rPr>
              <w:t>Зульфакаровна</w:t>
            </w:r>
          </w:p>
        </w:tc>
      </w:tr>
      <w:tr w:rsidR="00D85E69" w14:paraId="401B3CED" w14:textId="77777777">
        <w:tc>
          <w:tcPr>
            <w:tcW w:w="3935" w:type="dxa"/>
            <w:shd w:val="clear" w:color="auto" w:fill="auto"/>
            <w:vAlign w:val="bottom"/>
          </w:tcPr>
          <w:p w14:paraId="79B119A2" w14:textId="77777777" w:rsidR="00D85E69" w:rsidRDefault="00890E4D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678" w:type="dxa"/>
            <w:shd w:val="clear" w:color="auto" w:fill="auto"/>
          </w:tcPr>
          <w:p w14:paraId="1A315F5A" w14:textId="77777777" w:rsidR="00D85E69" w:rsidRDefault="00D85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323D124" w14:textId="77777777" w:rsidR="00D85E69" w:rsidRDefault="00890E4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</w:tr>
    </w:tbl>
    <w:p w14:paraId="6FFD2AD5" w14:textId="77777777" w:rsidR="00D85E69" w:rsidRDefault="00D85E69">
      <w:pPr>
        <w:jc w:val="both"/>
      </w:pPr>
    </w:p>
    <w:sectPr w:rsidR="00D85E69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448FA"/>
    <w:multiLevelType w:val="multilevel"/>
    <w:tmpl w:val="CA385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5D072E27"/>
    <w:multiLevelType w:val="multilevel"/>
    <w:tmpl w:val="885EFC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E69"/>
    <w:rsid w:val="00890E4D"/>
    <w:rsid w:val="00D8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DA126"/>
  <w15:docId w15:val="{C47D4566-773F-425C-811D-BE699399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4855</Characters>
  <Application>Microsoft Office Word</Application>
  <DocSecurity>4</DocSecurity>
  <Lines>40</Lines>
  <Paragraphs>11</Paragraphs>
  <ScaleCrop>false</ScaleCrop>
  <Company>Hewlett-Packard Company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2021-07-05T04:41:00Z</dcterms:created>
  <dcterms:modified xsi:type="dcterms:W3CDTF">2021-07-05T04:41:00Z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