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03.1-4/2952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(Наборов для эпидуральной анестезии, не содержащих лекарственных средств)"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Регистрационный номер 09-05/27626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05.07.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(Наборов для эпидуральной анестезии, не содержащих лекарственных средств)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212462904067946320100100360020000244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79 566,80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 / 5753068783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79 168,97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"ЭКСПОНЕНТА", предложивший цену контракта 79 168,97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"ЭКСПОНЕНТА",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left"/>
        <w:rPr/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LibreOffice/6.4.5.2$Windows_x86 LibreOffice_project/a726b36747cf2001e06b58ad5db1aa3a9a1872d6</Application>
  <Pages>2</Pages>
  <Words>481</Words>
  <Characters>3670</Characters>
  <CharactersWithSpaces>4082</CharactersWithSpaces>
  <Paragraphs>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2021-07-05T09:40:56Z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