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796E26">
      <w:pPr>
        <w:jc w:val="center"/>
      </w:pPr>
      <w:r>
        <w:t>Номер извещения 0145300005221000</w:t>
      </w:r>
      <w:r w:rsidR="00D67FB5">
        <w:t>271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D67FB5">
            <w:pPr>
              <w:jc w:val="right"/>
              <w:outlineLvl w:val="0"/>
            </w:pPr>
            <w:r>
              <w:t xml:space="preserve">                      </w:t>
            </w:r>
            <w:r w:rsidR="00D67FB5">
              <w:t>05 июля</w:t>
            </w:r>
            <w:r w:rsidR="00796E26">
              <w:t xml:space="preserve"> 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Заказчик:</w:t>
      </w:r>
      <w:r w:rsidRPr="00D67FB5">
        <w:t xml:space="preserve"> Администрация муниципального образования «Всеволожский муниципальный район» Ленинградской области.</w:t>
      </w: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Местонахождение и почтовый адрес</w:t>
      </w:r>
      <w:r w:rsidRPr="00D67FB5">
        <w:t>: 188640 Ленинградская область, г. Всеволожск, Колтушское шоссе, д.138.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Наименование объекта закупки:</w:t>
      </w:r>
      <w:r w:rsidRPr="00D67FB5">
        <w:t xml:space="preserve"> Поставка бумаги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Идентификационный код закупки</w:t>
      </w:r>
      <w:r w:rsidRPr="00D67FB5">
        <w:t>: 213470308364047030100100530021712244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Панфилов Р.С., </w:t>
      </w:r>
      <w:proofErr w:type="spellStart"/>
      <w:r w:rsidRPr="00D67FB5">
        <w:t>Чернышова</w:t>
      </w:r>
      <w:proofErr w:type="spellEnd"/>
      <w:r w:rsidRPr="00D67FB5">
        <w:t xml:space="preserve"> Е.О., Петухов Е.Ю.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795419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3435" w:type="dxa"/>
            <w:vAlign w:val="center"/>
          </w:tcPr>
          <w:p w:rsidR="00D67FB5" w:rsidRDefault="00EF43F7" w:rsidP="00EF43F7">
            <w:pPr>
              <w:jc w:val="center"/>
            </w:pPr>
            <w:r w:rsidRPr="00D67FB5">
              <w:t>EA-101631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8C63E1" w:rsidP="00796E26">
            <w:pPr>
              <w:jc w:val="center"/>
            </w:pPr>
            <w:r w:rsidRPr="008C63E1">
              <w:t>ОБЩЕСТВО С ОГРАНИЧЕННОЙ ОТВЕТСТВЕННОСТЬЮ "КАНЦАЙЛЕНД"</w:t>
            </w:r>
            <w:r>
              <w:t xml:space="preserve"> (ИНН </w:t>
            </w:r>
            <w:r w:rsidRPr="008C63E1">
              <w:t>7726416643</w:t>
            </w:r>
            <w:r>
              <w:t>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EB0024">
            <w:pPr>
              <w:spacing w:before="60" w:after="60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D67FB5" w:rsidRPr="00D67FB5">
              <w:t>Кондрашин</w:t>
            </w:r>
            <w:proofErr w:type="spellEnd"/>
            <w:r w:rsidR="00D67FB5" w:rsidRPr="00D67FB5">
              <w:t xml:space="preserve"> А.В., Панфилов Р.С., </w:t>
            </w:r>
            <w:proofErr w:type="spellStart"/>
            <w:r w:rsidR="00D67FB5" w:rsidRPr="00D67FB5">
              <w:t>Чернышова</w:t>
            </w:r>
            <w:proofErr w:type="spellEnd"/>
            <w:r w:rsidR="00D67FB5" w:rsidRPr="00D67FB5">
              <w:t xml:space="preserve"> Е.О., Петухов Е.Ю.</w:t>
            </w:r>
          </w:p>
        </w:tc>
      </w:tr>
      <w:tr w:rsidR="00D67FB5" w:rsidRPr="00795419" w:rsidTr="005271C9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Вторая</w:t>
            </w:r>
          </w:p>
        </w:tc>
        <w:tc>
          <w:tcPr>
            <w:tcW w:w="3435" w:type="dxa"/>
            <w:vAlign w:val="center"/>
          </w:tcPr>
          <w:p w:rsidR="00D67FB5" w:rsidRDefault="00EF43F7" w:rsidP="00796E26">
            <w:pPr>
              <w:jc w:val="center"/>
            </w:pPr>
            <w:r w:rsidRPr="00EF43F7">
              <w:t>EA-102350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8C63E1" w:rsidP="00796E26">
            <w:pPr>
              <w:jc w:val="center"/>
            </w:pPr>
            <w:r w:rsidRPr="008C63E1">
              <w:t>ОБЩЕСТВО С ОГРАНИЧЕННОЙ ОТВЕТСТВЕННОСТЬЮ "НИНЕВИЯ ГРАНД"</w:t>
            </w:r>
            <w:r>
              <w:t xml:space="preserve"> (ИНН </w:t>
            </w:r>
            <w:r w:rsidRPr="008C63E1">
              <w:t>7816279649</w:t>
            </w:r>
            <w:r>
              <w:t>)</w:t>
            </w:r>
          </w:p>
        </w:tc>
      </w:tr>
      <w:tr w:rsidR="00FD29AC" w:rsidRPr="00795419" w:rsidTr="00FD29AC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9AC" w:rsidRPr="00795419" w:rsidRDefault="00FD29AC" w:rsidP="00EB0024">
            <w:r w:rsidRPr="00FD29AC">
              <w:t xml:space="preserve">Голосовали единогласно: </w:t>
            </w:r>
            <w:proofErr w:type="spellStart"/>
            <w:r w:rsidR="00D67FB5" w:rsidRPr="00D67FB5">
              <w:t>Кондрашин</w:t>
            </w:r>
            <w:proofErr w:type="spellEnd"/>
            <w:r w:rsidR="00D67FB5" w:rsidRPr="00D67FB5">
              <w:t xml:space="preserve"> А.В., Панфилов Р.С., </w:t>
            </w:r>
            <w:proofErr w:type="spellStart"/>
            <w:r w:rsidR="00D67FB5" w:rsidRPr="00D67FB5">
              <w:t>Чернышова</w:t>
            </w:r>
            <w:proofErr w:type="spellEnd"/>
            <w:r w:rsidR="00D67FB5" w:rsidRPr="00D67FB5">
              <w:t xml:space="preserve"> Е.О</w:t>
            </w:r>
            <w:bookmarkStart w:id="0" w:name="_GoBack"/>
            <w:bookmarkEnd w:id="0"/>
            <w:r w:rsidR="00D67FB5" w:rsidRPr="00D67FB5">
              <w:t>., Петухов Е.Ю.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Pr="0079541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F635E" w:rsidRDefault="00EF635E" w:rsidP="007362B8">
      <w:pPr>
        <w:jc w:val="both"/>
      </w:pPr>
    </w:p>
    <w:p w:rsidR="00FD29AC" w:rsidRPr="00795419" w:rsidRDefault="00FD29AC" w:rsidP="007362B8">
      <w:pPr>
        <w:jc w:val="both"/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>
              <w:t>Петухов Е.Ю.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D67FB5">
      <w:t>210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2759E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D72"/>
    <w:rsid w:val="00BB0AC1"/>
    <w:rsid w:val="00BC1227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75F27-CD7F-40E4-90CE-77732985A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117</cp:revision>
  <cp:lastPrinted>2021-04-05T11:06:00Z</cp:lastPrinted>
  <dcterms:created xsi:type="dcterms:W3CDTF">2017-03-14T11:29:00Z</dcterms:created>
  <dcterms:modified xsi:type="dcterms:W3CDTF">2021-07-05T10:48:00Z</dcterms:modified>
</cp:coreProperties>
</file>