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743" w:rsidRDefault="005E5B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C4846" w:rsidRDefault="005E5B0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24BD5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работы в клинико-диагностической лаборатории </w:t>
      </w:r>
    </w:p>
    <w:p w:rsidR="00C61743" w:rsidRPr="00024BD5" w:rsidRDefault="005E5B04">
      <w:pPr>
        <w:ind w:firstLine="567"/>
        <w:jc w:val="center"/>
      </w:pPr>
      <w:r w:rsidRPr="00024BD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C61743" w:rsidRPr="00024BD5" w:rsidRDefault="005E5B04">
      <w:pPr>
        <w:ind w:firstLine="567"/>
        <w:jc w:val="center"/>
        <w:rPr>
          <w:rFonts w:eastAsia="Times New Roman"/>
          <w:b/>
          <w:bCs/>
        </w:rPr>
      </w:pPr>
      <w:r w:rsidRPr="00024B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4BD5">
        <w:rPr>
          <w:rFonts w:eastAsia="Times New Roman"/>
          <w:b/>
          <w:bCs/>
          <w:sz w:val="20"/>
          <w:szCs w:val="20"/>
        </w:rPr>
        <w:t xml:space="preserve"> 0172200000621000215) </w:t>
      </w:r>
    </w:p>
    <w:p w:rsidR="00C61743" w:rsidRPr="004C4846" w:rsidRDefault="00C61743">
      <w:pPr>
        <w:ind w:firstLine="567"/>
        <w:jc w:val="center"/>
        <w:rPr>
          <w:sz w:val="16"/>
          <w:szCs w:val="20"/>
        </w:rPr>
      </w:pPr>
    </w:p>
    <w:p w:rsidR="00C61743" w:rsidRDefault="005E5B04">
      <w:pPr>
        <w:ind w:firstLine="567"/>
        <w:jc w:val="right"/>
      </w:pPr>
      <w:r w:rsidRPr="00024BD5">
        <w:rPr>
          <w:rFonts w:eastAsia="Times New Roman"/>
          <w:sz w:val="20"/>
          <w:szCs w:val="20"/>
        </w:rPr>
        <w:t>05.07.21 10:35:51 (</w:t>
      </w:r>
      <w:r>
        <w:rPr>
          <w:rFonts w:eastAsia="Times New Roman"/>
          <w:sz w:val="20"/>
          <w:szCs w:val="20"/>
          <w:lang w:val="en-US"/>
        </w:rPr>
        <w:t>MSK</w:t>
      </w:r>
      <w:r w:rsidRPr="00024BD5">
        <w:rPr>
          <w:rFonts w:eastAsia="Times New Roman"/>
          <w:sz w:val="20"/>
          <w:szCs w:val="20"/>
        </w:rPr>
        <w:t>+00:00)</w:t>
      </w:r>
    </w:p>
    <w:p w:rsidR="00C61743" w:rsidRPr="004C4846" w:rsidRDefault="00C61743">
      <w:pPr>
        <w:ind w:firstLine="567"/>
        <w:rPr>
          <w:rFonts w:eastAsia="Times New Roman"/>
          <w:sz w:val="16"/>
          <w:szCs w:val="20"/>
        </w:rPr>
      </w:pPr>
    </w:p>
    <w:p w:rsidR="00C61743" w:rsidRDefault="004C31B2">
      <w:r>
        <w:rPr>
          <w:rFonts w:eastAsia="Times New Roman"/>
          <w:sz w:val="20"/>
          <w:szCs w:val="20"/>
        </w:rPr>
        <w:t>Уполномоченный орган</w:t>
      </w:r>
      <w:r w:rsidR="005E5B04" w:rsidRPr="00024BD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C61743" w:rsidRPr="004C4846" w:rsidRDefault="00C61743">
      <w:pPr>
        <w:rPr>
          <w:rFonts w:eastAsia="Times New Roman"/>
          <w:sz w:val="16"/>
          <w:szCs w:val="20"/>
        </w:rPr>
      </w:pPr>
    </w:p>
    <w:p w:rsidR="00C61743" w:rsidRDefault="005E5B04">
      <w:r>
        <w:rPr>
          <w:rFonts w:eastAsia="Times New Roman"/>
          <w:sz w:val="20"/>
          <w:szCs w:val="20"/>
        </w:rPr>
        <w:t>Заказчик</w:t>
      </w:r>
      <w:r w:rsidRPr="00024B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61743" w:rsidRPr="004C4846" w:rsidRDefault="00C61743">
      <w:pPr>
        <w:rPr>
          <w:rFonts w:eastAsia="Times New Roman"/>
          <w:sz w:val="16"/>
          <w:szCs w:val="20"/>
        </w:rPr>
      </w:pPr>
    </w:p>
    <w:p w:rsidR="00C61743" w:rsidRPr="004C4846" w:rsidRDefault="005E5B04" w:rsidP="004C484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24B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4BD5">
        <w:rPr>
          <w:rFonts w:eastAsia="Times New Roman"/>
          <w:sz w:val="20"/>
          <w:szCs w:val="20"/>
        </w:rPr>
        <w:t xml:space="preserve">: </w:t>
      </w:r>
      <w:r w:rsidRPr="004C4846">
        <w:rPr>
          <w:rFonts w:eastAsia="Times New Roman"/>
          <w:b/>
          <w:sz w:val="20"/>
          <w:szCs w:val="20"/>
        </w:rPr>
        <w:t>Поставка расходных материалов для работы в клинико-диагностической лаборатории в СПб ГБУЗ «Городская больница № 40» во втором полугодии 2021 года</w:t>
      </w:r>
    </w:p>
    <w:p w:rsidR="00C61743" w:rsidRPr="004C4846" w:rsidRDefault="00C61743" w:rsidP="004C4846">
      <w:pPr>
        <w:jc w:val="both"/>
        <w:rPr>
          <w:rFonts w:eastAsia="Times New Roman"/>
          <w:b/>
          <w:sz w:val="16"/>
          <w:szCs w:val="20"/>
        </w:rPr>
      </w:pPr>
    </w:p>
    <w:p w:rsidR="00C61743" w:rsidRPr="004C4846" w:rsidRDefault="005E5B04" w:rsidP="004C4846">
      <w:pPr>
        <w:jc w:val="both"/>
        <w:rPr>
          <w:b/>
        </w:rPr>
      </w:pPr>
      <w:r w:rsidRPr="004C4846">
        <w:rPr>
          <w:rFonts w:eastAsia="Times New Roman"/>
          <w:b/>
          <w:sz w:val="20"/>
          <w:szCs w:val="20"/>
        </w:rPr>
        <w:t>Начальная (максимальная) цена контракта: 3 289 907,51 руб.</w:t>
      </w:r>
    </w:p>
    <w:p w:rsidR="00C61743" w:rsidRPr="004C4846" w:rsidRDefault="00C61743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61743" w:rsidRPr="004C4846" w:rsidTr="004C484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1743" w:rsidRPr="004C4846" w:rsidRDefault="005E5B04">
            <w:pPr>
              <w:pStyle w:val="af8"/>
              <w:rPr>
                <w:sz w:val="16"/>
              </w:rPr>
            </w:pPr>
            <w:proofErr w:type="spellStart"/>
            <w:r w:rsidRPr="004C484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1743" w:rsidRPr="004C484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1743" w:rsidRPr="004C4846" w:rsidRDefault="005E5B04">
                  <w:pPr>
                    <w:jc w:val="both"/>
                    <w:rPr>
                      <w:sz w:val="16"/>
                    </w:rPr>
                  </w:pPr>
                  <w:r w:rsidRPr="004C484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C484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C484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C484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C484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C484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C484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C484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61743" w:rsidRPr="004C4846" w:rsidRDefault="005E5B04">
                  <w:pPr>
                    <w:jc w:val="both"/>
                    <w:rPr>
                      <w:sz w:val="16"/>
                    </w:rPr>
                  </w:pPr>
                  <w:r w:rsidRPr="004C484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C484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C484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61743" w:rsidRPr="004C484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1743" w:rsidRPr="004C4846" w:rsidRDefault="005E5B04">
                  <w:pPr>
                    <w:jc w:val="both"/>
                    <w:rPr>
                      <w:sz w:val="16"/>
                    </w:rPr>
                  </w:pPr>
                  <w:r w:rsidRPr="004C484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61743" w:rsidRPr="004C4846" w:rsidRDefault="005E5B04">
                  <w:pPr>
                    <w:jc w:val="both"/>
                    <w:rPr>
                      <w:sz w:val="16"/>
                    </w:rPr>
                  </w:pPr>
                  <w:r w:rsidRPr="004C484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61743" w:rsidRPr="004C4846" w:rsidRDefault="00C6174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61743" w:rsidRPr="004C4846" w:rsidTr="004C484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1743" w:rsidRPr="004C4846" w:rsidRDefault="005E5B04">
            <w:pPr>
              <w:pStyle w:val="af8"/>
              <w:rPr>
                <w:sz w:val="16"/>
              </w:rPr>
            </w:pPr>
            <w:proofErr w:type="spellStart"/>
            <w:r w:rsidRPr="004C484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1743" w:rsidRPr="004C484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61743" w:rsidRPr="004C4846" w:rsidRDefault="005E5B04">
                  <w:pPr>
                    <w:jc w:val="both"/>
                    <w:rPr>
                      <w:sz w:val="16"/>
                    </w:rPr>
                  </w:pPr>
                  <w:r w:rsidRPr="004C484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61743" w:rsidRPr="004C4846" w:rsidRDefault="005E5B0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C484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61743" w:rsidRPr="004C484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61743" w:rsidRPr="004C4846" w:rsidRDefault="005E5B04">
                  <w:pPr>
                    <w:jc w:val="both"/>
                    <w:rPr>
                      <w:sz w:val="16"/>
                    </w:rPr>
                  </w:pPr>
                  <w:r w:rsidRPr="004C4846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61743" w:rsidRPr="004C4846" w:rsidRDefault="005E5B0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C484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61743" w:rsidRPr="004C4846" w:rsidRDefault="00C6174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61743" w:rsidRPr="004C4846" w:rsidTr="004C484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1743" w:rsidRPr="004C4846" w:rsidRDefault="005E5B04">
            <w:pPr>
              <w:pStyle w:val="af8"/>
              <w:rPr>
                <w:sz w:val="16"/>
              </w:rPr>
            </w:pPr>
            <w:proofErr w:type="spellStart"/>
            <w:r w:rsidRPr="004C484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61743" w:rsidRPr="004C484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61743" w:rsidRPr="004C4846" w:rsidRDefault="005E5B04">
                  <w:pPr>
                    <w:rPr>
                      <w:sz w:val="16"/>
                    </w:rPr>
                  </w:pPr>
                  <w:r w:rsidRPr="004C484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61743" w:rsidRPr="004C484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61743" w:rsidRPr="004C4846" w:rsidRDefault="005E5B04">
                  <w:pPr>
                    <w:rPr>
                      <w:sz w:val="16"/>
                    </w:rPr>
                  </w:pPr>
                  <w:r w:rsidRPr="004C484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61743" w:rsidRPr="004C4846" w:rsidRDefault="005E5B04">
                  <w:pPr>
                    <w:rPr>
                      <w:sz w:val="16"/>
                    </w:rPr>
                  </w:pPr>
                  <w:r w:rsidRPr="004C484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C484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C484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C484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C484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C484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C484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C484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61743" w:rsidRPr="004C4846" w:rsidRDefault="00C61743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61743" w:rsidRPr="004C4846" w:rsidRDefault="00C61743">
      <w:pPr>
        <w:rPr>
          <w:rFonts w:eastAsia="Times New Roman"/>
          <w:sz w:val="16"/>
          <w:szCs w:val="20"/>
        </w:rPr>
      </w:pPr>
    </w:p>
    <w:p w:rsidR="00C61743" w:rsidRDefault="005E5B0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61743">
        <w:tc>
          <w:tcPr>
            <w:tcW w:w="4960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C61743">
        <w:tc>
          <w:tcPr>
            <w:tcW w:w="4960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C61743">
        <w:tc>
          <w:tcPr>
            <w:tcW w:w="4960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743" w:rsidRDefault="005E5B04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C61743">
        <w:tc>
          <w:tcPr>
            <w:tcW w:w="4960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61743">
        <w:tc>
          <w:tcPr>
            <w:tcW w:w="4960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1743">
        <w:tc>
          <w:tcPr>
            <w:tcW w:w="4960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61743">
        <w:tc>
          <w:tcPr>
            <w:tcW w:w="4960" w:type="dxa"/>
            <w:shd w:val="clear" w:color="auto" w:fill="auto"/>
          </w:tcPr>
          <w:p w:rsidR="00C61743" w:rsidRDefault="005E5B04">
            <w:r w:rsidRPr="00024BD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61743" w:rsidRDefault="005E5B04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C61743" w:rsidRPr="004C4846" w:rsidRDefault="00C61743">
      <w:pPr>
        <w:rPr>
          <w:rFonts w:eastAsia="Times New Roman"/>
          <w:sz w:val="16"/>
          <w:szCs w:val="20"/>
        </w:rPr>
      </w:pPr>
    </w:p>
    <w:p w:rsidR="00C61743" w:rsidRDefault="005E5B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61743" w:rsidRPr="004C4846" w:rsidRDefault="00C6174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285"/>
        <w:gridCol w:w="3235"/>
        <w:gridCol w:w="1410"/>
      </w:tblGrid>
      <w:tr w:rsidR="00C61743" w:rsidTr="004C31B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61743" w:rsidRDefault="005E5B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61743" w:rsidRPr="004C4846" w:rsidTr="004C31B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b/>
                <w:sz w:val="18"/>
                <w:szCs w:val="20"/>
              </w:rPr>
            </w:pPr>
            <w:r w:rsidRPr="004C484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b/>
                <w:sz w:val="18"/>
                <w:szCs w:val="20"/>
              </w:rPr>
            </w:pPr>
            <w:r w:rsidRPr="004C484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b/>
                <w:sz w:val="18"/>
                <w:szCs w:val="20"/>
              </w:rPr>
            </w:pPr>
            <w:r w:rsidRPr="004C484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b/>
                <w:sz w:val="18"/>
                <w:szCs w:val="20"/>
              </w:rPr>
            </w:pPr>
            <w:r w:rsidRPr="004C484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61743" w:rsidTr="004C31B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pStyle w:val="af8"/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  <w:lang w:val="en-US"/>
              </w:rPr>
              <w:t>EA-102672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61743" w:rsidRPr="004C4846" w:rsidRDefault="00C6174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144"/>
        <w:gridCol w:w="1817"/>
        <w:gridCol w:w="2969"/>
      </w:tblGrid>
      <w:tr w:rsidR="00C61743" w:rsidTr="004C31B2">
        <w:tc>
          <w:tcPr>
            <w:tcW w:w="9915" w:type="dxa"/>
            <w:gridSpan w:val="4"/>
            <w:shd w:val="clear" w:color="auto" w:fill="auto"/>
          </w:tcPr>
          <w:p w:rsidR="00C61743" w:rsidRDefault="005E5B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1743" w:rsidRPr="004C4846" w:rsidTr="004C31B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C484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C4846">
              <w:rPr>
                <w:b/>
                <w:sz w:val="18"/>
                <w:szCs w:val="20"/>
              </w:rPr>
              <w:t>Наименование / ИНН</w:t>
            </w:r>
          </w:p>
          <w:p w:rsidR="00C61743" w:rsidRPr="004C4846" w:rsidRDefault="005E5B04" w:rsidP="004C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C484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C484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C484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61743" w:rsidTr="004C31B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  <w:lang w:val="en-US"/>
              </w:rPr>
              <w:t>EA-102672</w:t>
            </w:r>
          </w:p>
        </w:tc>
        <w:tc>
          <w:tcPr>
            <w:tcW w:w="3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proofErr w:type="spellStart"/>
            <w:r w:rsidRPr="004C4846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4C484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C484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C4846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743" w:rsidTr="004C31B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  <w:lang w:val="en-US"/>
              </w:rPr>
              <w:lastRenderedPageBreak/>
              <w:t>EA-102672</w:t>
            </w:r>
          </w:p>
        </w:tc>
        <w:tc>
          <w:tcPr>
            <w:tcW w:w="3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proofErr w:type="spellStart"/>
            <w:r w:rsidRPr="004C4846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4C4846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4C4846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743" w:rsidTr="004C31B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  <w:lang w:val="en-US"/>
              </w:rPr>
              <w:t>EA-102672</w:t>
            </w:r>
          </w:p>
        </w:tc>
        <w:tc>
          <w:tcPr>
            <w:tcW w:w="3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proofErr w:type="spellStart"/>
            <w:r w:rsidRPr="004C4846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4C4846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743" w:rsidTr="004C31B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  <w:lang w:val="en-US"/>
              </w:rPr>
              <w:t>EA-102672</w:t>
            </w:r>
          </w:p>
        </w:tc>
        <w:tc>
          <w:tcPr>
            <w:tcW w:w="3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743" w:rsidTr="004C31B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  <w:lang w:val="en-US"/>
              </w:rPr>
              <w:t>EA-102672</w:t>
            </w:r>
          </w:p>
        </w:tc>
        <w:tc>
          <w:tcPr>
            <w:tcW w:w="3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proofErr w:type="spellStart"/>
            <w:r w:rsidRPr="004C484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C484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C484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C484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C484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743" w:rsidTr="004C31B2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  <w:lang w:val="en-US"/>
              </w:rPr>
              <w:t>EA-102672</w:t>
            </w:r>
          </w:p>
        </w:tc>
        <w:tc>
          <w:tcPr>
            <w:tcW w:w="3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proofErr w:type="spellStart"/>
            <w:r w:rsidRPr="004C4846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4C4846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4C4846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743" w:rsidRPr="004C4846" w:rsidRDefault="005E5B04" w:rsidP="004C4846">
            <w:pPr>
              <w:jc w:val="center"/>
              <w:rPr>
                <w:sz w:val="18"/>
              </w:rPr>
            </w:pPr>
            <w:r w:rsidRPr="004C48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61743" w:rsidRPr="004C4846" w:rsidRDefault="00C61743">
      <w:pPr>
        <w:jc w:val="both"/>
        <w:rPr>
          <w:sz w:val="16"/>
          <w:szCs w:val="20"/>
        </w:rPr>
      </w:pPr>
    </w:p>
    <w:p w:rsidR="00C61743" w:rsidRDefault="005E5B0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61743" w:rsidRPr="004C4846" w:rsidRDefault="00C61743">
      <w:pPr>
        <w:jc w:val="both"/>
        <w:rPr>
          <w:sz w:val="16"/>
          <w:szCs w:val="20"/>
        </w:rPr>
      </w:pPr>
    </w:p>
    <w:p w:rsidR="00C61743" w:rsidRDefault="005E5B04">
      <w:pPr>
        <w:jc w:val="both"/>
      </w:pPr>
      <w:r w:rsidRPr="00024BD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4C31B2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024BD5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61743" w:rsidRPr="004C4846" w:rsidRDefault="00C61743">
      <w:pPr>
        <w:jc w:val="both"/>
        <w:rPr>
          <w:sz w:val="16"/>
          <w:szCs w:val="20"/>
        </w:rPr>
      </w:pPr>
    </w:p>
    <w:p w:rsidR="004C31B2" w:rsidRPr="004C4846" w:rsidRDefault="005E5B04" w:rsidP="004C4846">
      <w:pPr>
        <w:jc w:val="both"/>
        <w:rPr>
          <w:rFonts w:eastAsia="Times New Roman"/>
          <w:b/>
          <w:sz w:val="20"/>
          <w:szCs w:val="20"/>
        </w:rPr>
      </w:pPr>
      <w:proofErr w:type="gramStart"/>
      <w:r w:rsidRPr="00024BD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C4846">
        <w:rPr>
          <w:rFonts w:eastAsia="Times New Roman"/>
          <w:b/>
          <w:sz w:val="20"/>
          <w:szCs w:val="20"/>
        </w:rPr>
        <w:t>ОБЩЕСТВО С ОГРАНИЧЕННОЙ ОТВЕТСТВЕННОСТЬЮ "ГК "МАХАОН"</w:t>
      </w:r>
      <w:r w:rsidR="004C31B2" w:rsidRPr="004C4846">
        <w:rPr>
          <w:rFonts w:eastAsia="Times New Roman"/>
          <w:b/>
          <w:sz w:val="20"/>
          <w:szCs w:val="20"/>
        </w:rPr>
        <w:t>, цена контракта 3 289 907,51 руб.</w:t>
      </w:r>
      <w:proofErr w:type="gramEnd"/>
    </w:p>
    <w:p w:rsidR="00C61743" w:rsidRDefault="005E5B0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61743" w:rsidRPr="004C4846" w:rsidRDefault="00C61743">
      <w:pPr>
        <w:rPr>
          <w:rFonts w:eastAsia="Times New Roman"/>
          <w:sz w:val="16"/>
          <w:szCs w:val="20"/>
        </w:rPr>
      </w:pPr>
    </w:p>
    <w:p w:rsidR="00C61743" w:rsidRDefault="005E5B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61743" w:rsidRPr="004C4846" w:rsidRDefault="00C61743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C61743" w:rsidRDefault="005E5B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61743" w:rsidRPr="004C4846" w:rsidRDefault="00C61743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1743">
        <w:tc>
          <w:tcPr>
            <w:tcW w:w="3307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743" w:rsidRDefault="00C617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C61743">
        <w:tc>
          <w:tcPr>
            <w:tcW w:w="3307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743" w:rsidRDefault="00C617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C61743">
        <w:tc>
          <w:tcPr>
            <w:tcW w:w="3307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743" w:rsidRDefault="00C617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C61743">
        <w:tc>
          <w:tcPr>
            <w:tcW w:w="3307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743" w:rsidRDefault="00C617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61743">
        <w:tc>
          <w:tcPr>
            <w:tcW w:w="3307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743" w:rsidRDefault="00C617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1743">
        <w:tc>
          <w:tcPr>
            <w:tcW w:w="3307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743" w:rsidRDefault="00C617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61743">
        <w:tc>
          <w:tcPr>
            <w:tcW w:w="3307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r w:rsidRPr="00024BD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61743" w:rsidRPr="00024BD5" w:rsidRDefault="00C617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743" w:rsidRDefault="005E5B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5E5B04" w:rsidRDefault="005E5B04"/>
    <w:sectPr w:rsidR="005E5B04" w:rsidSect="004C4846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B04" w:rsidRDefault="005E5B04">
      <w:r>
        <w:separator/>
      </w:r>
    </w:p>
  </w:endnote>
  <w:endnote w:type="continuationSeparator" w:id="0">
    <w:p w:rsidR="005E5B04" w:rsidRDefault="005E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743" w:rsidRDefault="00C61743">
    <w:pPr>
      <w:jc w:val="both"/>
    </w:pPr>
  </w:p>
  <w:p w:rsidR="00C61743" w:rsidRDefault="00C61743">
    <w:pPr>
      <w:pStyle w:val="afd"/>
    </w:pPr>
  </w:p>
  <w:p w:rsidR="00C61743" w:rsidRDefault="00C6174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B04" w:rsidRDefault="005E5B04"/>
  </w:footnote>
  <w:footnote w:type="continuationSeparator" w:id="0">
    <w:p w:rsidR="005E5B04" w:rsidRDefault="005E5B04">
      <w:r>
        <w:continuationSeparator/>
      </w:r>
    </w:p>
  </w:footnote>
  <w:footnote w:id="1">
    <w:p w:rsidR="00C61743" w:rsidRDefault="005E5B04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743"/>
    <w:rsid w:val="00024BD5"/>
    <w:rsid w:val="004C31B2"/>
    <w:rsid w:val="004C4846"/>
    <w:rsid w:val="005E5B04"/>
    <w:rsid w:val="00C6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M9YMetIwzp4T7+EeUB4RNpZPVwK0ruKIYECbpLewkvM=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/F0/fF9LMPwNjxacVQ06aG/GIOcKyvlhtY3XlL5yuKw=</DigestValue>
    </Reference>
  </SignedInfo>
  <SignatureValue>Tg0do8T82dTlSQG2yeIS7o6/KlgEqBjTvuzTbur5vy8VJ4gDb8mcoue9sc+87TTx
6f0l+SBW9ba9lc2CH6bCEA==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rtfFpG+G+pUXg/FtWGIJWbAZccY=</DigestValue>
      </Reference>
      <Reference URI="/word/endnotes.xml?ContentType=application/vnd.openxmlformats-officedocument.wordprocessingml.endnotes+xml">
        <DigestMethod Algorithm="http://www.w3.org/2000/09/xmldsig#sha1"/>
        <DigestValue>SXk0kb1bvGVVgDeb5XAl2awj5dA=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jjzvOMrOFrwkxIJRW+6eOW60VIs=</DigestValue>
      </Reference>
      <Reference URI="/word/footnotes.xml?ContentType=application/vnd.openxmlformats-officedocument.wordprocessingml.footnotes+xml">
        <DigestMethod Algorithm="http://www.w3.org/2000/09/xmldsig#sha1"/>
        <DigestValue>Hqh3Md2ZJOgMN/JJvuVhQXU06rs=</DigestValue>
      </Reference>
      <Reference URI="/word/settings.xml?ContentType=application/vnd.openxmlformats-officedocument.wordprocessingml.settings+xml">
        <DigestMethod Algorithm="http://www.w3.org/2000/09/xmldsig#sha1"/>
        <DigestValue>kOuzDHtgM2JYONHhmvBS1Ki7ylE=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2021-07-05T09:16:03Z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2021-07-05T09:16:03Z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zMEtOJbAjHOBUt5DY7LfEcerH/+sCTv+uZZYRGmogfw=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Aiq0vCqXM13Kbh4BKMKdTO1PpPEEEDpXllDptOXcB0Y=</DigestValue>
    </Reference>
  </SignedInfo>
  <SignatureValue>5OAE135WWeQ+eJEToTzXDnsGBn8FWaHSZ/KErNpTrFyrqdG4GQHmGvxcsiRJJSp3
Ky3rxukHqLTlUvecYHFTBA==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rtfFpG+G+pUXg/FtWGIJWbAZccY=</DigestValue>
      </Reference>
      <Reference URI="/word/endnotes.xml?ContentType=application/vnd.openxmlformats-officedocument.wordprocessingml.endnotes+xml">
        <DigestMethod Algorithm="http://www.w3.org/2000/09/xmldsig#sha1"/>
        <DigestValue>SXk0kb1bvGVVgDeb5XAl2awj5dA=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jjzvOMrOFrwkxIJRW+6eOW60VIs=</DigestValue>
      </Reference>
      <Reference URI="/word/footnotes.xml?ContentType=application/vnd.openxmlformats-officedocument.wordprocessingml.footnotes+xml">
        <DigestMethod Algorithm="http://www.w3.org/2000/09/xmldsig#sha1"/>
        <DigestValue>Hqh3Md2ZJOgMN/JJvuVhQXU06rs=</DigestValue>
      </Reference>
      <Reference URI="/word/settings.xml?ContentType=application/vnd.openxmlformats-officedocument.wordprocessingml.settings+xml">
        <DigestMethod Algorithm="http://www.w3.org/2000/09/xmldsig#sha1"/>
        <DigestValue>kOuzDHtgM2JYONHhmvBS1Ki7ylE=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2021-07-05T09:21:07Z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2021-07-05T09:21:07Z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i4qTjbsfpoLBd1mj45mbDBWwIilVhcXh9+zGl+MzNk4=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gV6anE989V5RzRiUU40vGHLMcEeVeZ53UsrCnpecqYE=</DigestValue>
    </Reference>
  </SignedInfo>
  <SignatureValue>yXJZ9G/Vmbpn327+licejqVQclsDUpaFi26BRyaTLleV+4m/RfZvEdpbkOSJ1ZMR
6r3fvYh2L8pvXTL5JMfjTg==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rtfFpG+G+pUXg/FtWGIJWbAZccY=</DigestValue>
      </Reference>
      <Reference URI="/word/endnotes.xml?ContentType=application/vnd.openxmlformats-officedocument.wordprocessingml.endnotes+xml">
        <DigestMethod Algorithm="http://www.w3.org/2000/09/xmldsig#sha1"/>
        <DigestValue>SXk0kb1bvGVVgDeb5XAl2awj5dA=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jjzvOMrOFrwkxIJRW+6eOW60VIs=</DigestValue>
      </Reference>
      <Reference URI="/word/footnotes.xml?ContentType=application/vnd.openxmlformats-officedocument.wordprocessingml.footnotes+xml">
        <DigestMethod Algorithm="http://www.w3.org/2000/09/xmldsig#sha1"/>
        <DigestValue>Hqh3Md2ZJOgMN/JJvuVhQXU06rs=</DigestValue>
      </Reference>
      <Reference URI="/word/settings.xml?ContentType=application/vnd.openxmlformats-officedocument.wordprocessingml.settings+xml">
        <DigestMethod Algorithm="http://www.w3.org/2000/09/xmldsig#sha1"/>
        <DigestValue>kOuzDHtgM2JYONHhmvBS1Ki7ylE=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2021-07-05T09:23:05Z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2021-07-05T09:23:05Z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YCQQMu3yU8hbsivVGAXjc0nodLSKAlvr+aZao8GBoX4=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/2PW9AU7gnmsL4dDJvxMZjKsR3UrtyDQIeCFdx3gRIc=</DigestValue>
    </Reference>
  </SignedInfo>
  <SignatureValue>oAWCReXUzMYgydrENG8APLSLPscSivZ3KISxdVeakKQ0P5z1noKVekJJjBZHmZHo
Yh8XgFnOeSde9RrVK1oKHw==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rtfFpG+G+pUXg/FtWGIJWbAZccY=</DigestValue>
      </Reference>
      <Reference URI="/word/endnotes.xml?ContentType=application/vnd.openxmlformats-officedocument.wordprocessingml.endnotes+xml">
        <DigestMethod Algorithm="http://www.w3.org/2000/09/xmldsig#sha1"/>
        <DigestValue>SXk0kb1bvGVVgDeb5XAl2awj5dA=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jjzvOMrOFrwkxIJRW+6eOW60VIs=</DigestValue>
      </Reference>
      <Reference URI="/word/footnotes.xml?ContentType=application/vnd.openxmlformats-officedocument.wordprocessingml.footnotes+xml">
        <DigestMethod Algorithm="http://www.w3.org/2000/09/xmldsig#sha1"/>
        <DigestValue>Hqh3Md2ZJOgMN/JJvuVhQXU06rs=</DigestValue>
      </Reference>
      <Reference URI="/word/settings.xml?ContentType=application/vnd.openxmlformats-officedocument.wordprocessingml.settings+xml">
        <DigestMethod Algorithm="http://www.w3.org/2000/09/xmldsig#sha1"/>
        <DigestValue>kOuzDHtgM2JYONHhmvBS1Ki7ylE=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2021-07-05T09:25:06Z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2021-07-05T09:25:06Z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Ww+C8TWmKfXRmTs5ZMEvabV37KYHoCNlDVeeyQK/xFo=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4SoqTsOolkGOr067KckwJAcgnQPrwSFHBd7py3nWc3A=</DigestValue>
    </Reference>
  </SignedInfo>
  <SignatureValue>dGHTKMIbcth0R6NDbjqFsgdurBwdsq2eIC6u2LSsXKLegpnF/dzkWoAFW7LTpHMD
N7cSIKRzDpHhRh3VkwPmXw==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rtfFpG+G+pUXg/FtWGIJWbAZccY=</DigestValue>
      </Reference>
      <Reference URI="/word/endnotes.xml?ContentType=application/vnd.openxmlformats-officedocument.wordprocessingml.endnotes+xml">
        <DigestMethod Algorithm="http://www.w3.org/2000/09/xmldsig#sha1"/>
        <DigestValue>SXk0kb1bvGVVgDeb5XAl2awj5dA=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jjzvOMrOFrwkxIJRW+6eOW60VIs=</DigestValue>
      </Reference>
      <Reference URI="/word/footnotes.xml?ContentType=application/vnd.openxmlformats-officedocument.wordprocessingml.footnotes+xml">
        <DigestMethod Algorithm="http://www.w3.org/2000/09/xmldsig#sha1"/>
        <DigestValue>Hqh3Md2ZJOgMN/JJvuVhQXU06rs=</DigestValue>
      </Reference>
      <Reference URI="/word/settings.xml?ContentType=application/vnd.openxmlformats-officedocument.wordprocessingml.settings+xml">
        <DigestMethod Algorithm="http://www.w3.org/2000/09/xmldsig#sha1"/>
        <DigestValue>kOuzDHtgM2JYONHhmvBS1Ki7ylE=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2021-07-05T13:44:29Z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2021-07-05T13:44:29Z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o24wx4KLTJC+DlM5tamVb5JgyIhFjsj+4nbJqTNHMy8=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u9P/FRB3LP6B/T9j0KMqILjKMyCEc1zucFcXeTpNl30=</DigestValue>
    </Reference>
  </SignedInfo>
  <SignatureValue>/qQYrQdVvjOHXny8DFjmDjpUUCCZs/VwhqmhPL6Qk5ZEmXL+wSadh2qFa8sNVqVq
SApqG1tLAY8+PGAzKHZU0g==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rtfFpG+G+pUXg/FtWGIJWbAZccY=</DigestValue>
      </Reference>
      <Reference URI="/word/endnotes.xml?ContentType=application/vnd.openxmlformats-officedocument.wordprocessingml.endnotes+xml">
        <DigestMethod Algorithm="http://www.w3.org/2000/09/xmldsig#sha1"/>
        <DigestValue>SXk0kb1bvGVVgDeb5XAl2awj5dA=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jjzvOMrOFrwkxIJRW+6eOW60VIs=</DigestValue>
      </Reference>
      <Reference URI="/word/footnotes.xml?ContentType=application/vnd.openxmlformats-officedocument.wordprocessingml.footnotes+xml">
        <DigestMethod Algorithm="http://www.w3.org/2000/09/xmldsig#sha1"/>
        <DigestValue>Hqh3Md2ZJOgMN/JJvuVhQXU06rs=</DigestValue>
      </Reference>
      <Reference URI="/word/settings.xml?ContentType=application/vnd.openxmlformats-officedocument.wordprocessingml.settings+xml">
        <DigestMethod Algorithm="http://www.w3.org/2000/09/xmldsig#sha1"/>
        <DigestValue>kOuzDHtgM2JYONHhmvBS1Ki7ylE=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2021-07-05T13:44:33Z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2021-07-05T13:44:33Z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pamfrRszNtjpXpPBqGGwKhtzBWWYr8GeaNK/jie9cvY=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w4phgu9MLOnNsBZx0yNiQnkC/LHm64y7s+bE0ZDKBSE=</DigestValue>
    </Reference>
  </SignedInfo>
  <SignatureValue>FkIcGg2Uz08QiMj8/ZS7MFyvu5u3KUJ6p3koORruXyjGpgbgdZqhoQgq00MEpSCJ
yqnpNtzTsJI1M86BjTudOA==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rtfFpG+G+pUXg/FtWGIJWbAZccY=</DigestValue>
      </Reference>
      <Reference URI="/word/endnotes.xml?ContentType=application/vnd.openxmlformats-officedocument.wordprocessingml.endnotes+xml">
        <DigestMethod Algorithm="http://www.w3.org/2000/09/xmldsig#sha1"/>
        <DigestValue>SXk0kb1bvGVVgDeb5XAl2awj5dA=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jjzvOMrOFrwkxIJRW+6eOW60VIs=</DigestValue>
      </Reference>
      <Reference URI="/word/footnotes.xml?ContentType=application/vnd.openxmlformats-officedocument.wordprocessingml.footnotes+xml">
        <DigestMethod Algorithm="http://www.w3.org/2000/09/xmldsig#sha1"/>
        <DigestValue>Hqh3Md2ZJOgMN/JJvuVhQXU06rs=</DigestValue>
      </Reference>
      <Reference URI="/word/settings.xml?ContentType=application/vnd.openxmlformats-officedocument.wordprocessingml.settings+xml">
        <DigestMethod Algorithm="http://www.w3.org/2000/09/xmldsig#sha1"/>
        <DigestValue>kOuzDHtgM2JYONHhmvBS1Ki7ylE=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2021-07-05T13:44:39Z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2021-07-05T13:44:39Z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2021-07-05T09:15:00Z</dcterms:created>
  <dcterms:modified xsi:type="dcterms:W3CDTF">2021-07-05T09:15:00Z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