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03.4-4/3759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бытовой химии"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 бытовой химии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212461300540746130100100310010000244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62 438,22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Тестоедова Оксана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19 687,81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35 375,62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39 233,60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62 438,00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4</Pages>
  <Words>744</Words>
  <Characters>6099</Characters>
  <CharactersWithSpaces>6562</CharactersWithSpaces>
  <Paragraphs>286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2021-07-05T17:42:42Z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