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1B1" w:rsidRDefault="008562A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201B1" w:rsidRDefault="008562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мытью окон"</w:t>
      </w:r>
    </w:p>
    <w:p w:rsidR="008201B1" w:rsidRPr="008562A6" w:rsidRDefault="008562A6">
      <w:pPr>
        <w:ind w:firstLine="567"/>
        <w:jc w:val="center"/>
        <w:rPr>
          <w:rFonts w:eastAsia="Times New Roman"/>
          <w:b/>
          <w:bCs/>
        </w:rPr>
      </w:pPr>
      <w:r w:rsidRPr="008562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62A6">
        <w:rPr>
          <w:rFonts w:eastAsia="Times New Roman"/>
          <w:b/>
          <w:bCs/>
          <w:sz w:val="20"/>
          <w:szCs w:val="20"/>
        </w:rPr>
        <w:t xml:space="preserve"> 1001200000621000136) </w:t>
      </w:r>
    </w:p>
    <w:p w:rsidR="008201B1" w:rsidRPr="008562A6" w:rsidRDefault="008201B1">
      <w:pPr>
        <w:ind w:firstLine="567"/>
        <w:jc w:val="center"/>
        <w:rPr>
          <w:sz w:val="20"/>
          <w:szCs w:val="20"/>
        </w:rPr>
      </w:pPr>
    </w:p>
    <w:p w:rsidR="008201B1" w:rsidRPr="008562A6" w:rsidRDefault="008562A6">
      <w:pPr>
        <w:ind w:firstLine="567"/>
        <w:jc w:val="right"/>
      </w:pPr>
      <w:r w:rsidRPr="008562A6">
        <w:rPr>
          <w:rFonts w:eastAsia="Times New Roman"/>
          <w:sz w:val="20"/>
          <w:szCs w:val="20"/>
        </w:rPr>
        <w:t>06.07.21 08:32:05 (</w:t>
      </w:r>
      <w:r>
        <w:rPr>
          <w:rFonts w:eastAsia="Times New Roman"/>
          <w:sz w:val="20"/>
          <w:szCs w:val="20"/>
          <w:lang w:val="en-US"/>
        </w:rPr>
        <w:t>MSK</w:t>
      </w:r>
      <w:r w:rsidRPr="008562A6">
        <w:rPr>
          <w:rFonts w:eastAsia="Times New Roman"/>
          <w:sz w:val="20"/>
          <w:szCs w:val="20"/>
        </w:rPr>
        <w:t>+02:00)</w:t>
      </w:r>
    </w:p>
    <w:p w:rsidR="008201B1" w:rsidRPr="008562A6" w:rsidRDefault="008201B1">
      <w:pPr>
        <w:ind w:firstLine="567"/>
        <w:rPr>
          <w:rFonts w:eastAsia="Times New Roman"/>
          <w:sz w:val="20"/>
          <w:szCs w:val="20"/>
        </w:rPr>
      </w:pPr>
    </w:p>
    <w:p w:rsidR="008201B1" w:rsidRPr="008562A6" w:rsidRDefault="008562A6">
      <w:r>
        <w:rPr>
          <w:rFonts w:eastAsia="Times New Roman"/>
          <w:sz w:val="20"/>
          <w:szCs w:val="20"/>
        </w:rPr>
        <w:t>Место</w:t>
      </w:r>
      <w:r w:rsidRPr="008562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562A6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562A6">
        <w:rPr>
          <w:rFonts w:eastAsia="Times New Roman"/>
          <w:sz w:val="20"/>
          <w:szCs w:val="20"/>
        </w:rPr>
        <w:t>Респ</w:t>
      </w:r>
      <w:proofErr w:type="spellEnd"/>
      <w:r w:rsidRPr="008562A6">
        <w:rPr>
          <w:rFonts w:eastAsia="Times New Roman"/>
          <w:sz w:val="20"/>
          <w:szCs w:val="20"/>
        </w:rPr>
        <w:t>, Уфа г, УЛИЦА РИХАРДА ЗОРГЕ, ДОМ 73/3</w:t>
      </w:r>
    </w:p>
    <w:p w:rsidR="008201B1" w:rsidRPr="008562A6" w:rsidRDefault="008201B1">
      <w:pPr>
        <w:rPr>
          <w:rFonts w:eastAsia="Times New Roman"/>
          <w:sz w:val="20"/>
          <w:szCs w:val="20"/>
        </w:rPr>
      </w:pPr>
    </w:p>
    <w:p w:rsidR="008201B1" w:rsidRPr="008562A6" w:rsidRDefault="008562A6">
      <w:r>
        <w:rPr>
          <w:rFonts w:eastAsia="Times New Roman"/>
          <w:sz w:val="20"/>
          <w:szCs w:val="20"/>
        </w:rPr>
        <w:t>Организатор</w:t>
      </w:r>
      <w:r w:rsidRPr="008562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62A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201B1" w:rsidRPr="008562A6" w:rsidRDefault="008201B1">
      <w:pPr>
        <w:rPr>
          <w:rFonts w:eastAsia="Times New Roman"/>
          <w:sz w:val="20"/>
          <w:szCs w:val="20"/>
        </w:rPr>
      </w:pPr>
    </w:p>
    <w:p w:rsidR="008201B1" w:rsidRPr="008562A6" w:rsidRDefault="008562A6">
      <w:r w:rsidRPr="008562A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8562A6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8201B1" w:rsidRPr="008562A6" w:rsidRDefault="008201B1">
      <w:pPr>
        <w:rPr>
          <w:rFonts w:eastAsia="Times New Roman"/>
          <w:sz w:val="20"/>
          <w:szCs w:val="20"/>
        </w:rPr>
      </w:pPr>
    </w:p>
    <w:p w:rsidR="008201B1" w:rsidRPr="008562A6" w:rsidRDefault="008562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562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62A6">
        <w:rPr>
          <w:rFonts w:eastAsia="Times New Roman"/>
          <w:sz w:val="20"/>
          <w:szCs w:val="20"/>
        </w:rPr>
        <w:t xml:space="preserve">: Оказание услуг по мытью окон </w:t>
      </w:r>
    </w:p>
    <w:p w:rsidR="008201B1" w:rsidRPr="008562A6" w:rsidRDefault="008201B1">
      <w:pPr>
        <w:rPr>
          <w:rFonts w:eastAsia="Times New Roman"/>
          <w:sz w:val="20"/>
          <w:szCs w:val="20"/>
        </w:rPr>
      </w:pPr>
    </w:p>
    <w:p w:rsidR="008201B1" w:rsidRDefault="008562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212027416202802760100102000028122244</w:t>
      </w:r>
    </w:p>
    <w:p w:rsidR="008201B1" w:rsidRDefault="008201B1"/>
    <w:p w:rsidR="008201B1" w:rsidRDefault="008562A6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100 458,00 руб.</w:t>
      </w:r>
    </w:p>
    <w:p w:rsidR="008201B1" w:rsidRPr="008562A6" w:rsidRDefault="008201B1">
      <w:pPr>
        <w:rPr>
          <w:rFonts w:eastAsia="Times New Roman"/>
          <w:sz w:val="20"/>
          <w:szCs w:val="20"/>
        </w:rPr>
      </w:pPr>
    </w:p>
    <w:p w:rsidR="008201B1" w:rsidRDefault="008562A6">
      <w:r>
        <w:rPr>
          <w:rFonts w:eastAsia="Times New Roman"/>
          <w:sz w:val="20"/>
          <w:szCs w:val="20"/>
        </w:rPr>
        <w:t>Снижение</w:t>
      </w:r>
      <w:r w:rsidRPr="008562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562A6">
        <w:rPr>
          <w:rFonts w:eastAsia="Times New Roman"/>
          <w:sz w:val="20"/>
          <w:szCs w:val="20"/>
        </w:rPr>
        <w:t>, %: 54.00</w:t>
      </w:r>
    </w:p>
    <w:p w:rsidR="008201B1" w:rsidRDefault="008201B1">
      <w:pPr>
        <w:rPr>
          <w:rFonts w:eastAsia="Times New Roman"/>
          <w:sz w:val="20"/>
          <w:szCs w:val="20"/>
        </w:rPr>
      </w:pPr>
    </w:p>
    <w:p w:rsidR="008201B1" w:rsidRDefault="008562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201B1">
        <w:tc>
          <w:tcPr>
            <w:tcW w:w="3400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01B1">
        <w:tc>
          <w:tcPr>
            <w:tcW w:w="3400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201B1" w:rsidRDefault="008562A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8201B1">
        <w:tc>
          <w:tcPr>
            <w:tcW w:w="3400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01B1">
        <w:tc>
          <w:tcPr>
            <w:tcW w:w="3400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201B1">
        <w:tc>
          <w:tcPr>
            <w:tcW w:w="3400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201B1" w:rsidRDefault="008562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201B1" w:rsidRDefault="008201B1">
      <w:pPr>
        <w:rPr>
          <w:rFonts w:eastAsia="Times New Roman"/>
          <w:sz w:val="20"/>
          <w:szCs w:val="20"/>
        </w:rPr>
      </w:pPr>
    </w:p>
    <w:p w:rsidR="008201B1" w:rsidRDefault="008562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201B1" w:rsidRDefault="008201B1">
      <w:pPr>
        <w:rPr>
          <w:rFonts w:eastAsia="Times New Roman"/>
          <w:sz w:val="20"/>
          <w:szCs w:val="20"/>
        </w:rPr>
      </w:pPr>
    </w:p>
    <w:p w:rsidR="008201B1" w:rsidRDefault="008562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01B1" w:rsidRDefault="008201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201B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201B1" w:rsidRDefault="008562A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201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1B1" w:rsidRDefault="008562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1B1" w:rsidRDefault="008562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1B1" w:rsidRDefault="008562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201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EA-101718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r>
              <w:rPr>
                <w:sz w:val="20"/>
                <w:szCs w:val="20"/>
                <w:lang w:val="en-US"/>
              </w:rPr>
              <w:t>НИГМАТУЛЛИН РИНАТ ФАРИТОВИЧ / 027812636606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46 210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01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r>
              <w:rPr>
                <w:sz w:val="20"/>
                <w:szCs w:val="20"/>
                <w:lang w:val="en-US"/>
              </w:rPr>
              <w:t>ГНЕДКОВ ГРИГОРИЙ ВЛАДИМИРОВИЧ / 027806179736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46 712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201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EA-102075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r w:rsidRPr="008562A6">
              <w:rPr>
                <w:sz w:val="20"/>
                <w:szCs w:val="20"/>
              </w:rPr>
              <w:t>ОБЩЕСТВО С ОГРАНИЧЕННОЙ ОТВЕТСТВЕННОСТЬЮ "НАШДОМ" / 0273071970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54 749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201B1" w:rsidRDefault="008201B1">
      <w:pPr>
        <w:rPr>
          <w:rFonts w:eastAsia="Times New Roman"/>
        </w:rPr>
      </w:pPr>
    </w:p>
    <w:p w:rsidR="008201B1" w:rsidRDefault="008201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201B1">
        <w:tc>
          <w:tcPr>
            <w:tcW w:w="9976" w:type="dxa"/>
            <w:gridSpan w:val="4"/>
            <w:shd w:val="clear" w:color="auto" w:fill="auto"/>
          </w:tcPr>
          <w:p w:rsidR="008201B1" w:rsidRDefault="008562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201B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1B1" w:rsidRDefault="008562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1B1" w:rsidRDefault="008562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1B1" w:rsidRDefault="008562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1B1" w:rsidRDefault="008562A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201B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EA-101718</w:t>
            </w:r>
          </w:p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НИГМАТУЛЛИН РИНАТ ФАРИТОВИЧ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1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EA-101718</w:t>
            </w:r>
          </w:p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НИГМАТУЛЛИН РИНАТ ФАРИТОВИЧ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1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EA-101718</w:t>
            </w:r>
          </w:p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НИГМАТУЛЛИН РИНАТ ФАРИТОВИЧ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1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EA-101718</w:t>
            </w:r>
          </w:p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НИГМАТУЛЛИН РИНАТ ФАРИТОВИЧ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1B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EA-103021</w:t>
            </w:r>
          </w:p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ГНЕДКОВ ГРИГОРИЙ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1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EA-103021</w:t>
            </w:r>
          </w:p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ГНЕДКОВ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1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EA-103021</w:t>
            </w:r>
          </w:p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ГНЕДКОВ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1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EA-103021</w:t>
            </w:r>
          </w:p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ГНЕДКОВ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1B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2A6">
              <w:rPr>
                <w:sz w:val="20"/>
                <w:szCs w:val="20"/>
              </w:rPr>
              <w:t>-102075</w:t>
            </w:r>
          </w:p>
          <w:p w:rsidR="008201B1" w:rsidRDefault="008562A6">
            <w:pPr>
              <w:pStyle w:val="af1"/>
            </w:pPr>
            <w:r w:rsidRPr="008562A6">
              <w:rPr>
                <w:sz w:val="20"/>
                <w:szCs w:val="20"/>
              </w:rPr>
              <w:t>ОБЩЕСТВО С ОГРАНИЧЕННОЙ ОТВЕТСТВЕННОСТЬЮ "НАШДОМ"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1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2A6">
              <w:rPr>
                <w:sz w:val="20"/>
                <w:szCs w:val="20"/>
              </w:rPr>
              <w:t>-102075</w:t>
            </w:r>
          </w:p>
          <w:p w:rsidR="008201B1" w:rsidRDefault="008562A6">
            <w:pPr>
              <w:pStyle w:val="af1"/>
            </w:pPr>
            <w:r w:rsidRPr="008562A6">
              <w:rPr>
                <w:sz w:val="20"/>
                <w:szCs w:val="20"/>
              </w:rPr>
              <w:t xml:space="preserve">ОБЩЕСТВО С ОГРАНИЧЕННОЙ </w:t>
            </w:r>
            <w:r w:rsidRPr="008562A6">
              <w:rPr>
                <w:sz w:val="20"/>
                <w:szCs w:val="20"/>
              </w:rPr>
              <w:t>ОТВЕТСТВЕННОСТЬЮ "НАШДОМ"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1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2A6">
              <w:rPr>
                <w:sz w:val="20"/>
                <w:szCs w:val="20"/>
              </w:rPr>
              <w:t>-102075</w:t>
            </w:r>
          </w:p>
          <w:p w:rsidR="008201B1" w:rsidRDefault="008562A6">
            <w:pPr>
              <w:pStyle w:val="af1"/>
            </w:pPr>
            <w:r w:rsidRPr="008562A6">
              <w:rPr>
                <w:sz w:val="20"/>
                <w:szCs w:val="20"/>
              </w:rPr>
              <w:t>ОБЩЕСТВО С ОГРАНИЧЕННОЙ ОТВЕТСТВЕННОСТЬЮ "НАШДОМ"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1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2A6">
              <w:rPr>
                <w:sz w:val="20"/>
                <w:szCs w:val="20"/>
              </w:rPr>
              <w:t>-102075</w:t>
            </w:r>
          </w:p>
          <w:p w:rsidR="008201B1" w:rsidRDefault="008562A6">
            <w:pPr>
              <w:pStyle w:val="af1"/>
            </w:pPr>
            <w:r w:rsidRPr="008562A6">
              <w:rPr>
                <w:sz w:val="20"/>
                <w:szCs w:val="20"/>
              </w:rPr>
              <w:t xml:space="preserve">ОБЩЕСТВО С ОГРАНИЧЕННОЙ </w:t>
            </w:r>
            <w:r w:rsidRPr="008562A6">
              <w:rPr>
                <w:sz w:val="20"/>
                <w:szCs w:val="20"/>
              </w:rPr>
              <w:t>ОТВЕТСТВЕННОСТЬЮ "НАШДОМ"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01B1" w:rsidRDefault="00820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01B1" w:rsidRDefault="008562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1B1" w:rsidRDefault="008562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01B1" w:rsidRDefault="008201B1">
      <w:pPr>
        <w:rPr>
          <w:sz w:val="20"/>
          <w:szCs w:val="20"/>
        </w:rPr>
      </w:pPr>
    </w:p>
    <w:p w:rsidR="008201B1" w:rsidRDefault="008201B1">
      <w:pPr>
        <w:jc w:val="both"/>
        <w:rPr>
          <w:rFonts w:eastAsia="Times New Roman"/>
          <w:sz w:val="20"/>
          <w:szCs w:val="20"/>
          <w:lang w:val="en-US"/>
        </w:rPr>
      </w:pPr>
    </w:p>
    <w:p w:rsidR="008201B1" w:rsidRDefault="008562A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НИГМАТУЛЛИН РИНАТ ФАРИТОВИЧ, предложивший цену контракта 46 210,68 руб.</w:t>
      </w:r>
    </w:p>
    <w:p w:rsidR="008201B1" w:rsidRDefault="008201B1">
      <w:pPr>
        <w:jc w:val="both"/>
        <w:rPr>
          <w:rFonts w:eastAsia="Times New Roman"/>
          <w:sz w:val="20"/>
          <w:szCs w:val="20"/>
        </w:rPr>
      </w:pPr>
    </w:p>
    <w:p w:rsidR="008201B1" w:rsidRDefault="008562A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 xml:space="preserve">и муниципальных нужд» контракт заключается с участником НИГМАТУЛЛИН РИНАТ ФАРИТОВИЧ,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8201B1" w:rsidRDefault="008201B1">
      <w:pPr>
        <w:jc w:val="both"/>
        <w:rPr>
          <w:rFonts w:eastAsia="Times New Roman"/>
          <w:sz w:val="20"/>
          <w:szCs w:val="20"/>
        </w:rPr>
      </w:pPr>
    </w:p>
    <w:p w:rsidR="008201B1" w:rsidRDefault="008562A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нужд».</w:t>
      </w:r>
    </w:p>
    <w:p w:rsidR="008201B1" w:rsidRDefault="008201B1">
      <w:pPr>
        <w:jc w:val="both"/>
        <w:rPr>
          <w:rFonts w:eastAsia="Times New Roman"/>
          <w:sz w:val="20"/>
          <w:szCs w:val="20"/>
        </w:rPr>
      </w:pPr>
    </w:p>
    <w:p w:rsidR="008201B1" w:rsidRDefault="008562A6">
      <w:r>
        <w:rPr>
          <w:rFonts w:eastAsia="Times New Roman"/>
          <w:sz w:val="20"/>
          <w:szCs w:val="20"/>
        </w:rPr>
        <w:t>Подписи</w:t>
      </w:r>
    </w:p>
    <w:p w:rsidR="008201B1" w:rsidRDefault="008201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8201B1" w:rsidTr="008562A6">
        <w:tc>
          <w:tcPr>
            <w:tcW w:w="3307" w:type="dxa"/>
            <w:shd w:val="clear" w:color="auto" w:fill="auto"/>
            <w:vAlign w:val="bottom"/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201B1" w:rsidRDefault="00820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201B1" w:rsidRDefault="008562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201B1" w:rsidTr="008562A6">
        <w:tc>
          <w:tcPr>
            <w:tcW w:w="3307" w:type="dxa"/>
            <w:shd w:val="clear" w:color="auto" w:fill="auto"/>
            <w:vAlign w:val="bottom"/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201B1" w:rsidRDefault="00820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201B1" w:rsidRDefault="008562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201B1" w:rsidTr="008562A6">
        <w:tc>
          <w:tcPr>
            <w:tcW w:w="3307" w:type="dxa"/>
            <w:shd w:val="clear" w:color="auto" w:fill="auto"/>
            <w:vAlign w:val="bottom"/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201B1" w:rsidRDefault="00820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201B1" w:rsidRDefault="008562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201B1" w:rsidTr="008562A6">
        <w:tc>
          <w:tcPr>
            <w:tcW w:w="3307" w:type="dxa"/>
            <w:shd w:val="clear" w:color="auto" w:fill="auto"/>
            <w:vAlign w:val="bottom"/>
          </w:tcPr>
          <w:p w:rsidR="008201B1" w:rsidRDefault="008562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201B1" w:rsidRDefault="00820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201B1" w:rsidRDefault="008562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562A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1B1"/>
    <w:rsid w:val="008201B1"/>
    <w:rsid w:val="0085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405CF8-696C-4C0F-BD7D-E13F6CC95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2021-07-06T03:28:00Z</cp:lastPrinted>
  <dcterms:created xsi:type="dcterms:W3CDTF">2021-07-06T03:28:00Z</dcterms:created>
  <dcterms:modified xsi:type="dcterms:W3CDTF">2021-07-06T03:28:00Z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