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</w:t>
      </w:r>
      <w:r>
        <w:rPr>
          <w:rFonts w:eastAsia="Times New Roman"/>
          <w:b/>
          <w:bCs/>
          <w:sz w:val="20"/>
          <w:szCs w:val="20"/>
        </w:rPr>
        <w:t>3769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шкафов для одежды металлических"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0744200000221004194)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- 09-05/27916)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шкафов для одежды металлических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212463205380846320100100270270000244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538 333,50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Хаустов Валентин Валентинович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 / 7751009218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403 750,04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 / 212702218483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406 441,71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 / 4630024262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417 208,39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433 358,41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 / 463209552079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437 946,48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 / 463238989593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444 125,09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 / 6154137550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449 508,43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 / 5032297040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452 200,10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 / 463250731671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453 990,00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465 658,45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"НПО ПРОМЕТ"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ИВАНОВА ИРИНА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"ВЭЛ-ПЛЮС"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Попрядухина Марина Павловна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ШОКУРОВА СВЕТЛАНА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EA-102207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"СПЕЦХЛЕБМАШ"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"КУПЕР"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EA-102465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ТОЖИБОЕВ ЗАФАРБЕК МАКСУДБЕКОВИЧ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EA-101832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Хаустов Валентин Валентинович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5</Pages>
  <Words>1288</Words>
  <Characters>10741</Characters>
  <CharactersWithSpaces>11457</CharactersWithSpaces>
  <Paragraphs>577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2021-07-06T08:58:24Z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