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9CC" w:rsidRPr="000733EC" w:rsidRDefault="00FA19CC" w:rsidP="000733EC">
      <w:pPr>
        <w:widowControl w:val="0"/>
        <w:numPr>
          <w:ilvl w:val="0"/>
          <w:numId w:val="1"/>
        </w:numPr>
        <w:spacing w:before="60" w:after="6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:rsidR="00FA19CC" w:rsidRPr="000733EC" w:rsidRDefault="00FA19CC" w:rsidP="00792319">
      <w:pPr>
        <w:widowControl w:val="0"/>
        <w:spacing w:before="60" w:after="6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подведения итогов </w:t>
      </w:r>
      <w:r w:rsidR="00792319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электронного </w:t>
      </w: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аукциона </w:t>
      </w:r>
    </w:p>
    <w:p w:rsidR="00FA19CC" w:rsidRPr="000733EC" w:rsidRDefault="00FA19CC" w:rsidP="000733EC">
      <w:pPr>
        <w:widowControl w:val="0"/>
        <w:spacing w:before="60" w:after="6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EE5B75" w:rsidRPr="000733EC">
        <w:rPr>
          <w:rFonts w:ascii="Times New Roman" w:eastAsia="Times New Roman" w:hAnsi="Times New Roman"/>
          <w:sz w:val="24"/>
          <w:szCs w:val="24"/>
          <w:lang w:eastAsia="ru-RU"/>
        </w:rPr>
        <w:t>03722002335180000</w:t>
      </w:r>
      <w:r w:rsidR="00207A09" w:rsidRPr="000733EC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79231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FA19CC" w:rsidRPr="000733EC" w:rsidRDefault="00FA19CC" w:rsidP="000733EC">
      <w:pPr>
        <w:widowControl w:val="0"/>
        <w:spacing w:before="60" w:after="6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096" w:type="dxa"/>
        <w:tblInd w:w="360" w:type="dxa"/>
        <w:tblLook w:val="04A0"/>
      </w:tblPr>
      <w:tblGrid>
        <w:gridCol w:w="1938"/>
        <w:gridCol w:w="5323"/>
        <w:gridCol w:w="2835"/>
      </w:tblGrid>
      <w:tr w:rsidR="00FA19CC" w:rsidRPr="000733EC" w:rsidTr="006452A0"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A19CC" w:rsidRPr="000733EC" w:rsidRDefault="00792319" w:rsidP="000733EC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34705F" w:rsidRPr="00073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.07</w:t>
            </w:r>
            <w:r w:rsidR="00EE5B75" w:rsidRPr="00073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.2018</w:t>
            </w:r>
          </w:p>
        </w:tc>
        <w:tc>
          <w:tcPr>
            <w:tcW w:w="5323" w:type="dxa"/>
            <w:vAlign w:val="bottom"/>
            <w:hideMark/>
          </w:tcPr>
          <w:p w:rsidR="00FA19CC" w:rsidRPr="000733EC" w:rsidRDefault="00FA19CC" w:rsidP="000733EC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3EC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19CC" w:rsidRPr="000733EC" w:rsidRDefault="00BE7186" w:rsidP="007136F3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3EC">
              <w:rPr>
                <w:rFonts w:ascii="Times New Roman" w:hAnsi="Times New Roman" w:cs="Times New Roman"/>
                <w:bCs/>
                <w:sz w:val="24"/>
                <w:szCs w:val="24"/>
              </w:rPr>
              <w:t>037220023351800003</w:t>
            </w:r>
            <w:r w:rsidR="0079231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136F3">
              <w:rPr>
                <w:rFonts w:ascii="Times New Roman" w:hAnsi="Times New Roman" w:cs="Times New Roman"/>
                <w:bCs/>
                <w:sz w:val="24"/>
                <w:szCs w:val="24"/>
              </w:rPr>
              <w:t>-3</w:t>
            </w:r>
          </w:p>
        </w:tc>
      </w:tr>
      <w:tr w:rsidR="00FA19CC" w:rsidRPr="000733EC" w:rsidTr="006452A0">
        <w:tc>
          <w:tcPr>
            <w:tcW w:w="1938" w:type="dxa"/>
            <w:vAlign w:val="bottom"/>
          </w:tcPr>
          <w:p w:rsidR="00FA19CC" w:rsidRPr="000733EC" w:rsidRDefault="00FA19CC" w:rsidP="000733EC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23" w:type="dxa"/>
            <w:vAlign w:val="bottom"/>
            <w:hideMark/>
          </w:tcPr>
          <w:p w:rsidR="00FA19CC" w:rsidRPr="000733EC" w:rsidRDefault="00EE5B75" w:rsidP="000733EC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Смолячково </w:t>
            </w:r>
            <w:proofErr w:type="spellStart"/>
            <w:proofErr w:type="gramStart"/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835" w:type="dxa"/>
          </w:tcPr>
          <w:p w:rsidR="00FA19CC" w:rsidRPr="000733EC" w:rsidRDefault="00FA19CC" w:rsidP="000733EC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130E5" w:rsidRPr="000733EC" w:rsidRDefault="000130E5" w:rsidP="000733EC">
      <w:pPr>
        <w:pStyle w:val="ListParagraph1"/>
        <w:widowControl w:val="0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130E5" w:rsidRPr="000733EC" w:rsidRDefault="000130E5" w:rsidP="000733EC">
      <w:pPr>
        <w:widowControl w:val="0"/>
        <w:numPr>
          <w:ilvl w:val="0"/>
          <w:numId w:val="4"/>
        </w:numPr>
        <w:tabs>
          <w:tab w:val="left" w:pos="284"/>
        </w:tabs>
        <w:spacing w:before="60" w:after="6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>Организатор/Заказчик:</w:t>
      </w:r>
    </w:p>
    <w:tbl>
      <w:tblPr>
        <w:tblStyle w:val="a3"/>
        <w:tblW w:w="10206" w:type="dxa"/>
        <w:tblInd w:w="-5" w:type="dxa"/>
        <w:tblLook w:val="04A0"/>
      </w:tblPr>
      <w:tblGrid>
        <w:gridCol w:w="8477"/>
        <w:gridCol w:w="1729"/>
      </w:tblGrid>
      <w:tr w:rsidR="000130E5" w:rsidRPr="000733EC" w:rsidTr="00451505">
        <w:trPr>
          <w:tblHeader/>
        </w:trPr>
        <w:tc>
          <w:tcPr>
            <w:tcW w:w="8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0733EC">
            <w:pPr>
              <w:widowControl w:val="0"/>
              <w:tabs>
                <w:tab w:val="left" w:pos="284"/>
              </w:tabs>
              <w:spacing w:before="60" w:after="6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</w:rPr>
              <w:t>Наименование заказчика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0733EC">
            <w:pPr>
              <w:widowControl w:val="0"/>
              <w:tabs>
                <w:tab w:val="left" w:pos="284"/>
              </w:tabs>
              <w:spacing w:before="60" w:after="6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</w:rPr>
              <w:t>ИНН заказчика</w:t>
            </w:r>
          </w:p>
        </w:tc>
      </w:tr>
      <w:tr w:rsidR="000130E5" w:rsidRPr="000733EC" w:rsidTr="00451505">
        <w:tc>
          <w:tcPr>
            <w:tcW w:w="8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0733EC">
            <w:pPr>
              <w:widowControl w:val="0"/>
              <w:tabs>
                <w:tab w:val="left" w:pos="284"/>
              </w:tabs>
              <w:spacing w:before="60" w:after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</w:rPr>
              <w:t>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0733EC">
            <w:pPr>
              <w:widowControl w:val="0"/>
              <w:tabs>
                <w:tab w:val="left" w:pos="284"/>
              </w:tabs>
              <w:spacing w:before="60" w:after="60" w:line="25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</w:rPr>
              <w:t>7827661472</w:t>
            </w:r>
          </w:p>
        </w:tc>
      </w:tr>
    </w:tbl>
    <w:p w:rsidR="005405CE" w:rsidRPr="00EF619D" w:rsidRDefault="005405CE" w:rsidP="005405CE">
      <w:pPr>
        <w:widowControl w:val="0"/>
        <w:numPr>
          <w:ilvl w:val="0"/>
          <w:numId w:val="4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публикации извещения: </w:t>
      </w:r>
      <w:r w:rsidRPr="00EF619D">
        <w:rPr>
          <w:rFonts w:ascii="Times New Roman" w:hAnsi="Times New Roman"/>
          <w:sz w:val="24"/>
          <w:szCs w:val="24"/>
        </w:rPr>
        <w:t xml:space="preserve">28.06.2018 17:49:42 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(MSK+00:00).</w:t>
      </w:r>
    </w:p>
    <w:p w:rsidR="005405CE" w:rsidRPr="00EF619D" w:rsidRDefault="005405CE" w:rsidP="005405CE">
      <w:pPr>
        <w:widowControl w:val="0"/>
        <w:numPr>
          <w:ilvl w:val="0"/>
          <w:numId w:val="4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Редакция извещения: Версия: 1 Дата редакции: </w:t>
      </w:r>
      <w:r w:rsidRPr="00EF619D">
        <w:rPr>
          <w:rFonts w:ascii="Times New Roman" w:hAnsi="Times New Roman"/>
          <w:sz w:val="24"/>
          <w:szCs w:val="24"/>
        </w:rPr>
        <w:t xml:space="preserve">28.06.2018 17:49:42 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(MSK+00:00).</w:t>
      </w:r>
    </w:p>
    <w:p w:rsidR="005405CE" w:rsidRPr="00EF619D" w:rsidRDefault="005405CE" w:rsidP="005405CE">
      <w:pPr>
        <w:widowControl w:val="0"/>
        <w:numPr>
          <w:ilvl w:val="0"/>
          <w:numId w:val="4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Номер закупки: 0372200233518000031.</w:t>
      </w:r>
    </w:p>
    <w:p w:rsidR="005405CE" w:rsidRPr="00EF619D" w:rsidRDefault="005405CE" w:rsidP="005405CE">
      <w:pPr>
        <w:widowControl w:val="0"/>
        <w:numPr>
          <w:ilvl w:val="0"/>
          <w:numId w:val="4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Идентификационный код закупки: 182782766147278430100100530010000000.</w:t>
      </w:r>
    </w:p>
    <w:p w:rsidR="005405CE" w:rsidRPr="00EF619D" w:rsidRDefault="005405CE" w:rsidP="005405CE">
      <w:pPr>
        <w:widowControl w:val="0"/>
        <w:numPr>
          <w:ilvl w:val="0"/>
          <w:numId w:val="4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Адрес электронной площадки в сети Интернет: https://gz.lot-online.ru/.</w:t>
      </w:r>
    </w:p>
    <w:p w:rsidR="005405CE" w:rsidRPr="00EF619D" w:rsidRDefault="005405CE" w:rsidP="005405CE">
      <w:pPr>
        <w:widowControl w:val="0"/>
        <w:numPr>
          <w:ilvl w:val="0"/>
          <w:numId w:val="4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</w:t>
      </w:r>
      <w:r w:rsidRPr="00EF619D">
        <w:rPr>
          <w:rFonts w:ascii="Times New Roman" w:hAnsi="Times New Roman"/>
          <w:sz w:val="24"/>
          <w:szCs w:val="24"/>
        </w:rPr>
        <w:t>Поставка товаров для отдела инженерно-хозяйственного обеспечения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405CE" w:rsidRPr="00EF619D" w:rsidRDefault="005405CE" w:rsidP="005405CE">
      <w:pPr>
        <w:widowControl w:val="0"/>
        <w:numPr>
          <w:ilvl w:val="0"/>
          <w:numId w:val="4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Pr="00EF619D">
        <w:rPr>
          <w:rFonts w:ascii="Times New Roman" w:hAnsi="Times New Roman"/>
          <w:sz w:val="24"/>
          <w:szCs w:val="24"/>
        </w:rPr>
        <w:t>373 547.08</w:t>
      </w:r>
    </w:p>
    <w:p w:rsidR="000130E5" w:rsidRPr="000733EC" w:rsidRDefault="000130E5" w:rsidP="000733EC">
      <w:pPr>
        <w:widowControl w:val="0"/>
        <w:numPr>
          <w:ilvl w:val="0"/>
          <w:numId w:val="4"/>
        </w:numPr>
        <w:tabs>
          <w:tab w:val="left" w:pos="284"/>
        </w:tabs>
        <w:spacing w:before="60" w:after="6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Комиссии по осуществлению закупок, присутствующих на заседании: 5.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8"/>
        <w:gridCol w:w="4697"/>
        <w:gridCol w:w="1642"/>
      </w:tblGrid>
      <w:tr w:rsidR="000130E5" w:rsidRPr="000733EC" w:rsidTr="006452A0">
        <w:trPr>
          <w:tblHeader/>
        </w:trPr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Роль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Фамилия, имя, отчество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Присутствует</w:t>
            </w:r>
          </w:p>
        </w:tc>
      </w:tr>
      <w:tr w:rsidR="000130E5" w:rsidRPr="000733EC" w:rsidTr="006452A0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Анисимова Юлия Анатольевна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0130E5" w:rsidRPr="000733EC" w:rsidTr="006452A0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Моховикова Инна Александровна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0130E5" w:rsidRPr="000733EC" w:rsidTr="006452A0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Бацылева Наталья Львовна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0130E5" w:rsidRPr="000733EC" w:rsidTr="006452A0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Феклистова Анастасия Владимировна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0130E5" w:rsidRPr="000733EC" w:rsidTr="006452A0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комиссии (без права голоса)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Березова Любовь Алексеевна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0E5" w:rsidRPr="000733EC" w:rsidRDefault="000130E5" w:rsidP="005405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1070BE" w:rsidRPr="000733EC" w:rsidRDefault="00EE5B75" w:rsidP="000733EC">
      <w:pPr>
        <w:widowControl w:val="0"/>
        <w:numPr>
          <w:ilvl w:val="0"/>
          <w:numId w:val="4"/>
        </w:numPr>
        <w:tabs>
          <w:tab w:val="left" w:pos="426"/>
        </w:tabs>
        <w:spacing w:before="60" w:after="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93"/>
        <w:gridCol w:w="3043"/>
        <w:gridCol w:w="4501"/>
      </w:tblGrid>
      <w:tr w:rsidR="001070BE" w:rsidRPr="000733EC" w:rsidTr="00A925AB"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0733EC" w:rsidRDefault="001070BE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Порядковый номер заявки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0733EC" w:rsidRDefault="001070BE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Предложение о цене контракта, </w:t>
            </w:r>
            <w:proofErr w:type="spellStart"/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руб</w:t>
            </w:r>
            <w:proofErr w:type="spellEnd"/>
          </w:p>
        </w:tc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0BE" w:rsidRPr="000733EC" w:rsidRDefault="001070BE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Дата и время </w:t>
            </w:r>
          </w:p>
          <w:p w:rsidR="001070BE" w:rsidRPr="000733EC" w:rsidRDefault="001070BE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регистрации заявки</w:t>
            </w:r>
          </w:p>
        </w:tc>
      </w:tr>
      <w:tr w:rsidR="00EE5B75" w:rsidRPr="000733EC" w:rsidTr="00A925AB"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75" w:rsidRPr="000733EC" w:rsidRDefault="006452A0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75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>248 408.60</w:t>
            </w:r>
          </w:p>
        </w:tc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75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>13.07.2018 12:45:42 (MSK+00:00)</w:t>
            </w:r>
          </w:p>
        </w:tc>
      </w:tr>
      <w:tr w:rsidR="00EE5B75" w:rsidRPr="000733EC" w:rsidTr="00A925AB"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75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75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>250 276.34</w:t>
            </w:r>
          </w:p>
        </w:tc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75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>13.07.2018 12:45:02 (MSK+00:00)</w:t>
            </w:r>
          </w:p>
        </w:tc>
      </w:tr>
      <w:tr w:rsidR="005405CE" w:rsidRPr="000733EC" w:rsidTr="00A925AB"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5CE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5CE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>252 144.08</w:t>
            </w:r>
          </w:p>
        </w:tc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5CE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>13.07.2018 12:44:39 (MSK+00:00)</w:t>
            </w:r>
          </w:p>
        </w:tc>
      </w:tr>
      <w:tr w:rsidR="005405CE" w:rsidRPr="000733EC" w:rsidTr="00A925AB"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5CE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5CE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>350 000.00</w:t>
            </w:r>
          </w:p>
        </w:tc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5CE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>13.07.2018 12:08:27 (MSK+00:00)</w:t>
            </w:r>
          </w:p>
        </w:tc>
      </w:tr>
    </w:tbl>
    <w:p w:rsidR="001070BE" w:rsidRDefault="00EE5B75" w:rsidP="000733EC">
      <w:pPr>
        <w:widowControl w:val="0"/>
        <w:numPr>
          <w:ilvl w:val="0"/>
          <w:numId w:val="4"/>
        </w:numPr>
        <w:tabs>
          <w:tab w:val="left" w:pos="426"/>
        </w:tabs>
        <w:spacing w:before="60" w:after="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8"/>
        <w:gridCol w:w="3543"/>
        <w:gridCol w:w="2126"/>
        <w:gridCol w:w="2126"/>
        <w:gridCol w:w="1839"/>
      </w:tblGrid>
      <w:tr w:rsidR="001070BE" w:rsidRPr="000733EC" w:rsidTr="00F16F79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0BE" w:rsidRPr="000733EC" w:rsidRDefault="001070BE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Порядковый номер заявки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0BE" w:rsidRPr="000733EC" w:rsidRDefault="001070BE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Наименование участника закупки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0BE" w:rsidRPr="000733EC" w:rsidRDefault="001070BE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ИНН участника закупки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0BE" w:rsidRPr="000733EC" w:rsidRDefault="001070BE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0BE" w:rsidRPr="000733EC" w:rsidRDefault="001070BE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Обоснование решения</w:t>
            </w:r>
          </w:p>
          <w:p w:rsidR="001070BE" w:rsidRPr="000733EC" w:rsidRDefault="001070BE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о несоответствии</w:t>
            </w:r>
          </w:p>
        </w:tc>
      </w:tr>
      <w:tr w:rsidR="00751C8F" w:rsidRPr="000733EC" w:rsidTr="00F16F79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8F" w:rsidRPr="000733EC" w:rsidRDefault="00F16F79" w:rsidP="005405CE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8F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 w:rsidRPr="005405CE"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«</w:t>
            </w:r>
            <w:proofErr w:type="spellStart"/>
            <w:r w:rsidRPr="005405CE">
              <w:rPr>
                <w:rFonts w:ascii="Times New Roman" w:hAnsi="Times New Roman"/>
                <w:sz w:val="24"/>
                <w:szCs w:val="24"/>
              </w:rPr>
              <w:t>Аква-Снаб</w:t>
            </w:r>
            <w:proofErr w:type="spellEnd"/>
            <w:r w:rsidRPr="005405CE">
              <w:rPr>
                <w:rFonts w:ascii="Times New Roman" w:hAnsi="Times New Roman"/>
                <w:sz w:val="24"/>
                <w:szCs w:val="24"/>
              </w:rPr>
              <w:t xml:space="preserve">»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8F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lastRenderedPageBreak/>
              <w:t>7813236252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8F" w:rsidRPr="000733EC" w:rsidRDefault="00751C8F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8F" w:rsidRPr="000733EC" w:rsidRDefault="00751C8F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51C8F" w:rsidRPr="000733EC" w:rsidTr="00F16F79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8F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8F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"КАСКАД"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8F" w:rsidRPr="000733EC" w:rsidRDefault="005405CE" w:rsidP="005405CE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>7806292993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8F" w:rsidRPr="000733EC" w:rsidRDefault="00751C8F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8F" w:rsidRPr="000733EC" w:rsidRDefault="00751C8F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405CE" w:rsidRPr="000733EC" w:rsidTr="00F16F79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CE" w:rsidRDefault="005405CE" w:rsidP="005405CE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CE" w:rsidRPr="005405CE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«ТЕКС-НЕВА опт»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CE" w:rsidRPr="005405CE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>7804487475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CE" w:rsidRPr="000733EC" w:rsidRDefault="005405CE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CE" w:rsidRPr="000733EC" w:rsidRDefault="005405CE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405CE" w:rsidRPr="000733EC" w:rsidTr="00F16F79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CE" w:rsidRDefault="005405CE" w:rsidP="005405CE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CE" w:rsidRPr="005405CE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 xml:space="preserve">ИП Шестопалов Сергей Александрович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CE" w:rsidRPr="005405CE" w:rsidRDefault="005405CE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>782701338433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CE" w:rsidRPr="000733EC" w:rsidRDefault="005405CE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CE" w:rsidRPr="000733EC" w:rsidRDefault="005405CE" w:rsidP="005405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070BE" w:rsidRPr="000733EC" w:rsidRDefault="00EE5B75" w:rsidP="000733EC">
      <w:pPr>
        <w:widowControl w:val="0"/>
        <w:numPr>
          <w:ilvl w:val="0"/>
          <w:numId w:val="4"/>
        </w:numPr>
        <w:tabs>
          <w:tab w:val="left" w:pos="426"/>
        </w:tabs>
        <w:spacing w:before="60" w:after="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решении каждого члена </w:t>
      </w:r>
      <w:r w:rsidR="00751C8F" w:rsidRPr="000733EC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 xml:space="preserve">омиссии </w:t>
      </w:r>
      <w:r w:rsidR="00751C8F" w:rsidRPr="000733EC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осуществлению закупок </w:t>
      </w: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>о соответствии или несоответствии в отношении каждой заявки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  <w:r w:rsidR="001070BE" w:rsidRPr="000733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tbl>
      <w:tblPr>
        <w:tblW w:w="10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39"/>
        <w:gridCol w:w="5140"/>
      </w:tblGrid>
      <w:tr w:rsidR="00EE5B75" w:rsidRPr="000733EC" w:rsidTr="005405CE">
        <w:tc>
          <w:tcPr>
            <w:tcW w:w="5139" w:type="dxa"/>
            <w:shd w:val="clear" w:color="auto" w:fill="auto"/>
            <w:vAlign w:val="center"/>
          </w:tcPr>
          <w:p w:rsidR="00EE5B75" w:rsidRPr="000733EC" w:rsidRDefault="00EE5B75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33EC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140" w:type="dxa"/>
            <w:shd w:val="clear" w:color="auto" w:fill="auto"/>
            <w:vAlign w:val="center"/>
          </w:tcPr>
          <w:p w:rsidR="00EE5B75" w:rsidRPr="000733EC" w:rsidRDefault="00EE5B75" w:rsidP="005405CE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33EC">
              <w:rPr>
                <w:rFonts w:ascii="Times New Roman" w:hAnsi="Times New Roman"/>
                <w:b/>
                <w:sz w:val="24"/>
                <w:szCs w:val="24"/>
              </w:rPr>
              <w:t>Решение о соответствии или о несоответствии участника закупки</w:t>
            </w:r>
          </w:p>
        </w:tc>
      </w:tr>
      <w:tr w:rsidR="00EE5B75" w:rsidRPr="000733EC" w:rsidTr="005405CE">
        <w:tc>
          <w:tcPr>
            <w:tcW w:w="5139" w:type="dxa"/>
            <w:shd w:val="clear" w:color="auto" w:fill="auto"/>
          </w:tcPr>
          <w:p w:rsidR="00EE5B75" w:rsidRPr="000733EC" w:rsidRDefault="00EE5B75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 w:rsidR="000733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40" w:type="dxa"/>
            <w:shd w:val="clear" w:color="auto" w:fill="auto"/>
          </w:tcPr>
          <w:p w:rsidR="00EE5B75" w:rsidRPr="000733EC" w:rsidRDefault="00EE5B75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C8F" w:rsidRPr="000733EC" w:rsidTr="005405CE">
        <w:tc>
          <w:tcPr>
            <w:tcW w:w="5139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Анисимова Юлия Анатольевна</w:t>
            </w:r>
          </w:p>
        </w:tc>
        <w:tc>
          <w:tcPr>
            <w:tcW w:w="5140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51C8F" w:rsidRPr="000733EC" w:rsidTr="005405CE">
        <w:tc>
          <w:tcPr>
            <w:tcW w:w="5139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Моховикова Инна Александровна</w:t>
            </w:r>
          </w:p>
        </w:tc>
        <w:tc>
          <w:tcPr>
            <w:tcW w:w="5140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51C8F" w:rsidRPr="000733EC" w:rsidTr="005405CE">
        <w:tc>
          <w:tcPr>
            <w:tcW w:w="5139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Бацылева Наталья Львовна</w:t>
            </w:r>
          </w:p>
        </w:tc>
        <w:tc>
          <w:tcPr>
            <w:tcW w:w="5140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51C8F" w:rsidRPr="000733EC" w:rsidTr="005405CE">
        <w:tc>
          <w:tcPr>
            <w:tcW w:w="5139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Феклистова Анастасия Владимировна</w:t>
            </w:r>
          </w:p>
        </w:tc>
        <w:tc>
          <w:tcPr>
            <w:tcW w:w="5140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E5B75" w:rsidRPr="000733EC" w:rsidTr="005405CE">
        <w:tc>
          <w:tcPr>
            <w:tcW w:w="5139" w:type="dxa"/>
            <w:shd w:val="clear" w:color="auto" w:fill="auto"/>
          </w:tcPr>
          <w:p w:rsidR="00EE5B75" w:rsidRPr="000733EC" w:rsidRDefault="00EE5B75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 w:rsidR="005405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40" w:type="dxa"/>
            <w:shd w:val="clear" w:color="auto" w:fill="auto"/>
          </w:tcPr>
          <w:p w:rsidR="00EE5B75" w:rsidRPr="000733EC" w:rsidRDefault="00EE5B75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C8F" w:rsidRPr="000733EC" w:rsidTr="005405CE">
        <w:tc>
          <w:tcPr>
            <w:tcW w:w="5139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Анисимова Юлия Анатольевна</w:t>
            </w:r>
          </w:p>
        </w:tc>
        <w:tc>
          <w:tcPr>
            <w:tcW w:w="5140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51C8F" w:rsidRPr="000733EC" w:rsidTr="005405CE">
        <w:tc>
          <w:tcPr>
            <w:tcW w:w="5139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Моховикова Инна Александровна</w:t>
            </w:r>
          </w:p>
        </w:tc>
        <w:tc>
          <w:tcPr>
            <w:tcW w:w="5140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51C8F" w:rsidRPr="000733EC" w:rsidTr="005405CE">
        <w:tc>
          <w:tcPr>
            <w:tcW w:w="5139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Бацылева Наталья Львовна</w:t>
            </w:r>
          </w:p>
        </w:tc>
        <w:tc>
          <w:tcPr>
            <w:tcW w:w="5140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51C8F" w:rsidRPr="000733EC" w:rsidTr="005405CE">
        <w:tc>
          <w:tcPr>
            <w:tcW w:w="5139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Феклистова Анастасия Владимировна</w:t>
            </w:r>
          </w:p>
        </w:tc>
        <w:tc>
          <w:tcPr>
            <w:tcW w:w="5140" w:type="dxa"/>
            <w:shd w:val="clear" w:color="auto" w:fill="auto"/>
          </w:tcPr>
          <w:p w:rsidR="00751C8F" w:rsidRPr="000733EC" w:rsidRDefault="00751C8F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5405CE" w:rsidRPr="000733EC" w:rsidTr="005405CE">
        <w:tc>
          <w:tcPr>
            <w:tcW w:w="5139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40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05CE" w:rsidRPr="000733EC" w:rsidTr="005405CE">
        <w:tc>
          <w:tcPr>
            <w:tcW w:w="5139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Анисимова Юлия Анатольевна</w:t>
            </w:r>
          </w:p>
        </w:tc>
        <w:tc>
          <w:tcPr>
            <w:tcW w:w="5140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5405CE" w:rsidRPr="000733EC" w:rsidTr="005405CE">
        <w:tc>
          <w:tcPr>
            <w:tcW w:w="5139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Моховикова Инна Александровна</w:t>
            </w:r>
          </w:p>
        </w:tc>
        <w:tc>
          <w:tcPr>
            <w:tcW w:w="5140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5405CE" w:rsidRPr="000733EC" w:rsidTr="005405CE">
        <w:tc>
          <w:tcPr>
            <w:tcW w:w="5139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Бацылева Наталья Львовна</w:t>
            </w:r>
          </w:p>
        </w:tc>
        <w:tc>
          <w:tcPr>
            <w:tcW w:w="5140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5405CE" w:rsidRPr="000733EC" w:rsidTr="005405CE">
        <w:tc>
          <w:tcPr>
            <w:tcW w:w="5139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Феклистова Анастасия Владимировна</w:t>
            </w:r>
          </w:p>
        </w:tc>
        <w:tc>
          <w:tcPr>
            <w:tcW w:w="5140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5405CE" w:rsidRPr="000733EC" w:rsidTr="005405CE">
        <w:tc>
          <w:tcPr>
            <w:tcW w:w="5139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40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05CE" w:rsidRPr="000733EC" w:rsidTr="005405CE">
        <w:tc>
          <w:tcPr>
            <w:tcW w:w="5139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Анисимова Юлия Анатольевна</w:t>
            </w:r>
          </w:p>
        </w:tc>
        <w:tc>
          <w:tcPr>
            <w:tcW w:w="5140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5405CE" w:rsidRPr="000733EC" w:rsidTr="005405CE">
        <w:tc>
          <w:tcPr>
            <w:tcW w:w="5139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Моховикова Инна Александровна</w:t>
            </w:r>
          </w:p>
        </w:tc>
        <w:tc>
          <w:tcPr>
            <w:tcW w:w="5140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5405CE" w:rsidRPr="000733EC" w:rsidTr="005405CE">
        <w:tc>
          <w:tcPr>
            <w:tcW w:w="5139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Бацылева Наталья Львовна</w:t>
            </w:r>
          </w:p>
        </w:tc>
        <w:tc>
          <w:tcPr>
            <w:tcW w:w="5140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5405CE" w:rsidRPr="000733EC" w:rsidTr="005405CE">
        <w:tc>
          <w:tcPr>
            <w:tcW w:w="5139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Феклистова Анастасия Владимировна</w:t>
            </w:r>
          </w:p>
        </w:tc>
        <w:tc>
          <w:tcPr>
            <w:tcW w:w="5140" w:type="dxa"/>
            <w:shd w:val="clear" w:color="auto" w:fill="auto"/>
          </w:tcPr>
          <w:p w:rsidR="005405CE" w:rsidRPr="000733EC" w:rsidRDefault="005405CE" w:rsidP="005405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751C8F" w:rsidRPr="000733EC" w:rsidRDefault="00751C8F" w:rsidP="000733EC">
      <w:pPr>
        <w:pStyle w:val="a8"/>
        <w:widowControl w:val="0"/>
        <w:numPr>
          <w:ilvl w:val="0"/>
          <w:numId w:val="4"/>
        </w:numPr>
        <w:tabs>
          <w:tab w:val="left" w:pos="426"/>
        </w:tabs>
        <w:spacing w:before="60" w:after="60" w:line="264" w:lineRule="auto"/>
        <w:ind w:left="0" w:firstLine="0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733EC">
        <w:rPr>
          <w:rFonts w:ascii="Times New Roman" w:hAnsi="Times New Roman"/>
          <w:sz w:val="24"/>
          <w:szCs w:val="24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751C8F" w:rsidRPr="000733EC" w:rsidRDefault="00751C8F" w:rsidP="000733EC">
      <w:pPr>
        <w:pStyle w:val="a8"/>
        <w:widowControl w:val="0"/>
        <w:numPr>
          <w:ilvl w:val="0"/>
          <w:numId w:val="4"/>
        </w:numPr>
        <w:tabs>
          <w:tab w:val="left" w:pos="426"/>
        </w:tabs>
        <w:spacing w:before="60" w:after="60" w:line="264" w:lineRule="auto"/>
        <w:ind w:left="0" w:firstLine="0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733EC">
        <w:rPr>
          <w:rFonts w:ascii="Times New Roman" w:hAnsi="Times New Roman"/>
          <w:sz w:val="24"/>
          <w:szCs w:val="24"/>
        </w:rPr>
        <w:t>На основании проведенного электронного аукциона от «</w:t>
      </w:r>
      <w:r w:rsidR="005405CE">
        <w:rPr>
          <w:rFonts w:ascii="Times New Roman" w:hAnsi="Times New Roman"/>
          <w:sz w:val="24"/>
          <w:szCs w:val="24"/>
        </w:rPr>
        <w:t>16</w:t>
      </w:r>
      <w:r w:rsidR="000733EC" w:rsidRPr="000733EC">
        <w:rPr>
          <w:rFonts w:ascii="Times New Roman" w:hAnsi="Times New Roman"/>
          <w:sz w:val="24"/>
          <w:szCs w:val="24"/>
        </w:rPr>
        <w:t>» июл</w:t>
      </w:r>
      <w:r w:rsidRPr="000733EC">
        <w:rPr>
          <w:rFonts w:ascii="Times New Roman" w:hAnsi="Times New Roman"/>
          <w:sz w:val="24"/>
          <w:szCs w:val="24"/>
        </w:rPr>
        <w:t>я 2018г. и результатов рассмотрения вторых частей заявок Комиссия по осуществлению закупок приняла решение признать победителем электронного аукциона участника, подавшего заявку №</w:t>
      </w:r>
      <w:r w:rsidR="000733EC" w:rsidRPr="000733EC">
        <w:rPr>
          <w:rFonts w:ascii="Times New Roman" w:hAnsi="Times New Roman"/>
          <w:sz w:val="24"/>
          <w:szCs w:val="24"/>
        </w:rPr>
        <w:t>1</w:t>
      </w:r>
      <w:r w:rsidRPr="000733EC">
        <w:rPr>
          <w:rFonts w:ascii="Times New Roman" w:hAnsi="Times New Roman"/>
          <w:sz w:val="24"/>
          <w:szCs w:val="24"/>
        </w:rPr>
        <w:t xml:space="preserve">: Общество с </w:t>
      </w:r>
      <w:r w:rsidRPr="000733EC">
        <w:rPr>
          <w:rFonts w:ascii="Times New Roman" w:hAnsi="Times New Roman"/>
          <w:sz w:val="24"/>
          <w:szCs w:val="24"/>
        </w:rPr>
        <w:lastRenderedPageBreak/>
        <w:t xml:space="preserve">ограниченной ответственностью </w:t>
      </w:r>
      <w:r w:rsidR="000733EC" w:rsidRPr="000733EC">
        <w:rPr>
          <w:rFonts w:ascii="Times New Roman" w:hAnsi="Times New Roman"/>
          <w:sz w:val="24"/>
          <w:szCs w:val="24"/>
        </w:rPr>
        <w:t>«</w:t>
      </w:r>
      <w:proofErr w:type="spellStart"/>
      <w:r w:rsidR="008507D9" w:rsidRPr="005405CE">
        <w:rPr>
          <w:rFonts w:ascii="Times New Roman" w:hAnsi="Times New Roman"/>
          <w:sz w:val="24"/>
          <w:szCs w:val="24"/>
        </w:rPr>
        <w:t>Аква-Снаб</w:t>
      </w:r>
      <w:proofErr w:type="spellEnd"/>
      <w:r w:rsidR="000733EC" w:rsidRPr="000733EC">
        <w:rPr>
          <w:rFonts w:ascii="Times New Roman" w:hAnsi="Times New Roman"/>
          <w:sz w:val="24"/>
          <w:szCs w:val="24"/>
        </w:rPr>
        <w:t>»</w:t>
      </w:r>
      <w:r w:rsidRPr="000733EC">
        <w:rPr>
          <w:rFonts w:ascii="Times New Roman" w:hAnsi="Times New Roman"/>
          <w:sz w:val="24"/>
          <w:szCs w:val="24"/>
        </w:rPr>
        <w:t xml:space="preserve">, сделавшего предложение о цене контракта </w:t>
      </w:r>
      <w:r w:rsidR="008507D9">
        <w:rPr>
          <w:rFonts w:ascii="Times New Roman" w:hAnsi="Times New Roman"/>
          <w:sz w:val="24"/>
          <w:szCs w:val="24"/>
        </w:rPr>
        <w:t xml:space="preserve">                     </w:t>
      </w:r>
      <w:r w:rsidR="008507D9" w:rsidRPr="008507D9">
        <w:rPr>
          <w:rFonts w:ascii="Times New Roman" w:hAnsi="Times New Roman"/>
          <w:sz w:val="24"/>
          <w:szCs w:val="24"/>
        </w:rPr>
        <w:t>248 408.60</w:t>
      </w:r>
      <w:r w:rsidRPr="000733EC">
        <w:rPr>
          <w:rFonts w:ascii="Times New Roman" w:hAnsi="Times New Roman"/>
          <w:sz w:val="24"/>
          <w:szCs w:val="24"/>
        </w:rPr>
        <w:t>рубл</w:t>
      </w:r>
      <w:r w:rsidR="000733EC" w:rsidRPr="000733EC">
        <w:rPr>
          <w:rFonts w:ascii="Times New Roman" w:hAnsi="Times New Roman"/>
          <w:sz w:val="24"/>
          <w:szCs w:val="24"/>
        </w:rPr>
        <w:t>ей</w:t>
      </w:r>
      <w:r w:rsidRPr="000733EC">
        <w:rPr>
          <w:rFonts w:ascii="Times New Roman" w:hAnsi="Times New Roman"/>
          <w:sz w:val="24"/>
          <w:szCs w:val="24"/>
        </w:rPr>
        <w:t xml:space="preserve">. Время подачи предложения </w:t>
      </w:r>
      <w:r w:rsidR="008507D9" w:rsidRPr="008507D9">
        <w:rPr>
          <w:rFonts w:ascii="Times New Roman" w:hAnsi="Times New Roman"/>
          <w:sz w:val="24"/>
          <w:szCs w:val="24"/>
        </w:rPr>
        <w:t>13.07.2018 12:45:42 (MSK+00:00)</w:t>
      </w:r>
      <w:r w:rsidRPr="000733EC">
        <w:rPr>
          <w:rFonts w:ascii="Times New Roman" w:hAnsi="Times New Roman"/>
          <w:sz w:val="24"/>
          <w:szCs w:val="24"/>
        </w:rPr>
        <w:t>.</w:t>
      </w:r>
    </w:p>
    <w:p w:rsidR="00751C8F" w:rsidRPr="000733EC" w:rsidRDefault="00751C8F" w:rsidP="000733EC">
      <w:pPr>
        <w:pStyle w:val="a8"/>
        <w:widowControl w:val="0"/>
        <w:numPr>
          <w:ilvl w:val="0"/>
          <w:numId w:val="4"/>
        </w:numPr>
        <w:tabs>
          <w:tab w:val="left" w:pos="426"/>
        </w:tabs>
        <w:spacing w:before="60" w:after="60" w:line="264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733EC">
        <w:rPr>
          <w:rFonts w:ascii="Times New Roman" w:hAnsi="Times New Roman"/>
          <w:sz w:val="24"/>
          <w:szCs w:val="24"/>
        </w:rPr>
        <w:t>Заключить Контракт с победителем электронного аукциона: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24"/>
        <w:gridCol w:w="1504"/>
        <w:gridCol w:w="1701"/>
        <w:gridCol w:w="1276"/>
        <w:gridCol w:w="3685"/>
      </w:tblGrid>
      <w:tr w:rsidR="00FA19CC" w:rsidRPr="000733EC" w:rsidTr="004143E5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9CC" w:rsidRPr="000733EC" w:rsidRDefault="00FA19CC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9CC" w:rsidRPr="000733EC" w:rsidRDefault="00FA19CC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9CC" w:rsidRPr="000733EC" w:rsidRDefault="00FA19CC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9CC" w:rsidRPr="000733EC" w:rsidRDefault="00FA19CC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КПП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9CC" w:rsidRPr="000733EC" w:rsidRDefault="00FA19CC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Место нахождения</w:t>
            </w:r>
          </w:p>
        </w:tc>
      </w:tr>
      <w:tr w:rsidR="00EE5B75" w:rsidRPr="000733EC" w:rsidTr="0066454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75" w:rsidRPr="000733EC" w:rsidRDefault="000733EC" w:rsidP="000733EC">
            <w:pPr>
              <w:widowControl w:val="0"/>
              <w:spacing w:before="60" w:after="60"/>
              <w:rPr>
                <w:rFonts w:ascii="Times New Roman" w:eastAsia="Times New Roman" w:hAnsi="Times New Roman"/>
                <w:lang w:eastAsia="ru-RU"/>
              </w:rPr>
            </w:pPr>
            <w:r w:rsidRPr="000733EC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="005405CE" w:rsidRPr="005405CE">
              <w:rPr>
                <w:rFonts w:ascii="Times New Roman" w:hAnsi="Times New Roman"/>
                <w:sz w:val="24"/>
                <w:szCs w:val="24"/>
              </w:rPr>
              <w:t>Аква-Снаб</w:t>
            </w:r>
            <w:proofErr w:type="spellEnd"/>
            <w:r w:rsidRPr="000733EC">
              <w:rPr>
                <w:rFonts w:ascii="Times New Roman" w:hAnsi="Times New Roman"/>
              </w:rPr>
              <w:t>»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75" w:rsidRPr="000733EC" w:rsidRDefault="005405CE" w:rsidP="000733EC">
            <w:pPr>
              <w:widowControl w:val="0"/>
              <w:spacing w:before="60" w:after="60"/>
              <w:rPr>
                <w:rFonts w:ascii="Times New Roman" w:eastAsia="Times New Roman" w:hAnsi="Times New Roman"/>
                <w:lang w:eastAsia="ru-RU"/>
              </w:rPr>
            </w:pPr>
            <w:r w:rsidRPr="005405CE">
              <w:rPr>
                <w:rFonts w:ascii="Times New Roman" w:hAnsi="Times New Roman"/>
                <w:sz w:val="24"/>
                <w:szCs w:val="24"/>
              </w:rPr>
              <w:t>7813236252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75" w:rsidRPr="000733EC" w:rsidRDefault="002E0106" w:rsidP="000733EC">
            <w:pPr>
              <w:widowControl w:val="0"/>
              <w:spacing w:before="60" w:after="60"/>
              <w:rPr>
                <w:rFonts w:ascii="Times New Roman" w:eastAsia="Times New Roman" w:hAnsi="Times New Roman"/>
                <w:lang w:eastAsia="ru-RU"/>
              </w:rPr>
            </w:pPr>
            <w:r w:rsidRPr="002E0106">
              <w:rPr>
                <w:rFonts w:ascii="Times New Roman" w:hAnsi="Times New Roman"/>
                <w:bCs/>
              </w:rPr>
              <w:t>1157847393142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75" w:rsidRPr="000733EC" w:rsidRDefault="002E0106" w:rsidP="000733EC">
            <w:pPr>
              <w:widowControl w:val="0"/>
              <w:spacing w:before="60" w:after="60"/>
              <w:rPr>
                <w:rFonts w:ascii="Times New Roman" w:eastAsia="Times New Roman" w:hAnsi="Times New Roman"/>
                <w:lang w:eastAsia="ru-RU"/>
              </w:rPr>
            </w:pPr>
            <w:r w:rsidRPr="002E0106">
              <w:rPr>
                <w:rFonts w:ascii="Times New Roman" w:hAnsi="Times New Roman"/>
                <w:bCs/>
              </w:rPr>
              <w:t>781301001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75" w:rsidRPr="000733EC" w:rsidRDefault="002E0106" w:rsidP="002E0106">
            <w:pPr>
              <w:widowControl w:val="0"/>
              <w:spacing w:before="60" w:after="60"/>
              <w:rPr>
                <w:rFonts w:ascii="Times New Roman" w:eastAsia="Times New Roman" w:hAnsi="Times New Roman"/>
                <w:lang w:eastAsia="ru-RU"/>
              </w:rPr>
            </w:pPr>
            <w:r w:rsidRPr="002E0106">
              <w:rPr>
                <w:rFonts w:ascii="Times New Roman" w:hAnsi="Times New Roman"/>
              </w:rPr>
              <w:t>Российская Федерация, 197198,Санкт-Петербург г.,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2E0106">
              <w:rPr>
                <w:rFonts w:ascii="Times New Roman" w:hAnsi="Times New Roman"/>
              </w:rPr>
              <w:t>Ропшинская</w:t>
            </w:r>
            <w:proofErr w:type="spellEnd"/>
            <w:r w:rsidRPr="002E0106">
              <w:rPr>
                <w:rFonts w:ascii="Times New Roman" w:hAnsi="Times New Roman"/>
              </w:rPr>
              <w:t xml:space="preserve"> ул.,</w:t>
            </w:r>
            <w:r>
              <w:rPr>
                <w:rFonts w:ascii="Times New Roman" w:hAnsi="Times New Roman"/>
              </w:rPr>
              <w:t xml:space="preserve"> </w:t>
            </w:r>
            <w:r w:rsidRPr="002E0106">
              <w:rPr>
                <w:rFonts w:ascii="Times New Roman" w:hAnsi="Times New Roman"/>
              </w:rPr>
              <w:t xml:space="preserve">д. 4 литер </w:t>
            </w:r>
            <w:proofErr w:type="spellStart"/>
            <w:r w:rsidRPr="002E0106">
              <w:rPr>
                <w:rFonts w:ascii="Times New Roman" w:hAnsi="Times New Roman"/>
              </w:rPr>
              <w:t>А</w:t>
            </w:r>
            <w:proofErr w:type="gramStart"/>
            <w:r w:rsidRPr="002E0106">
              <w:rPr>
                <w:rFonts w:ascii="Times New Roman" w:hAnsi="Times New Roman"/>
              </w:rPr>
              <w:t>,о</w:t>
            </w:r>
            <w:proofErr w:type="gramEnd"/>
            <w:r w:rsidRPr="002E0106">
              <w:rPr>
                <w:rFonts w:ascii="Times New Roman" w:hAnsi="Times New Roman"/>
              </w:rPr>
              <w:t>ф</w:t>
            </w:r>
            <w:proofErr w:type="spellEnd"/>
            <w:r w:rsidRPr="002E0106">
              <w:rPr>
                <w:rFonts w:ascii="Times New Roman" w:hAnsi="Times New Roman"/>
              </w:rPr>
              <w:t>. (кв.) 8-Н</w:t>
            </w:r>
          </w:p>
        </w:tc>
      </w:tr>
    </w:tbl>
    <w:p w:rsidR="00751C8F" w:rsidRPr="000733EC" w:rsidRDefault="00751C8F" w:rsidP="000733EC">
      <w:pPr>
        <w:pStyle w:val="a8"/>
        <w:widowControl w:val="0"/>
        <w:numPr>
          <w:ilvl w:val="0"/>
          <w:numId w:val="4"/>
        </w:numPr>
        <w:tabs>
          <w:tab w:val="left" w:pos="426"/>
        </w:tabs>
        <w:spacing w:before="60" w:after="60"/>
        <w:ind w:left="0" w:firstLine="0"/>
        <w:rPr>
          <w:rFonts w:ascii="Times New Roman" w:hAnsi="Times New Roman"/>
          <w:sz w:val="24"/>
          <w:szCs w:val="24"/>
        </w:rPr>
      </w:pPr>
      <w:r w:rsidRPr="000733EC">
        <w:rPr>
          <w:rFonts w:ascii="Times New Roman" w:hAnsi="Times New Roman"/>
          <w:sz w:val="24"/>
          <w:szCs w:val="24"/>
        </w:rPr>
        <w:t xml:space="preserve">Настоящий протокол подлежит хранению в течение трех лет. </w:t>
      </w:r>
    </w:p>
    <w:p w:rsidR="00E6123B" w:rsidRPr="000733EC" w:rsidRDefault="00E6123B" w:rsidP="000733EC">
      <w:pPr>
        <w:widowControl w:val="0"/>
        <w:numPr>
          <w:ilvl w:val="0"/>
          <w:numId w:val="4"/>
        </w:numPr>
        <w:spacing w:before="60" w:after="6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p w:rsidR="00EE5B75" w:rsidRPr="000733EC" w:rsidRDefault="00EE5B75" w:rsidP="000733EC">
      <w:pPr>
        <w:widowControl w:val="0"/>
        <w:spacing w:before="60" w:after="6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3426"/>
        <w:gridCol w:w="3426"/>
        <w:gridCol w:w="3427"/>
      </w:tblGrid>
      <w:tr w:rsidR="00EE5B75" w:rsidRPr="000733EC"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Анисимова Юлия Анатольевна</w:t>
            </w:r>
          </w:p>
        </w:tc>
      </w:tr>
      <w:tr w:rsidR="00EE5B75" w:rsidRPr="000733EC"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7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B75" w:rsidRPr="000733EC"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Моховикова Инна Александровна</w:t>
            </w:r>
          </w:p>
        </w:tc>
      </w:tr>
      <w:tr w:rsidR="00EE5B75" w:rsidRPr="000733EC"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7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B75" w:rsidRPr="000733EC"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Бацылева Наталья Львовна</w:t>
            </w:r>
          </w:p>
        </w:tc>
      </w:tr>
      <w:tr w:rsidR="00EE5B75" w:rsidRPr="000733EC"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7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B75" w:rsidRPr="000733EC"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Феклистова Анастасия Владимировна</w:t>
            </w:r>
          </w:p>
        </w:tc>
      </w:tr>
      <w:tr w:rsidR="00EE5B75" w:rsidRPr="000733EC"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7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B75" w:rsidRPr="000733EC"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Секретарь комиссии (без права голоса)</w:t>
            </w:r>
          </w:p>
        </w:tc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>Березова Любовь Алексеевна</w:t>
            </w:r>
          </w:p>
        </w:tc>
      </w:tr>
      <w:tr w:rsidR="00EE5B75" w:rsidRPr="000733EC"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7" w:type="dxa"/>
          </w:tcPr>
          <w:p w:rsidR="00EE5B75" w:rsidRPr="000733EC" w:rsidRDefault="00EE5B75" w:rsidP="000733EC">
            <w:pPr>
              <w:widowControl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E5B75" w:rsidRPr="000733EC" w:rsidRDefault="00EE5B75" w:rsidP="000733EC">
      <w:pPr>
        <w:widowControl w:val="0"/>
        <w:spacing w:before="60" w:after="6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7E7D" w:rsidRPr="000733EC" w:rsidRDefault="004C0238" w:rsidP="000733EC">
      <w:pPr>
        <w:widowControl w:val="0"/>
        <w:spacing w:before="60" w:after="60"/>
        <w:rPr>
          <w:rFonts w:ascii="Times New Roman" w:hAnsi="Times New Roman"/>
          <w:sz w:val="24"/>
          <w:szCs w:val="24"/>
        </w:rPr>
      </w:pPr>
    </w:p>
    <w:sectPr w:rsidR="007B7E7D" w:rsidRPr="000733EC" w:rsidSect="006452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238" w:rsidRDefault="004C0238" w:rsidP="00EE5B75">
      <w:pPr>
        <w:spacing w:after="0" w:line="240" w:lineRule="auto"/>
      </w:pPr>
      <w:r>
        <w:separator/>
      </w:r>
    </w:p>
  </w:endnote>
  <w:endnote w:type="continuationSeparator" w:id="0">
    <w:p w:rsidR="004C0238" w:rsidRDefault="004C0238" w:rsidP="00EE5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75" w:rsidRDefault="00EE5B75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75" w:rsidRDefault="00EE5B75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75" w:rsidRDefault="00EE5B7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238" w:rsidRDefault="004C0238" w:rsidP="00EE5B75">
      <w:pPr>
        <w:spacing w:after="0" w:line="240" w:lineRule="auto"/>
      </w:pPr>
      <w:r>
        <w:separator/>
      </w:r>
    </w:p>
  </w:footnote>
  <w:footnote w:type="continuationSeparator" w:id="0">
    <w:p w:rsidR="004C0238" w:rsidRDefault="004C0238" w:rsidP="00EE5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75" w:rsidRDefault="00EE5B7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75" w:rsidRDefault="00EE5B75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75" w:rsidRDefault="00EE5B7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F3159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1211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9CC"/>
    <w:rsid w:val="000130E5"/>
    <w:rsid w:val="00043EF7"/>
    <w:rsid w:val="000733EC"/>
    <w:rsid w:val="001070BE"/>
    <w:rsid w:val="001B1A2D"/>
    <w:rsid w:val="001C042D"/>
    <w:rsid w:val="00207A09"/>
    <w:rsid w:val="00220F1E"/>
    <w:rsid w:val="00253C37"/>
    <w:rsid w:val="002814E7"/>
    <w:rsid w:val="002E0106"/>
    <w:rsid w:val="0034705F"/>
    <w:rsid w:val="003A6B17"/>
    <w:rsid w:val="003F12CC"/>
    <w:rsid w:val="004143E5"/>
    <w:rsid w:val="004B199C"/>
    <w:rsid w:val="004C0238"/>
    <w:rsid w:val="005405CE"/>
    <w:rsid w:val="005D065C"/>
    <w:rsid w:val="006452A0"/>
    <w:rsid w:val="0068017B"/>
    <w:rsid w:val="006B6FB6"/>
    <w:rsid w:val="006F53A9"/>
    <w:rsid w:val="007136F3"/>
    <w:rsid w:val="0074495A"/>
    <w:rsid w:val="00751C8F"/>
    <w:rsid w:val="00792319"/>
    <w:rsid w:val="008507D9"/>
    <w:rsid w:val="008A668A"/>
    <w:rsid w:val="00A03D58"/>
    <w:rsid w:val="00A0568A"/>
    <w:rsid w:val="00A925AB"/>
    <w:rsid w:val="00A956FE"/>
    <w:rsid w:val="00AD1B12"/>
    <w:rsid w:val="00BA63BE"/>
    <w:rsid w:val="00BE7186"/>
    <w:rsid w:val="00C44B61"/>
    <w:rsid w:val="00CA1AFB"/>
    <w:rsid w:val="00CA76E7"/>
    <w:rsid w:val="00DC7A4B"/>
    <w:rsid w:val="00E31850"/>
    <w:rsid w:val="00E6123B"/>
    <w:rsid w:val="00E95070"/>
    <w:rsid w:val="00EE5B75"/>
    <w:rsid w:val="00F16F79"/>
    <w:rsid w:val="00F46674"/>
    <w:rsid w:val="00F6046A"/>
    <w:rsid w:val="00F74C08"/>
    <w:rsid w:val="00F83CA7"/>
    <w:rsid w:val="00FA1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9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FA19CC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FA19C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E5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E5B75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EE5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E5B75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751C8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50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507D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1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16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3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1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49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82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5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2018-07-16T15:24:00Z</cp:lastPrinted>
  <dcterms:created xsi:type="dcterms:W3CDTF">2018-07-16T15:12:00Z</dcterms:created>
  <dcterms:modified xsi:type="dcterms:W3CDTF">2018-07-16T15:26:00Z</dcterms:modified>
</cp:coreProperties>
</file>