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№03.4-4/3794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сыра"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0744200000221004282) 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(Регистрационный номер 09-05/28093)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06</w:t>
      </w:r>
      <w:r>
        <w:rPr>
          <w:rFonts w:eastAsia="Times New Roman"/>
          <w:sz w:val="20"/>
          <w:szCs w:val="20"/>
          <w:lang w:val="en-US"/>
        </w:rPr>
        <w:t xml:space="preserve">.07.2021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сыра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212461300540746130100100420011051244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33 833,10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35.65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Лукина Татьяна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Молчанова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Виктория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EA-102348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21 770,00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EA-103080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21 948,50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EA-102549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33 320,00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EA-103080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EA-103080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EA-103080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EA-103080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EA-103080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EA-103080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LibreOffice/7.1.3.2$Windows_X86_64 LibreOffice_project/47f78053abe362b9384784d31a6e56f8511eb1c1</Application>
  <AppVersion>15.0000</AppVersion>
  <Pages>2</Pages>
  <Words>517</Words>
  <Characters>4187</Characters>
  <CharactersWithSpaces>4536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2021-07-06T17:49:08Z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