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9D2" w:rsidRPr="00640BC8" w:rsidRDefault="00790F35">
      <w:pPr>
        <w:ind w:firstLine="567"/>
        <w:jc w:val="center"/>
        <w:rPr>
          <w:sz w:val="20"/>
          <w:szCs w:val="20"/>
        </w:rPr>
      </w:pPr>
      <w:r w:rsidRPr="00640BC8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0BC8" w:rsidRDefault="00790F3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40BC8">
        <w:rPr>
          <w:rFonts w:eastAsia="Times New Roman"/>
          <w:b/>
          <w:bCs/>
          <w:sz w:val="20"/>
          <w:szCs w:val="20"/>
        </w:rPr>
        <w:t xml:space="preserve">"Поставка лабораторного оборудования в </w:t>
      </w:r>
      <w:proofErr w:type="spellStart"/>
      <w:r w:rsidRPr="00640BC8">
        <w:rPr>
          <w:rFonts w:eastAsia="Times New Roman"/>
          <w:b/>
          <w:bCs/>
          <w:sz w:val="20"/>
          <w:szCs w:val="20"/>
        </w:rPr>
        <w:t>криохранилище</w:t>
      </w:r>
      <w:proofErr w:type="spellEnd"/>
      <w:r w:rsidRPr="00640BC8">
        <w:rPr>
          <w:rFonts w:eastAsia="Times New Roman"/>
          <w:b/>
          <w:bCs/>
          <w:sz w:val="20"/>
          <w:szCs w:val="20"/>
        </w:rPr>
        <w:t xml:space="preserve"> для оснащения корпуса реабилитации </w:t>
      </w:r>
    </w:p>
    <w:p w:rsidR="00DC49D2" w:rsidRPr="00640BC8" w:rsidRDefault="00790F3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640BC8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C49D2" w:rsidRPr="00640BC8" w:rsidRDefault="00790F35">
      <w:pPr>
        <w:ind w:firstLine="567"/>
        <w:jc w:val="center"/>
        <w:rPr>
          <w:sz w:val="20"/>
          <w:szCs w:val="20"/>
        </w:rPr>
      </w:pPr>
      <w:r w:rsidRPr="00640BC8">
        <w:rPr>
          <w:rFonts w:eastAsia="Times New Roman"/>
          <w:b/>
          <w:bCs/>
          <w:sz w:val="20"/>
          <w:szCs w:val="20"/>
        </w:rPr>
        <w:t xml:space="preserve">(№ извещения 0172200000621000202) </w:t>
      </w:r>
    </w:p>
    <w:p w:rsidR="00DC49D2" w:rsidRPr="00640BC8" w:rsidRDefault="00DC49D2">
      <w:pPr>
        <w:ind w:firstLine="567"/>
        <w:jc w:val="center"/>
        <w:rPr>
          <w:sz w:val="20"/>
          <w:szCs w:val="20"/>
        </w:rPr>
      </w:pPr>
    </w:p>
    <w:p w:rsidR="00DC49D2" w:rsidRPr="00640BC8" w:rsidRDefault="00790F35">
      <w:pPr>
        <w:ind w:firstLine="567"/>
        <w:jc w:val="right"/>
        <w:rPr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>06.07.21 11:42:52 (</w:t>
      </w:r>
      <w:r w:rsidRPr="00640BC8">
        <w:rPr>
          <w:rFonts w:eastAsia="Times New Roman"/>
          <w:sz w:val="20"/>
          <w:szCs w:val="20"/>
          <w:lang w:val="en-US"/>
        </w:rPr>
        <w:t>MSK</w:t>
      </w:r>
      <w:r w:rsidRPr="00640BC8">
        <w:rPr>
          <w:rFonts w:eastAsia="Times New Roman"/>
          <w:sz w:val="20"/>
          <w:szCs w:val="20"/>
        </w:rPr>
        <w:t>+00:00)</w:t>
      </w:r>
    </w:p>
    <w:p w:rsidR="00DC49D2" w:rsidRPr="00640BC8" w:rsidRDefault="00DC49D2">
      <w:pPr>
        <w:ind w:firstLine="567"/>
        <w:rPr>
          <w:rFonts w:eastAsia="Times New Roman"/>
          <w:sz w:val="20"/>
          <w:szCs w:val="20"/>
        </w:rPr>
      </w:pPr>
    </w:p>
    <w:p w:rsidR="00DC49D2" w:rsidRPr="00640BC8" w:rsidRDefault="003A1053">
      <w:pPr>
        <w:rPr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>Уполномоченный орган</w:t>
      </w:r>
      <w:r w:rsidR="00790F35" w:rsidRPr="00640BC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C49D2" w:rsidRPr="00640BC8" w:rsidRDefault="00DC49D2">
      <w:pPr>
        <w:rPr>
          <w:rFonts w:eastAsia="Times New Roman"/>
          <w:sz w:val="20"/>
          <w:szCs w:val="20"/>
        </w:rPr>
      </w:pPr>
    </w:p>
    <w:p w:rsidR="00DC49D2" w:rsidRPr="00640BC8" w:rsidRDefault="00790F35">
      <w:pPr>
        <w:rPr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C49D2" w:rsidRPr="00640BC8" w:rsidRDefault="00DC49D2">
      <w:pPr>
        <w:rPr>
          <w:rFonts w:eastAsia="Times New Roman"/>
          <w:sz w:val="20"/>
          <w:szCs w:val="20"/>
        </w:rPr>
      </w:pPr>
    </w:p>
    <w:p w:rsidR="00DC49D2" w:rsidRPr="00640BC8" w:rsidRDefault="00790F35" w:rsidP="00640BC8">
      <w:pPr>
        <w:jc w:val="both"/>
        <w:rPr>
          <w:b/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 xml:space="preserve">Наименование закупки: </w:t>
      </w:r>
      <w:r w:rsidRPr="00640BC8">
        <w:rPr>
          <w:rFonts w:eastAsia="Times New Roman"/>
          <w:b/>
          <w:sz w:val="20"/>
          <w:szCs w:val="20"/>
        </w:rPr>
        <w:t xml:space="preserve">Поставка лабораторного оборудования в </w:t>
      </w:r>
      <w:proofErr w:type="spellStart"/>
      <w:r w:rsidRPr="00640BC8">
        <w:rPr>
          <w:rFonts w:eastAsia="Times New Roman"/>
          <w:b/>
          <w:sz w:val="20"/>
          <w:szCs w:val="20"/>
        </w:rPr>
        <w:t>криохранилище</w:t>
      </w:r>
      <w:proofErr w:type="spellEnd"/>
      <w:r w:rsidRPr="00640BC8">
        <w:rPr>
          <w:rFonts w:eastAsia="Times New Roman"/>
          <w:b/>
          <w:sz w:val="20"/>
          <w:szCs w:val="20"/>
        </w:rPr>
        <w:t xml:space="preserve"> для оснащения корпуса реабилитации в СПб ГБУЗ «Городская больница №40» в 2021 году</w:t>
      </w:r>
    </w:p>
    <w:p w:rsidR="00DC49D2" w:rsidRPr="00640BC8" w:rsidRDefault="00DC49D2" w:rsidP="00640BC8">
      <w:pPr>
        <w:jc w:val="both"/>
        <w:rPr>
          <w:rFonts w:eastAsia="Times New Roman"/>
          <w:b/>
          <w:sz w:val="20"/>
          <w:szCs w:val="20"/>
        </w:rPr>
      </w:pPr>
    </w:p>
    <w:p w:rsidR="00DC49D2" w:rsidRPr="00640BC8" w:rsidRDefault="00790F35" w:rsidP="00640BC8">
      <w:pPr>
        <w:jc w:val="both"/>
        <w:rPr>
          <w:b/>
          <w:sz w:val="20"/>
          <w:szCs w:val="20"/>
        </w:rPr>
      </w:pPr>
      <w:r w:rsidRPr="00640BC8">
        <w:rPr>
          <w:rFonts w:eastAsia="Times New Roman"/>
          <w:b/>
          <w:sz w:val="20"/>
          <w:szCs w:val="20"/>
        </w:rPr>
        <w:t>Начальная (максимальная) цена контракта: 39 964 335,00 руб.</w:t>
      </w:r>
    </w:p>
    <w:p w:rsidR="00DC49D2" w:rsidRPr="00640BC8" w:rsidRDefault="00DC49D2">
      <w:pPr>
        <w:rPr>
          <w:rFonts w:eastAsia="Times New Roman"/>
          <w:sz w:val="20"/>
          <w:szCs w:val="20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04"/>
        <w:gridCol w:w="8723"/>
      </w:tblGrid>
      <w:tr w:rsidR="00DC49D2" w:rsidRPr="00640BC8" w:rsidTr="00640BC8"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49D2" w:rsidRPr="00640BC8" w:rsidRDefault="00790F35">
            <w:pPr>
              <w:pStyle w:val="af7"/>
              <w:rPr>
                <w:sz w:val="16"/>
                <w:szCs w:val="20"/>
              </w:rPr>
            </w:pPr>
            <w:proofErr w:type="spellStart"/>
            <w:r w:rsidRPr="00640BC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C49D2" w:rsidRPr="00640BC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49D2" w:rsidRPr="00640BC8" w:rsidRDefault="00790F35">
                  <w:pPr>
                    <w:jc w:val="both"/>
                    <w:rPr>
                      <w:sz w:val="16"/>
                      <w:szCs w:val="20"/>
                    </w:rPr>
                  </w:pPr>
                  <w:r w:rsidRPr="00640BC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C49D2" w:rsidRPr="00640BC8" w:rsidRDefault="00790F35">
                  <w:pPr>
                    <w:jc w:val="both"/>
                    <w:rPr>
                      <w:sz w:val="16"/>
                      <w:szCs w:val="20"/>
                    </w:rPr>
                  </w:pPr>
                  <w:r w:rsidRPr="00640BC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40BC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40BC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C49D2" w:rsidRPr="00640BC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49D2" w:rsidRPr="00640BC8" w:rsidRDefault="00790F35">
                  <w:pPr>
                    <w:jc w:val="both"/>
                    <w:rPr>
                      <w:sz w:val="16"/>
                      <w:szCs w:val="20"/>
                    </w:rPr>
                  </w:pPr>
                  <w:r w:rsidRPr="00640BC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C49D2" w:rsidRPr="00640BC8" w:rsidRDefault="00790F35">
                  <w:pPr>
                    <w:jc w:val="both"/>
                    <w:rPr>
                      <w:sz w:val="16"/>
                      <w:szCs w:val="20"/>
                    </w:rPr>
                  </w:pPr>
                  <w:r w:rsidRPr="00640BC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C49D2" w:rsidRPr="00640BC8" w:rsidRDefault="00DC49D2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DC49D2" w:rsidRPr="00640BC8" w:rsidTr="00640BC8"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49D2" w:rsidRPr="00640BC8" w:rsidRDefault="00790F35">
            <w:pPr>
              <w:pStyle w:val="af7"/>
              <w:rPr>
                <w:sz w:val="16"/>
                <w:szCs w:val="20"/>
              </w:rPr>
            </w:pPr>
            <w:proofErr w:type="spellStart"/>
            <w:r w:rsidRPr="00640BC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C49D2" w:rsidRPr="00640BC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C49D2" w:rsidRPr="00640BC8" w:rsidRDefault="00790F35">
                  <w:pPr>
                    <w:jc w:val="both"/>
                    <w:rPr>
                      <w:sz w:val="16"/>
                      <w:szCs w:val="20"/>
                    </w:rPr>
                  </w:pPr>
                  <w:r w:rsidRPr="00640BC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C49D2" w:rsidRPr="00640BC8" w:rsidRDefault="00790F35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640BC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C49D2" w:rsidRPr="00640BC8" w:rsidRDefault="00DC49D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DC49D2" w:rsidRPr="00640BC8" w:rsidTr="00640BC8"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49D2" w:rsidRPr="00640BC8" w:rsidRDefault="00790F35">
            <w:pPr>
              <w:pStyle w:val="af7"/>
              <w:rPr>
                <w:sz w:val="16"/>
                <w:szCs w:val="20"/>
              </w:rPr>
            </w:pPr>
            <w:proofErr w:type="spellStart"/>
            <w:r w:rsidRPr="00640BC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C49D2" w:rsidRPr="00640BC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C49D2" w:rsidRPr="00640BC8" w:rsidRDefault="00790F35">
                  <w:pPr>
                    <w:jc w:val="both"/>
                    <w:rPr>
                      <w:sz w:val="16"/>
                      <w:szCs w:val="20"/>
                    </w:rPr>
                  </w:pPr>
                  <w:r w:rsidRPr="00640BC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C49D2" w:rsidRPr="00640BC8" w:rsidRDefault="00DC49D2">
            <w:pPr>
              <w:pStyle w:val="af7"/>
              <w:rPr>
                <w:sz w:val="16"/>
                <w:szCs w:val="20"/>
              </w:rPr>
            </w:pPr>
          </w:p>
        </w:tc>
      </w:tr>
    </w:tbl>
    <w:p w:rsidR="00DC49D2" w:rsidRPr="00640BC8" w:rsidRDefault="00DC49D2">
      <w:pPr>
        <w:rPr>
          <w:rFonts w:eastAsia="Times New Roman"/>
          <w:sz w:val="20"/>
          <w:szCs w:val="20"/>
        </w:rPr>
      </w:pPr>
    </w:p>
    <w:p w:rsidR="00DC49D2" w:rsidRPr="00640BC8" w:rsidRDefault="00790F35">
      <w:pPr>
        <w:rPr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>На заседан</w:t>
      </w:r>
      <w:proofErr w:type="gramStart"/>
      <w:r w:rsidRPr="00640BC8">
        <w:rPr>
          <w:rFonts w:eastAsia="Times New Roman"/>
          <w:sz w:val="20"/>
          <w:szCs w:val="20"/>
        </w:rPr>
        <w:t>ии ау</w:t>
      </w:r>
      <w:proofErr w:type="gramEnd"/>
      <w:r w:rsidRPr="00640BC8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49D2" w:rsidRPr="00640BC8">
        <w:tc>
          <w:tcPr>
            <w:tcW w:w="4960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C49D2" w:rsidRPr="00640BC8">
        <w:tc>
          <w:tcPr>
            <w:tcW w:w="4960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C49D2" w:rsidRPr="00640BC8">
        <w:tc>
          <w:tcPr>
            <w:tcW w:w="4960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C49D2" w:rsidRPr="00640BC8">
        <w:tc>
          <w:tcPr>
            <w:tcW w:w="4960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C49D2" w:rsidRPr="00640BC8">
        <w:tc>
          <w:tcPr>
            <w:tcW w:w="4960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49D2" w:rsidRPr="00640BC8">
        <w:tc>
          <w:tcPr>
            <w:tcW w:w="4960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C49D2" w:rsidRPr="00640BC8">
        <w:tc>
          <w:tcPr>
            <w:tcW w:w="4960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C49D2" w:rsidRPr="00640BC8" w:rsidRDefault="00790F35">
            <w:pPr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DC49D2" w:rsidRPr="00640BC8" w:rsidRDefault="00DC49D2">
      <w:pPr>
        <w:rPr>
          <w:rFonts w:eastAsia="Times New Roman"/>
          <w:sz w:val="20"/>
          <w:szCs w:val="20"/>
        </w:rPr>
      </w:pPr>
    </w:p>
    <w:p w:rsidR="00DC49D2" w:rsidRPr="00640BC8" w:rsidRDefault="00790F35">
      <w:pPr>
        <w:jc w:val="both"/>
        <w:rPr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49D2" w:rsidRPr="00640BC8" w:rsidRDefault="00DC49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C49D2" w:rsidRPr="00640BC8">
        <w:tc>
          <w:tcPr>
            <w:tcW w:w="9922" w:type="dxa"/>
            <w:shd w:val="clear" w:color="auto" w:fill="auto"/>
          </w:tcPr>
          <w:p w:rsidR="00DC49D2" w:rsidRPr="00640BC8" w:rsidRDefault="00790F35">
            <w:pPr>
              <w:ind w:left="-45"/>
              <w:rPr>
                <w:sz w:val="20"/>
                <w:szCs w:val="20"/>
              </w:rPr>
            </w:pPr>
            <w:r w:rsidRPr="00640BC8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C49D2" w:rsidRPr="00640BC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1 Идентификационный номер заявки: EA-102087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Минимальное предложение о цене контракта, сделанное участником аукциона: 39 364 869,96 руб.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C49D2" w:rsidRPr="00640BC8" w:rsidRDefault="00790F35" w:rsidP="003A1053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2.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 xml:space="preserve">3. </w:t>
            </w:r>
            <w:proofErr w:type="spellStart"/>
            <w:r w:rsidRPr="00640BC8">
              <w:rPr>
                <w:sz w:val="20"/>
                <w:szCs w:val="20"/>
              </w:rPr>
              <w:t>Гыра</w:t>
            </w:r>
            <w:proofErr w:type="spellEnd"/>
            <w:r w:rsidRPr="00640BC8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5.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49D2" w:rsidRPr="00640BC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lastRenderedPageBreak/>
              <w:t>2 Идентификационный номер заявки: EA-102023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"НТ ГРУПП" / 7727761699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Минимальное предложение о цене контракта, сделанное участником аукциона: 39 564 691,64 руб.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C49D2" w:rsidRPr="00640BC8" w:rsidRDefault="00790F35" w:rsidP="003A1053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2.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 xml:space="preserve">3. </w:t>
            </w:r>
            <w:proofErr w:type="spellStart"/>
            <w:r w:rsidRPr="00640BC8">
              <w:rPr>
                <w:sz w:val="20"/>
                <w:szCs w:val="20"/>
              </w:rPr>
              <w:t>Гыра</w:t>
            </w:r>
            <w:proofErr w:type="spellEnd"/>
            <w:r w:rsidRPr="00640BC8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5.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49D2" w:rsidRPr="00640BC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3 Идентификационный номер заявки: EA-102092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Минимальное предложение о цене контракта, сделанное участником аукциона: 39 764 513,32 руб.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49D2" w:rsidRPr="00640BC8" w:rsidRDefault="00790F35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C49D2" w:rsidRPr="00640BC8" w:rsidRDefault="00790F35" w:rsidP="003A1053">
            <w:pPr>
              <w:ind w:left="72" w:firstLine="11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2.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 xml:space="preserve">3. </w:t>
            </w:r>
            <w:proofErr w:type="spellStart"/>
            <w:r w:rsidRPr="00640BC8">
              <w:rPr>
                <w:sz w:val="20"/>
                <w:szCs w:val="20"/>
              </w:rPr>
              <w:t>Гыра</w:t>
            </w:r>
            <w:proofErr w:type="spellEnd"/>
            <w:r w:rsidRPr="00640BC8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5.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40BC8"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C49D2" w:rsidRPr="00640BC8" w:rsidRDefault="00DC49D2">
      <w:pPr>
        <w:jc w:val="both"/>
        <w:rPr>
          <w:rFonts w:eastAsia="Times New Roman"/>
          <w:sz w:val="20"/>
          <w:szCs w:val="20"/>
        </w:rPr>
      </w:pPr>
    </w:p>
    <w:p w:rsidR="00DC49D2" w:rsidRPr="00640BC8" w:rsidRDefault="00790F35">
      <w:pPr>
        <w:jc w:val="both"/>
        <w:rPr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640BC8">
        <w:rPr>
          <w:rFonts w:eastAsia="Times New Roman"/>
          <w:b/>
          <w:bCs/>
          <w:sz w:val="20"/>
          <w:szCs w:val="20"/>
        </w:rPr>
        <w:t>АКЦИОНЕРНОЕ ОБЩЕСТВО "ИНТЕЛМЕД" с ценой контракта 39 364 869,96 руб.</w:t>
      </w:r>
    </w:p>
    <w:p w:rsidR="00DC49D2" w:rsidRPr="00640BC8" w:rsidRDefault="00790F35">
      <w:pPr>
        <w:jc w:val="both"/>
        <w:rPr>
          <w:rFonts w:eastAsia="Times New Roman"/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49D2" w:rsidRPr="00640BC8" w:rsidRDefault="00DC49D2">
      <w:pPr>
        <w:rPr>
          <w:rFonts w:eastAsia="Times New Roman"/>
          <w:sz w:val="20"/>
          <w:szCs w:val="20"/>
        </w:rPr>
      </w:pPr>
    </w:p>
    <w:p w:rsidR="00DC49D2" w:rsidRPr="00640BC8" w:rsidRDefault="00790F35">
      <w:pPr>
        <w:rPr>
          <w:sz w:val="20"/>
          <w:szCs w:val="20"/>
        </w:rPr>
      </w:pPr>
      <w:r w:rsidRPr="00640BC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49D2" w:rsidRPr="00640BC8" w:rsidRDefault="00DC49D2">
      <w:pPr>
        <w:rPr>
          <w:rFonts w:eastAsia="Times New Roman"/>
          <w:sz w:val="20"/>
          <w:szCs w:val="20"/>
        </w:rPr>
      </w:pPr>
    </w:p>
    <w:p w:rsidR="00DC49D2" w:rsidRPr="00640BC8" w:rsidRDefault="00790F35">
      <w:pPr>
        <w:rPr>
          <w:sz w:val="20"/>
          <w:szCs w:val="20"/>
        </w:rPr>
      </w:pPr>
      <w:proofErr w:type="spellStart"/>
      <w:r w:rsidRPr="00640BC8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640BC8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640BC8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49D2" w:rsidRPr="00640BC8">
        <w:tc>
          <w:tcPr>
            <w:tcW w:w="3307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9D2" w:rsidRPr="00640BC8" w:rsidRDefault="00DC49D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C49D2" w:rsidRPr="00640BC8">
        <w:tc>
          <w:tcPr>
            <w:tcW w:w="3307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9D2" w:rsidRPr="00640BC8" w:rsidRDefault="00DC49D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C49D2" w:rsidRPr="00640BC8">
        <w:tc>
          <w:tcPr>
            <w:tcW w:w="3307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9D2" w:rsidRPr="00640BC8" w:rsidRDefault="00DC49D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C49D2" w:rsidRPr="00640BC8">
        <w:tc>
          <w:tcPr>
            <w:tcW w:w="3307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9D2" w:rsidRPr="00640BC8" w:rsidRDefault="00DC49D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C49D2" w:rsidRPr="00640BC8">
        <w:tc>
          <w:tcPr>
            <w:tcW w:w="3307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9D2" w:rsidRPr="00640BC8" w:rsidRDefault="00DC49D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49D2" w:rsidRPr="00640BC8">
        <w:tc>
          <w:tcPr>
            <w:tcW w:w="3307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9D2" w:rsidRPr="00640BC8" w:rsidRDefault="00DC49D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C49D2" w:rsidRPr="00640BC8">
        <w:tc>
          <w:tcPr>
            <w:tcW w:w="3307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r w:rsidRPr="00640BC8">
              <w:rPr>
                <w:sz w:val="20"/>
                <w:szCs w:val="20"/>
              </w:rPr>
              <w:t xml:space="preserve">Секретарь комиссии </w:t>
            </w:r>
            <w:r w:rsidRPr="00640BC8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C49D2" w:rsidRPr="00640BC8" w:rsidRDefault="00DC49D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9D2" w:rsidRPr="00640BC8" w:rsidRDefault="00790F35">
            <w:pPr>
              <w:pStyle w:val="af7"/>
              <w:rPr>
                <w:sz w:val="20"/>
                <w:szCs w:val="20"/>
              </w:rPr>
            </w:pPr>
            <w:proofErr w:type="spellStart"/>
            <w:r w:rsidRPr="00640BC8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0BC8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640BC8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790F35" w:rsidRPr="00640BC8" w:rsidRDefault="00790F35">
      <w:pPr>
        <w:rPr>
          <w:sz w:val="20"/>
          <w:szCs w:val="20"/>
        </w:rPr>
      </w:pPr>
    </w:p>
    <w:sectPr w:rsidR="00790F35" w:rsidRPr="00640BC8" w:rsidSect="00640BC8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35" w:rsidRDefault="00790F35">
      <w:r>
        <w:separator/>
      </w:r>
    </w:p>
  </w:endnote>
  <w:endnote w:type="continuationSeparator" w:id="0">
    <w:p w:rsidR="00790F35" w:rsidRDefault="00790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9D2" w:rsidRDefault="00DC49D2">
    <w:pPr>
      <w:jc w:val="both"/>
      <w:rPr>
        <w:sz w:val="18"/>
        <w:szCs w:val="18"/>
        <w:vertAlign w:val="superscript"/>
      </w:rPr>
    </w:pPr>
  </w:p>
  <w:p w:rsidR="00DC49D2" w:rsidRDefault="00DC49D2">
    <w:pPr>
      <w:pStyle w:val="afc"/>
    </w:pPr>
  </w:p>
  <w:p w:rsidR="00DC49D2" w:rsidRDefault="00DC49D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35" w:rsidRDefault="00790F35"/>
  </w:footnote>
  <w:footnote w:type="continuationSeparator" w:id="0">
    <w:p w:rsidR="00790F35" w:rsidRDefault="00790F35">
      <w:r>
        <w:continuationSeparator/>
      </w:r>
    </w:p>
  </w:footnote>
  <w:footnote w:id="1">
    <w:p w:rsidR="00DC49D2" w:rsidRDefault="00790F35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9D2"/>
    <w:rsid w:val="003A1053"/>
    <w:rsid w:val="00640BC8"/>
    <w:rsid w:val="00790F35"/>
    <w:rsid w:val="00D63558"/>
    <w:rsid w:val="00D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58/Mj9Oj2CGBRw4YFhRqy366xM6bcQ+qu9tU9eTwH8k=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djUxnNF1+wxrvHNbQsCQzwIxJFWky0nK0Asl3HkRxJc=</DigestValue>
    </Reference>
  </SignedInfo>
  <SignatureValue>oaenfnXeS83D6uh/TPCbG1wpBVELb7itDyExflxkqbAuVIVi+BPuH9fIRrj5eFI1
pdZnV7AOCsPXKFjRlBG2bg==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G4vAp5CkxYeaaxVeHdky/DFzLNA=</DigestValue>
      </Reference>
      <Reference URI="/word/endnotes.xml?ContentType=application/vnd.openxmlformats-officedocument.wordprocessingml.endnotes+xml">
        <DigestMethod Algorithm="http://www.w3.org/2000/09/xmldsig#sha1"/>
        <DigestValue>ug9njK/DuSFYHMSuRGNFC6W1Kws=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vUs7FrIGhQxzByIXwd4QnpuP8PM=</DigestValue>
      </Reference>
      <Reference URI="/word/footnotes.xml?ContentType=application/vnd.openxmlformats-officedocument.wordprocessingml.footnotes+xml">
        <DigestMethod Algorithm="http://www.w3.org/2000/09/xmldsig#sha1"/>
        <DigestValue>WltbNAgGKnHNvaZPuourelaj/sQ=</DigestValue>
      </Reference>
      <Reference URI="/word/settings.xml?ContentType=application/vnd.openxmlformats-officedocument.wordprocessingml.settings+xml">
        <DigestMethod Algorithm="http://www.w3.org/2000/09/xmldsig#sha1"/>
        <DigestValue>Qx0DInKGv63axf6qF1wa6jNoVmM=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2021-07-06T09:04:09Z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2021-07-06T09:04:09Z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KreVNd10ucq4Hf5r4s+r0OH/SIgDb8B9hSeeSsCBfxo=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PAt1r59OjXkq/8sh1ep2ZXYctoCZgMwbuQqIo2Vrl6U=</DigestValue>
    </Reference>
  </SignedInfo>
  <SignatureValue>jF0zdyNaTjuOodSBT73BHN6VxSAcqj6qbwN9m0kz5hg5IqCe2PE8F7nZCA4Ue2Pb
tGU7FKCp3kNAXmVOnzN8oQ==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G4vAp5CkxYeaaxVeHdky/DFzLNA=</DigestValue>
      </Reference>
      <Reference URI="/word/endnotes.xml?ContentType=application/vnd.openxmlformats-officedocument.wordprocessingml.endnotes+xml">
        <DigestMethod Algorithm="http://www.w3.org/2000/09/xmldsig#sha1"/>
        <DigestValue>ug9njK/DuSFYHMSuRGNFC6W1Kws=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vUs7FrIGhQxzByIXwd4QnpuP8PM=</DigestValue>
      </Reference>
      <Reference URI="/word/footnotes.xml?ContentType=application/vnd.openxmlformats-officedocument.wordprocessingml.footnotes+xml">
        <DigestMethod Algorithm="http://www.w3.org/2000/09/xmldsig#sha1"/>
        <DigestValue>WltbNAgGKnHNvaZPuourelaj/sQ=</DigestValue>
      </Reference>
      <Reference URI="/word/settings.xml?ContentType=application/vnd.openxmlformats-officedocument.wordprocessingml.settings+xml">
        <DigestMethod Algorithm="http://www.w3.org/2000/09/xmldsig#sha1"/>
        <DigestValue>Qx0DInKGv63axf6qF1wa6jNoVmM=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2021-07-06T09:11:02Z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2021-07-06T09:11:02Z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G/bIXplupRyTuw6BPhvH72cSPRRft/K/LOEoZf2LIIE=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B2gOf6sx+SMCRXy1NjiGPr3y0mpbeBLGdNg2zlvkcPs=</DigestValue>
    </Reference>
  </SignedInfo>
  <SignatureValue>iCMXLq8rKlZgsupL1n/gWfYBgydoIvO1dVjPYSG/1uaokM3VQaYB/rUYYTID408z
A/yXXhQa8EBP84xm0EWmdw==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G4vAp5CkxYeaaxVeHdky/DFzLNA=</DigestValue>
      </Reference>
      <Reference URI="/word/endnotes.xml?ContentType=application/vnd.openxmlformats-officedocument.wordprocessingml.endnotes+xml">
        <DigestMethod Algorithm="http://www.w3.org/2000/09/xmldsig#sha1"/>
        <DigestValue>ug9njK/DuSFYHMSuRGNFC6W1Kws=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vUs7FrIGhQxzByIXwd4QnpuP8PM=</DigestValue>
      </Reference>
      <Reference URI="/word/footnotes.xml?ContentType=application/vnd.openxmlformats-officedocument.wordprocessingml.footnotes+xml">
        <DigestMethod Algorithm="http://www.w3.org/2000/09/xmldsig#sha1"/>
        <DigestValue>WltbNAgGKnHNvaZPuourelaj/sQ=</DigestValue>
      </Reference>
      <Reference URI="/word/settings.xml?ContentType=application/vnd.openxmlformats-officedocument.wordprocessingml.settings+xml">
        <DigestMethod Algorithm="http://www.w3.org/2000/09/xmldsig#sha1"/>
        <DigestValue>Qx0DInKGv63axf6qF1wa6jNoVmM=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2021-07-06T09:11:50Z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2021-07-06T09:11:50Z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P18NtWhM0zD0lw3YLzi9yKmZNgpCQ5/oYI19cDu6PFE=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YWSMAECDMElazuZb5z9ev2IG1VvlgTM2PBl+rrBgBP0=</DigestValue>
    </Reference>
  </SignedInfo>
  <SignatureValue>sBiPVwaBsNXbXOwURj9fjZMrp8Z/dLbVw8p5La+5HKnsn+PNHCHbxaIiEIcChbi/
ZwRIoj2aQLAIt+2i0Q9IlA==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G4vAp5CkxYeaaxVeHdky/DFzLNA=</DigestValue>
      </Reference>
      <Reference URI="/word/endnotes.xml?ContentType=application/vnd.openxmlformats-officedocument.wordprocessingml.endnotes+xml">
        <DigestMethod Algorithm="http://www.w3.org/2000/09/xmldsig#sha1"/>
        <DigestValue>ug9njK/DuSFYHMSuRGNFC6W1Kws=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vUs7FrIGhQxzByIXwd4QnpuP8PM=</DigestValue>
      </Reference>
      <Reference URI="/word/footnotes.xml?ContentType=application/vnd.openxmlformats-officedocument.wordprocessingml.footnotes+xml">
        <DigestMethod Algorithm="http://www.w3.org/2000/09/xmldsig#sha1"/>
        <DigestValue>WltbNAgGKnHNvaZPuourelaj/sQ=</DigestValue>
      </Reference>
      <Reference URI="/word/settings.xml?ContentType=application/vnd.openxmlformats-officedocument.wordprocessingml.settings+xml">
        <DigestMethod Algorithm="http://www.w3.org/2000/09/xmldsig#sha1"/>
        <DigestValue>Qx0DInKGv63axf6qF1wa6jNoVmM=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2021-07-06T09:14:07Z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2021-07-06T09:14:07Z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MiQU+bqfCePDujaEIuNyfOQ2gp+p7yPoPt6URafpLoc=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cmUoH+vyFn9lYD1o7KrTuXxGxu7LL+JFAKXC6nDyVFU=</DigestValue>
    </Reference>
  </SignedInfo>
  <SignatureValue>9GaWjcKuNIFQYDTxKLA2PYTIgqDh4uP0nUhtiAR4JMAzmQZqvxoiKiCwQh81wkUP
1EoSsXInUej4YTUzH2CiOg==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G4vAp5CkxYeaaxVeHdky/DFzLNA=</DigestValue>
      </Reference>
      <Reference URI="/word/endnotes.xml?ContentType=application/vnd.openxmlformats-officedocument.wordprocessingml.endnotes+xml">
        <DigestMethod Algorithm="http://www.w3.org/2000/09/xmldsig#sha1"/>
        <DigestValue>ug9njK/DuSFYHMSuRGNFC6W1Kws=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vUs7FrIGhQxzByIXwd4QnpuP8PM=</DigestValue>
      </Reference>
      <Reference URI="/word/footnotes.xml?ContentType=application/vnd.openxmlformats-officedocument.wordprocessingml.footnotes+xml">
        <DigestMethod Algorithm="http://www.w3.org/2000/09/xmldsig#sha1"/>
        <DigestValue>WltbNAgGKnHNvaZPuourelaj/sQ=</DigestValue>
      </Reference>
      <Reference URI="/word/settings.xml?ContentType=application/vnd.openxmlformats-officedocument.wordprocessingml.settings+xml">
        <DigestMethod Algorithm="http://www.w3.org/2000/09/xmldsig#sha1"/>
        <DigestValue>Qx0DInKGv63axf6qF1wa6jNoVmM=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2021-07-06T14:44:52Z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2021-07-06T14:44:52Z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v7QcH+KNKR8ekifUiluosQGT3iKK9E+7t8yt07qkw/o=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93G2zdY2Qt+8xxQcrmY0mFYGVJfd14FB52+R6hjoh6g=</DigestValue>
    </Reference>
  </SignedInfo>
  <SignatureValue>jixqrLqRmOvdbDwmTfj01b6Pm/TDfBdwucSWFjsNf12GjhAGvhJGWeu5kF9NUn3P
PriGLRuJU5coyoo/yOnl7g==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G4vAp5CkxYeaaxVeHdky/DFzLNA=</DigestValue>
      </Reference>
      <Reference URI="/word/endnotes.xml?ContentType=application/vnd.openxmlformats-officedocument.wordprocessingml.endnotes+xml">
        <DigestMethod Algorithm="http://www.w3.org/2000/09/xmldsig#sha1"/>
        <DigestValue>ug9njK/DuSFYHMSuRGNFC6W1Kws=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vUs7FrIGhQxzByIXwd4QnpuP8PM=</DigestValue>
      </Reference>
      <Reference URI="/word/footnotes.xml?ContentType=application/vnd.openxmlformats-officedocument.wordprocessingml.footnotes+xml">
        <DigestMethod Algorithm="http://www.w3.org/2000/09/xmldsig#sha1"/>
        <DigestValue>WltbNAgGKnHNvaZPuourelaj/sQ=</DigestValue>
      </Reference>
      <Reference URI="/word/settings.xml?ContentType=application/vnd.openxmlformats-officedocument.wordprocessingml.settings+xml">
        <DigestMethod Algorithm="http://www.w3.org/2000/09/xmldsig#sha1"/>
        <DigestValue>Qx0DInKGv63axf6qF1wa6jNoVmM=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2021-07-06T14:45:24Z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2021-07-06T14:45:24Z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vTsX+91f2PMUS7jm22+TMPtg+RcQf9c/MomImXNemHc=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wzxCS37WKsWTBpcQwEhGuVyscL+MrSuPTHmzO4QyzHo=</DigestValue>
    </Reference>
  </SignedInfo>
  <SignatureValue>s6fNE4CfmrIHwIcCUpOxdxjbBr3lSbDkgGbOj8kZWsSBK8eIQTCPO57rEcTUbzn4
aWDQIZ7njqSqTxH7rgZ/Yg==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G4vAp5CkxYeaaxVeHdky/DFzLNA=</DigestValue>
      </Reference>
      <Reference URI="/word/endnotes.xml?ContentType=application/vnd.openxmlformats-officedocument.wordprocessingml.endnotes+xml">
        <DigestMethod Algorithm="http://www.w3.org/2000/09/xmldsig#sha1"/>
        <DigestValue>ug9njK/DuSFYHMSuRGNFC6W1Kws=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vUs7FrIGhQxzByIXwd4QnpuP8PM=</DigestValue>
      </Reference>
      <Reference URI="/word/footnotes.xml?ContentType=application/vnd.openxmlformats-officedocument.wordprocessingml.footnotes+xml">
        <DigestMethod Algorithm="http://www.w3.org/2000/09/xmldsig#sha1"/>
        <DigestValue>WltbNAgGKnHNvaZPuourelaj/sQ=</DigestValue>
      </Reference>
      <Reference URI="/word/settings.xml?ContentType=application/vnd.openxmlformats-officedocument.wordprocessingml.settings+xml">
        <DigestMethod Algorithm="http://www.w3.org/2000/09/xmldsig#sha1"/>
        <DigestValue>Qx0DInKGv63axf6qF1wa6jNoVmM=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2021-07-06T14:46:32Z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2021-07-06T14:46:32Z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2021-07-06T09:04:00Z</dcterms:created>
  <dcterms:modified xsi:type="dcterms:W3CDTF">2021-07-06T09:04:00Z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