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03.4-4/3800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(мука, макароны, соль)"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07.07.2021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(мука, макароны, соль)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212463300437746330100100620100000244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78 284,00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EA-102611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67 322,00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67 713,58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EA-102611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EA-102611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EA-102611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EA-102611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EA-102611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EA-102611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EA-102680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414</Words>
  <Characters>3305</Characters>
  <CharactersWithSpaces>3589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2021-07-07T12:10:29Z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