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3024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медицинских изделий для оказания паллиативной медицинской помощи взрослым (повязка раневая гидрогелевая, стерильная)"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0744200000221004067)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2"/>
          <w:szCs w:val="22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2"/>
          <w:szCs w:val="22"/>
          <w:lang w:val="ru-RU"/>
        </w:rPr>
        <w:t>09-05/27200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 xml:space="preserve">07.07.21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Место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публикации</w:t>
      </w:r>
      <w:r>
        <w:rPr>
          <w:rFonts w:eastAsia="Times New Roman"/>
          <w:sz w:val="22"/>
          <w:szCs w:val="22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медицинских изделий для оказания паллиативной медицинской помощи взрослым (повязка раневая гидрогелевая, стерильная)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Идентификационный код закупки: 212460700186046070100101470013250244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170 440,00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19.36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137 443,40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 / 4631013496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138 295,60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  <w:p>
            <w:pPr>
              <w:pStyle w:val="Normal"/>
              <w:ind w:left="-45" w:hanging="0"/>
              <w:rPr>
                <w:rFonts w:eastAsia="Times New Roman"/>
              </w:rPr>
            </w:pPr>
            <w:r>
              <w:rPr>
                <w:rFonts w:eastAsia="Times New Roman"/>
              </w:rPr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Елфимова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Стрелкова Яна Егоровна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Кишкенебасова Валентина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EA-102161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Холодова Кристина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Елфимова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Грешилов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Абрамов Алексей Вячеславович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Стрелкова Яна Егоровна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Кишкенебасова Валентина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EA-102603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"МАТЕКС"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Холодова Кристина Валерьевна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137 443,40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630</Words>
  <Characters>5092</Characters>
  <CharactersWithSpaces>5555</CharactersWithSpaces>
  <Paragraphs>171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2021-07-07T14:32:35Z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