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252" w:rsidRDefault="0007361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E1252" w:rsidRDefault="000736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(трубки медицинские)."</w:t>
      </w:r>
    </w:p>
    <w:p w:rsidR="004E1252" w:rsidRPr="006A5357" w:rsidRDefault="0007361D">
      <w:pPr>
        <w:ind w:firstLine="567"/>
        <w:jc w:val="center"/>
        <w:rPr>
          <w:rFonts w:eastAsia="Times New Roman"/>
          <w:b/>
          <w:bCs/>
        </w:rPr>
      </w:pPr>
      <w:r w:rsidRPr="006A53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A5357">
        <w:rPr>
          <w:rFonts w:eastAsia="Times New Roman"/>
          <w:b/>
          <w:bCs/>
          <w:sz w:val="20"/>
          <w:szCs w:val="20"/>
        </w:rPr>
        <w:t xml:space="preserve"> 0318300163421000309) </w:t>
      </w:r>
    </w:p>
    <w:p w:rsidR="004E1252" w:rsidRPr="006A5357" w:rsidRDefault="004E1252">
      <w:pPr>
        <w:ind w:firstLine="567"/>
        <w:jc w:val="center"/>
        <w:rPr>
          <w:sz w:val="20"/>
          <w:szCs w:val="20"/>
        </w:rPr>
      </w:pPr>
    </w:p>
    <w:p w:rsidR="004E1252" w:rsidRPr="006A5357" w:rsidRDefault="0007361D">
      <w:pPr>
        <w:ind w:firstLine="567"/>
        <w:jc w:val="right"/>
      </w:pPr>
      <w:r w:rsidRPr="006A5357">
        <w:rPr>
          <w:rFonts w:eastAsia="Times New Roman"/>
          <w:sz w:val="20"/>
          <w:szCs w:val="20"/>
        </w:rPr>
        <w:t>08.07.21 08:02:14 (</w:t>
      </w:r>
      <w:r>
        <w:rPr>
          <w:rFonts w:eastAsia="Times New Roman"/>
          <w:sz w:val="20"/>
          <w:szCs w:val="20"/>
          <w:lang w:val="en-US"/>
        </w:rPr>
        <w:t>MSK</w:t>
      </w:r>
      <w:r w:rsidRPr="006A5357">
        <w:rPr>
          <w:rFonts w:eastAsia="Times New Roman"/>
          <w:sz w:val="20"/>
          <w:szCs w:val="20"/>
        </w:rPr>
        <w:t>+00:00)</w:t>
      </w:r>
    </w:p>
    <w:p w:rsidR="004E1252" w:rsidRPr="006A5357" w:rsidRDefault="004E1252">
      <w:pPr>
        <w:ind w:firstLine="567"/>
        <w:rPr>
          <w:rFonts w:eastAsia="Times New Roman"/>
          <w:sz w:val="20"/>
          <w:szCs w:val="20"/>
        </w:rPr>
      </w:pPr>
    </w:p>
    <w:p w:rsidR="004E1252" w:rsidRPr="006A5357" w:rsidRDefault="0007361D">
      <w:r>
        <w:rPr>
          <w:rFonts w:eastAsia="Times New Roman"/>
          <w:sz w:val="20"/>
          <w:szCs w:val="20"/>
        </w:rPr>
        <w:t>Место</w:t>
      </w:r>
      <w:r w:rsidRPr="006A53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A5357">
        <w:rPr>
          <w:rFonts w:eastAsia="Times New Roman"/>
          <w:sz w:val="20"/>
          <w:szCs w:val="20"/>
        </w:rPr>
        <w:t>: Российская Федерация, 353100, Краснодарский край, Выселковский р-н,</w:t>
      </w:r>
      <w:r w:rsidRPr="006A5357">
        <w:rPr>
          <w:rFonts w:eastAsia="Times New Roman"/>
          <w:sz w:val="20"/>
          <w:szCs w:val="20"/>
        </w:rPr>
        <w:t xml:space="preserve"> Выселки ст-ца, УЛИЦА СЕВЕРНАЯ, 7</w:t>
      </w:r>
    </w:p>
    <w:p w:rsidR="004E1252" w:rsidRPr="006A5357" w:rsidRDefault="004E1252">
      <w:pPr>
        <w:rPr>
          <w:rFonts w:eastAsia="Times New Roman"/>
          <w:sz w:val="20"/>
          <w:szCs w:val="20"/>
        </w:rPr>
      </w:pPr>
    </w:p>
    <w:p w:rsidR="004E1252" w:rsidRPr="006A5357" w:rsidRDefault="0007361D">
      <w:r>
        <w:rPr>
          <w:rFonts w:eastAsia="Times New Roman"/>
          <w:sz w:val="20"/>
          <w:szCs w:val="20"/>
        </w:rPr>
        <w:t>Организатор</w:t>
      </w:r>
      <w:r w:rsidRPr="006A53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A535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E1252" w:rsidRPr="006A5357" w:rsidRDefault="004E1252">
      <w:pPr>
        <w:rPr>
          <w:rFonts w:eastAsia="Times New Roman"/>
          <w:sz w:val="20"/>
          <w:szCs w:val="20"/>
        </w:rPr>
      </w:pPr>
    </w:p>
    <w:p w:rsidR="004E1252" w:rsidRPr="006A5357" w:rsidRDefault="0007361D">
      <w:r w:rsidRPr="006A5357">
        <w:rPr>
          <w:rFonts w:eastAsia="Times New Roman"/>
          <w:sz w:val="20"/>
          <w:szCs w:val="20"/>
        </w:rPr>
        <w:t>Заказч</w:t>
      </w:r>
      <w:r w:rsidRPr="006A5357">
        <w:rPr>
          <w:rFonts w:eastAsia="Times New Roman"/>
          <w:sz w:val="20"/>
          <w:szCs w:val="20"/>
        </w:rPr>
        <w:t>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E1252" w:rsidRPr="006A5357" w:rsidRDefault="004E1252">
      <w:pPr>
        <w:rPr>
          <w:rFonts w:eastAsia="Times New Roman"/>
          <w:sz w:val="20"/>
          <w:szCs w:val="20"/>
        </w:rPr>
      </w:pPr>
    </w:p>
    <w:p w:rsidR="004E1252" w:rsidRPr="006A5357" w:rsidRDefault="000736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A53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A5357">
        <w:rPr>
          <w:rFonts w:eastAsia="Times New Roman"/>
          <w:sz w:val="20"/>
          <w:szCs w:val="20"/>
        </w:rPr>
        <w:t>: Поставка расходных материалов (трубки</w:t>
      </w:r>
      <w:r w:rsidRPr="006A5357">
        <w:rPr>
          <w:rFonts w:eastAsia="Times New Roman"/>
          <w:sz w:val="20"/>
          <w:szCs w:val="20"/>
        </w:rPr>
        <w:t xml:space="preserve"> медицинские). </w:t>
      </w:r>
    </w:p>
    <w:p w:rsidR="004E1252" w:rsidRPr="006A5357" w:rsidRDefault="004E1252">
      <w:pPr>
        <w:rPr>
          <w:rFonts w:eastAsia="Times New Roman"/>
          <w:sz w:val="20"/>
          <w:szCs w:val="20"/>
        </w:rPr>
      </w:pPr>
    </w:p>
    <w:p w:rsidR="004E1252" w:rsidRDefault="000736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213232800558923280100100040970000244</w:t>
      </w:r>
    </w:p>
    <w:p w:rsidR="004E1252" w:rsidRDefault="004E1252"/>
    <w:p w:rsidR="004E1252" w:rsidRDefault="0007361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511 630,58 руб.</w:t>
      </w:r>
    </w:p>
    <w:p w:rsidR="004E1252" w:rsidRPr="006A5357" w:rsidRDefault="004E1252">
      <w:pPr>
        <w:rPr>
          <w:rFonts w:eastAsia="Times New Roman"/>
          <w:sz w:val="20"/>
          <w:szCs w:val="20"/>
        </w:rPr>
      </w:pPr>
    </w:p>
    <w:p w:rsidR="004E1252" w:rsidRDefault="0007361D">
      <w:r>
        <w:rPr>
          <w:rFonts w:eastAsia="Times New Roman"/>
          <w:sz w:val="20"/>
          <w:szCs w:val="20"/>
        </w:rPr>
        <w:t>Снижение</w:t>
      </w:r>
      <w:r w:rsidRPr="006A53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A5357">
        <w:rPr>
          <w:rFonts w:eastAsia="Times New Roman"/>
          <w:sz w:val="20"/>
          <w:szCs w:val="20"/>
        </w:rPr>
        <w:t>, %: 28.17</w:t>
      </w:r>
    </w:p>
    <w:p w:rsidR="004E1252" w:rsidRDefault="004E1252">
      <w:pPr>
        <w:rPr>
          <w:rFonts w:eastAsia="Times New Roman"/>
          <w:sz w:val="20"/>
          <w:szCs w:val="20"/>
        </w:rPr>
      </w:pPr>
    </w:p>
    <w:p w:rsidR="004E1252" w:rsidRDefault="0007361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E1252">
        <w:tc>
          <w:tcPr>
            <w:tcW w:w="3400" w:type="dxa"/>
            <w:shd w:val="clear" w:color="auto" w:fill="auto"/>
          </w:tcPr>
          <w:p w:rsidR="004E1252" w:rsidRDefault="0007361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252" w:rsidRDefault="0007361D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1252" w:rsidRDefault="000736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1252">
        <w:tc>
          <w:tcPr>
            <w:tcW w:w="3400" w:type="dxa"/>
            <w:shd w:val="clear" w:color="auto" w:fill="auto"/>
          </w:tcPr>
          <w:p w:rsidR="004E1252" w:rsidRDefault="0007361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252" w:rsidRDefault="0007361D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1252" w:rsidRDefault="0007361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E1252">
        <w:tc>
          <w:tcPr>
            <w:tcW w:w="3400" w:type="dxa"/>
            <w:shd w:val="clear" w:color="auto" w:fill="auto"/>
          </w:tcPr>
          <w:p w:rsidR="004E1252" w:rsidRDefault="000736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252" w:rsidRDefault="0007361D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1252" w:rsidRDefault="000736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1252">
        <w:tc>
          <w:tcPr>
            <w:tcW w:w="3400" w:type="dxa"/>
            <w:shd w:val="clear" w:color="auto" w:fill="auto"/>
          </w:tcPr>
          <w:p w:rsidR="004E1252" w:rsidRDefault="000736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252" w:rsidRDefault="0007361D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1252" w:rsidRDefault="000736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1252">
        <w:tc>
          <w:tcPr>
            <w:tcW w:w="3400" w:type="dxa"/>
            <w:shd w:val="clear" w:color="auto" w:fill="auto"/>
          </w:tcPr>
          <w:p w:rsidR="004E1252" w:rsidRDefault="000736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252" w:rsidRDefault="0007361D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1252" w:rsidRDefault="000736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E1252" w:rsidRDefault="004E1252">
      <w:pPr>
        <w:rPr>
          <w:rFonts w:eastAsia="Times New Roman"/>
          <w:sz w:val="20"/>
          <w:szCs w:val="20"/>
        </w:rPr>
      </w:pPr>
    </w:p>
    <w:p w:rsidR="004E1252" w:rsidRDefault="0007361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E1252" w:rsidRDefault="004E1252">
      <w:pPr>
        <w:rPr>
          <w:rFonts w:eastAsia="Times New Roman"/>
          <w:sz w:val="20"/>
          <w:szCs w:val="20"/>
        </w:rPr>
      </w:pPr>
    </w:p>
    <w:p w:rsidR="004E1252" w:rsidRDefault="000736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4E1252" w:rsidRDefault="004E125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E125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E1252" w:rsidRDefault="0007361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E125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252" w:rsidRDefault="000736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252" w:rsidRDefault="000736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252" w:rsidRDefault="000736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E125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EA-103292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r>
              <w:rPr>
                <w:sz w:val="20"/>
                <w:szCs w:val="20"/>
                <w:lang w:val="en-US"/>
              </w:rPr>
              <w:t xml:space="preserve">МОМОТОВА ЮЛИЯ ГЕННАДЬЕВНА </w:t>
            </w:r>
            <w:r>
              <w:rPr>
                <w:sz w:val="20"/>
                <w:szCs w:val="20"/>
                <w:lang w:val="en-US"/>
              </w:rPr>
              <w:t>/ 237302716750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367 490,36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E125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EA-103282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r w:rsidRPr="006A5357">
              <w:rPr>
                <w:sz w:val="20"/>
                <w:szCs w:val="20"/>
              </w:rPr>
              <w:t>ОБЩЕСТВО С ОГРАНИЧЕННОЙ ОТВЕТСТВЕННОСТЬЮ "АЛЬФА БРОКЕР КОНСАЛТИНГ" / 6685028171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370 048,51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E1252" w:rsidRDefault="004E1252">
      <w:pPr>
        <w:rPr>
          <w:rFonts w:eastAsia="Times New Roman"/>
        </w:rPr>
      </w:pPr>
    </w:p>
    <w:p w:rsidR="004E1252" w:rsidRDefault="004E125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E1252">
        <w:tc>
          <w:tcPr>
            <w:tcW w:w="9976" w:type="dxa"/>
            <w:gridSpan w:val="4"/>
            <w:shd w:val="clear" w:color="auto" w:fill="auto"/>
          </w:tcPr>
          <w:p w:rsidR="004E1252" w:rsidRDefault="0007361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E125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252" w:rsidRDefault="000736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252" w:rsidRDefault="0007361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</w:t>
            </w:r>
            <w:r>
              <w:rPr>
                <w:rFonts w:eastAsia="Times New Roman"/>
                <w:sz w:val="20"/>
                <w:szCs w:val="20"/>
              </w:rPr>
              <w:t>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252" w:rsidRDefault="000736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252" w:rsidRDefault="000736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E125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EA-103292</w:t>
            </w:r>
          </w:p>
          <w:p w:rsidR="004E1252" w:rsidRDefault="0007361D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252" w:rsidRDefault="004E12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252" w:rsidRDefault="00073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2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EA-103292</w:t>
            </w:r>
          </w:p>
          <w:p w:rsidR="004E1252" w:rsidRDefault="0007361D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252" w:rsidRDefault="004E12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252" w:rsidRDefault="00073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2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EA-103292</w:t>
            </w:r>
          </w:p>
          <w:p w:rsidR="004E1252" w:rsidRDefault="0007361D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252" w:rsidRDefault="004E12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252" w:rsidRDefault="00073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2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EA-103292</w:t>
            </w:r>
          </w:p>
          <w:p w:rsidR="004E1252" w:rsidRDefault="0007361D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252" w:rsidRDefault="004E12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252" w:rsidRDefault="00073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25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A5357">
              <w:rPr>
                <w:sz w:val="20"/>
                <w:szCs w:val="20"/>
              </w:rPr>
              <w:t>-103282</w:t>
            </w:r>
          </w:p>
          <w:p w:rsidR="004E1252" w:rsidRDefault="0007361D">
            <w:pPr>
              <w:pStyle w:val="af0"/>
            </w:pPr>
            <w:r w:rsidRPr="006A5357">
              <w:rPr>
                <w:sz w:val="20"/>
                <w:szCs w:val="20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252" w:rsidRDefault="004E12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252" w:rsidRDefault="00073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2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357">
              <w:rPr>
                <w:sz w:val="20"/>
                <w:szCs w:val="20"/>
              </w:rPr>
              <w:t>-103282</w:t>
            </w:r>
          </w:p>
          <w:p w:rsidR="004E1252" w:rsidRDefault="0007361D">
            <w:pPr>
              <w:pStyle w:val="af0"/>
            </w:pPr>
            <w:r w:rsidRPr="006A5357">
              <w:rPr>
                <w:sz w:val="20"/>
                <w:szCs w:val="20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252" w:rsidRDefault="004E12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252" w:rsidRDefault="00073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2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357">
              <w:rPr>
                <w:sz w:val="20"/>
                <w:szCs w:val="20"/>
              </w:rPr>
              <w:t>-103282</w:t>
            </w:r>
          </w:p>
          <w:p w:rsidR="004E1252" w:rsidRDefault="0007361D">
            <w:pPr>
              <w:pStyle w:val="af0"/>
            </w:pPr>
            <w:r w:rsidRPr="006A5357">
              <w:rPr>
                <w:sz w:val="20"/>
                <w:szCs w:val="20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252" w:rsidRDefault="004E12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252" w:rsidRDefault="00073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2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357">
              <w:rPr>
                <w:sz w:val="20"/>
                <w:szCs w:val="20"/>
              </w:rPr>
              <w:t>-103282</w:t>
            </w:r>
          </w:p>
          <w:p w:rsidR="004E1252" w:rsidRDefault="0007361D">
            <w:pPr>
              <w:pStyle w:val="af0"/>
            </w:pPr>
            <w:r w:rsidRPr="006A5357">
              <w:rPr>
                <w:sz w:val="20"/>
                <w:szCs w:val="20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252" w:rsidRDefault="004E12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252" w:rsidRDefault="00073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252" w:rsidRDefault="00073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E1252" w:rsidRDefault="004E1252">
      <w:pPr>
        <w:rPr>
          <w:sz w:val="20"/>
          <w:szCs w:val="20"/>
        </w:rPr>
      </w:pPr>
    </w:p>
    <w:p w:rsidR="004E1252" w:rsidRDefault="004E1252">
      <w:pPr>
        <w:jc w:val="both"/>
        <w:rPr>
          <w:rFonts w:eastAsia="Times New Roman"/>
          <w:sz w:val="20"/>
          <w:szCs w:val="20"/>
          <w:lang w:val="en-US"/>
        </w:rPr>
      </w:pPr>
    </w:p>
    <w:p w:rsidR="004E1252" w:rsidRDefault="0007361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МОМОТОВА ЮЛИЯ ГЕННАДЬЕВНА, предложивший цену контракта 367 490,36 руб.</w:t>
      </w:r>
    </w:p>
    <w:p w:rsidR="004E1252" w:rsidRDefault="004E1252">
      <w:pPr>
        <w:jc w:val="both"/>
        <w:rPr>
          <w:rFonts w:eastAsia="Times New Roman"/>
          <w:sz w:val="20"/>
          <w:szCs w:val="20"/>
        </w:rPr>
      </w:pPr>
    </w:p>
    <w:p w:rsidR="004E1252" w:rsidRDefault="0007361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</w:t>
      </w:r>
      <w:r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</w:t>
      </w:r>
      <w:r>
        <w:rPr>
          <w:rFonts w:eastAsia="Times New Roman"/>
          <w:sz w:val="20"/>
          <w:szCs w:val="20"/>
        </w:rPr>
        <w:t>стником МОМОТОВА ЮЛИЯ ГЕННАДЬЕВНА,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E1252" w:rsidRDefault="004E1252">
      <w:pPr>
        <w:jc w:val="both"/>
        <w:rPr>
          <w:rFonts w:eastAsia="Times New Roman"/>
          <w:sz w:val="20"/>
          <w:szCs w:val="20"/>
        </w:rPr>
      </w:pPr>
    </w:p>
    <w:p w:rsidR="004E1252" w:rsidRDefault="0007361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E1252" w:rsidRDefault="004E1252">
      <w:pPr>
        <w:jc w:val="both"/>
        <w:rPr>
          <w:rFonts w:eastAsia="Times New Roman"/>
          <w:sz w:val="20"/>
          <w:szCs w:val="20"/>
        </w:rPr>
      </w:pPr>
    </w:p>
    <w:p w:rsidR="004E1252" w:rsidRDefault="0007361D">
      <w:r>
        <w:rPr>
          <w:rFonts w:eastAsia="Times New Roman"/>
          <w:sz w:val="20"/>
          <w:szCs w:val="20"/>
        </w:rPr>
        <w:t>Подписи</w:t>
      </w:r>
    </w:p>
    <w:p w:rsidR="004E1252" w:rsidRDefault="004E125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E1252">
        <w:tc>
          <w:tcPr>
            <w:tcW w:w="3307" w:type="dxa"/>
            <w:shd w:val="clear" w:color="auto" w:fill="auto"/>
            <w:vAlign w:val="bottom"/>
          </w:tcPr>
          <w:p w:rsidR="004E1252" w:rsidRDefault="00073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1252" w:rsidRDefault="004E125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252" w:rsidRDefault="000736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E1252">
        <w:tc>
          <w:tcPr>
            <w:tcW w:w="3307" w:type="dxa"/>
            <w:shd w:val="clear" w:color="auto" w:fill="auto"/>
            <w:vAlign w:val="bottom"/>
          </w:tcPr>
          <w:p w:rsidR="004E1252" w:rsidRDefault="00073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1252" w:rsidRDefault="004E125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252" w:rsidRDefault="000736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E1252">
        <w:tc>
          <w:tcPr>
            <w:tcW w:w="3307" w:type="dxa"/>
            <w:shd w:val="clear" w:color="auto" w:fill="auto"/>
            <w:vAlign w:val="bottom"/>
          </w:tcPr>
          <w:p w:rsidR="004E1252" w:rsidRDefault="00073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1252" w:rsidRDefault="004E125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252" w:rsidRDefault="000736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E1252">
        <w:tc>
          <w:tcPr>
            <w:tcW w:w="3307" w:type="dxa"/>
            <w:shd w:val="clear" w:color="auto" w:fill="auto"/>
            <w:vAlign w:val="bottom"/>
          </w:tcPr>
          <w:p w:rsidR="004E1252" w:rsidRDefault="00073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1252" w:rsidRDefault="004E125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252" w:rsidRDefault="000736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07361D" w:rsidRDefault="0007361D"/>
    <w:sectPr w:rsidR="0007361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252"/>
    <w:rsid w:val="0007361D"/>
    <w:rsid w:val="004E1252"/>
    <w:rsid w:val="006A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7C2228-AEF0-4F8E-85B3-E6964EC10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2021-07-08T05:02:00Z</cp:lastPrinted>
  <dcterms:created xsi:type="dcterms:W3CDTF">2021-07-08T05:02:00Z</dcterms:created>
  <dcterms:modified xsi:type="dcterms:W3CDTF">2021-07-08T05:02:00Z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