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2FB" w:rsidRDefault="00B904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904D2" w:rsidRDefault="00B904D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ремонту системы беспроводного вызова медицинского персонала </w:t>
      </w:r>
    </w:p>
    <w:p w:rsidR="00DE12FB" w:rsidRDefault="00B904D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в СПб ГБУЗ "Городская больница № 40" в 2021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DE12FB" w:rsidRDefault="00B904D2">
      <w:pPr>
        <w:ind w:firstLine="567"/>
        <w:jc w:val="center"/>
      </w:pPr>
      <w:r w:rsidRPr="00B904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04D2">
        <w:rPr>
          <w:rFonts w:eastAsia="Times New Roman"/>
          <w:b/>
          <w:bCs/>
          <w:sz w:val="20"/>
          <w:szCs w:val="20"/>
        </w:rPr>
        <w:t xml:space="preserve"> 0372200047721000231) </w:t>
      </w:r>
    </w:p>
    <w:p w:rsidR="00DE12FB" w:rsidRPr="00B904D2" w:rsidRDefault="00DE12FB">
      <w:pPr>
        <w:ind w:firstLine="567"/>
        <w:jc w:val="center"/>
        <w:rPr>
          <w:sz w:val="20"/>
          <w:szCs w:val="20"/>
        </w:rPr>
      </w:pPr>
    </w:p>
    <w:p w:rsidR="00DE12FB" w:rsidRDefault="00B904D2">
      <w:pPr>
        <w:ind w:firstLine="567"/>
        <w:jc w:val="right"/>
      </w:pPr>
      <w:r w:rsidRPr="00B904D2">
        <w:rPr>
          <w:rFonts w:eastAsia="Times New Roman"/>
          <w:sz w:val="20"/>
          <w:szCs w:val="20"/>
        </w:rPr>
        <w:t>08.07.21 11:29:09 (</w:t>
      </w:r>
      <w:r>
        <w:rPr>
          <w:rFonts w:eastAsia="Times New Roman"/>
          <w:sz w:val="20"/>
          <w:szCs w:val="20"/>
          <w:lang w:val="en-US"/>
        </w:rPr>
        <w:t>MSK</w:t>
      </w:r>
      <w:r w:rsidRPr="00B904D2">
        <w:rPr>
          <w:rFonts w:eastAsia="Times New Roman"/>
          <w:sz w:val="20"/>
          <w:szCs w:val="20"/>
        </w:rPr>
        <w:t>+00:00)</w:t>
      </w:r>
    </w:p>
    <w:p w:rsidR="00DE12FB" w:rsidRPr="00B904D2" w:rsidRDefault="00DE12FB">
      <w:pPr>
        <w:ind w:firstLine="567"/>
        <w:rPr>
          <w:rFonts w:eastAsia="Times New Roman"/>
          <w:sz w:val="20"/>
          <w:szCs w:val="20"/>
        </w:rPr>
      </w:pPr>
    </w:p>
    <w:p w:rsidR="00DE12FB" w:rsidRDefault="00B904D2">
      <w:r>
        <w:rPr>
          <w:rFonts w:eastAsia="Times New Roman"/>
          <w:sz w:val="20"/>
          <w:szCs w:val="20"/>
        </w:rPr>
        <w:t>Организатор</w:t>
      </w:r>
      <w:r w:rsidRPr="00B904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04D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E12FB" w:rsidRPr="00B904D2" w:rsidRDefault="00DE12FB">
      <w:pPr>
        <w:rPr>
          <w:rFonts w:eastAsia="Times New Roman"/>
          <w:sz w:val="20"/>
          <w:szCs w:val="20"/>
        </w:rPr>
      </w:pPr>
    </w:p>
    <w:p w:rsidR="00DE12FB" w:rsidRDefault="00B904D2">
      <w:r>
        <w:rPr>
          <w:rFonts w:eastAsia="Times New Roman"/>
          <w:sz w:val="20"/>
          <w:szCs w:val="20"/>
        </w:rPr>
        <w:t>Заказчик</w:t>
      </w:r>
      <w:r w:rsidRPr="00B904D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B904D2">
        <w:rPr>
          <w:rFonts w:eastAsia="Times New Roman"/>
          <w:sz w:val="20"/>
          <w:szCs w:val="20"/>
        </w:rPr>
        <w:t>ГО РАЙОНА"</w:t>
      </w:r>
    </w:p>
    <w:p w:rsidR="00DE12FB" w:rsidRPr="00B904D2" w:rsidRDefault="00DE12FB">
      <w:pPr>
        <w:rPr>
          <w:rFonts w:eastAsia="Times New Roman"/>
          <w:sz w:val="20"/>
          <w:szCs w:val="20"/>
        </w:rPr>
      </w:pPr>
    </w:p>
    <w:p w:rsidR="00DE12FB" w:rsidRPr="00B904D2" w:rsidRDefault="00B904D2" w:rsidP="00B904D2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904D2">
        <w:rPr>
          <w:rFonts w:eastAsia="Times New Roman"/>
          <w:b/>
          <w:sz w:val="20"/>
          <w:szCs w:val="20"/>
        </w:rPr>
        <w:t>Выполнение работ по ремонту системы беспроводного вызова медицинского персонала в СПб ГБУЗ "Городская больница № 40" в 2021 году.</w:t>
      </w:r>
    </w:p>
    <w:p w:rsidR="00DE12FB" w:rsidRPr="00B904D2" w:rsidRDefault="00DE12FB" w:rsidP="00B904D2">
      <w:pPr>
        <w:jc w:val="both"/>
        <w:rPr>
          <w:rFonts w:eastAsia="Times New Roman"/>
          <w:b/>
          <w:sz w:val="20"/>
          <w:szCs w:val="20"/>
        </w:rPr>
      </w:pPr>
    </w:p>
    <w:p w:rsidR="00DE12FB" w:rsidRPr="00B904D2" w:rsidRDefault="00B904D2" w:rsidP="00B904D2">
      <w:pPr>
        <w:jc w:val="both"/>
        <w:rPr>
          <w:b/>
        </w:rPr>
      </w:pPr>
      <w:r w:rsidRPr="00B904D2">
        <w:rPr>
          <w:rFonts w:eastAsia="Times New Roman"/>
          <w:b/>
          <w:sz w:val="20"/>
          <w:szCs w:val="20"/>
        </w:rPr>
        <w:t>Начальная (максимальная) цена контракта: 1 475 038,82 руб.</w:t>
      </w:r>
    </w:p>
    <w:p w:rsidR="00DE12FB" w:rsidRDefault="00DE12F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DE12FB" w:rsidRPr="00B904D2" w:rsidTr="00B904D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12FB" w:rsidRPr="00B904D2" w:rsidRDefault="00B904D2">
            <w:pPr>
              <w:pStyle w:val="af8"/>
              <w:rPr>
                <w:sz w:val="16"/>
              </w:rPr>
            </w:pPr>
            <w:proofErr w:type="spellStart"/>
            <w:r w:rsidRPr="00B904D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E12FB" w:rsidRPr="00B904D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E12FB" w:rsidRPr="00B904D2" w:rsidRDefault="00B904D2">
                  <w:pPr>
                    <w:jc w:val="both"/>
                    <w:rPr>
                      <w:sz w:val="16"/>
                    </w:rPr>
                  </w:pPr>
                  <w:r w:rsidRPr="00B904D2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B904D2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B904D2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904D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904D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904D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904D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904D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904D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E12FB" w:rsidRPr="00B904D2" w:rsidRDefault="00B904D2">
                  <w:pPr>
                    <w:jc w:val="both"/>
                    <w:rPr>
                      <w:sz w:val="16"/>
                    </w:rPr>
                  </w:pPr>
                  <w:r w:rsidRPr="00B904D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904D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904D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</w:t>
                  </w:r>
                  <w:r w:rsidRPr="00B904D2">
                    <w:rPr>
                      <w:sz w:val="16"/>
                      <w:szCs w:val="20"/>
                    </w:rPr>
                    <w:t>кона требования не установлены</w:t>
                  </w:r>
                </w:p>
              </w:tc>
            </w:tr>
            <w:tr w:rsidR="00DE12FB" w:rsidRPr="00B904D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E12FB" w:rsidRPr="00B904D2" w:rsidRDefault="00B904D2">
                  <w:pPr>
                    <w:jc w:val="both"/>
                    <w:rPr>
                      <w:sz w:val="16"/>
                    </w:rPr>
                  </w:pPr>
                  <w:r w:rsidRPr="00B904D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904D2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904D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904D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904D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904D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904D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904D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E12FB" w:rsidRPr="00B904D2" w:rsidRDefault="00B904D2">
                  <w:pPr>
                    <w:jc w:val="both"/>
                    <w:rPr>
                      <w:sz w:val="16"/>
                    </w:rPr>
                  </w:pPr>
                  <w:r w:rsidRPr="00B904D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B904D2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E12FB" w:rsidRPr="00B904D2" w:rsidRDefault="00DE12F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E12FB" w:rsidRPr="00B904D2" w:rsidTr="00B904D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12FB" w:rsidRPr="00B904D2" w:rsidRDefault="00B904D2">
            <w:pPr>
              <w:pStyle w:val="af8"/>
              <w:rPr>
                <w:sz w:val="16"/>
              </w:rPr>
            </w:pPr>
            <w:proofErr w:type="spellStart"/>
            <w:r w:rsidRPr="00B904D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E12FB" w:rsidRPr="00B904D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E12FB" w:rsidRPr="00B904D2" w:rsidRDefault="00B904D2">
                  <w:pPr>
                    <w:jc w:val="both"/>
                    <w:rPr>
                      <w:sz w:val="16"/>
                    </w:rPr>
                  </w:pPr>
                  <w:r w:rsidRPr="00B904D2">
                    <w:rPr>
                      <w:sz w:val="16"/>
                      <w:szCs w:val="20"/>
                    </w:rPr>
                    <w:t>Участ</w:t>
                  </w:r>
                  <w:r w:rsidRPr="00B904D2">
                    <w:rPr>
                      <w:sz w:val="16"/>
                      <w:szCs w:val="20"/>
                    </w:rPr>
                    <w:t xml:space="preserve">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904D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904D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904D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904D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904D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904D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904D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E12FB" w:rsidRPr="00B904D2" w:rsidRDefault="00DE12F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E12FB" w:rsidRDefault="00DE12FB">
      <w:pPr>
        <w:rPr>
          <w:rFonts w:eastAsia="Times New Roman"/>
          <w:sz w:val="20"/>
          <w:szCs w:val="20"/>
        </w:rPr>
      </w:pPr>
    </w:p>
    <w:p w:rsidR="00DE12FB" w:rsidRDefault="00B904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12FB">
        <w:tc>
          <w:tcPr>
            <w:tcW w:w="4960" w:type="dxa"/>
            <w:shd w:val="clear" w:color="auto" w:fill="auto"/>
          </w:tcPr>
          <w:p w:rsidR="00DE12FB" w:rsidRDefault="00B904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2FB" w:rsidRDefault="00B904D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12FB">
        <w:tc>
          <w:tcPr>
            <w:tcW w:w="4960" w:type="dxa"/>
            <w:shd w:val="clear" w:color="auto" w:fill="auto"/>
          </w:tcPr>
          <w:p w:rsidR="00DE12FB" w:rsidRDefault="00B904D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2FB" w:rsidRDefault="00B904D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E12FB">
        <w:tc>
          <w:tcPr>
            <w:tcW w:w="4960" w:type="dxa"/>
            <w:shd w:val="clear" w:color="auto" w:fill="auto"/>
          </w:tcPr>
          <w:p w:rsidR="00DE12FB" w:rsidRDefault="00B904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2FB" w:rsidRDefault="00B904D2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E12FB" w:rsidRDefault="00DE12FB">
      <w:pPr>
        <w:rPr>
          <w:rFonts w:eastAsia="Times New Roman"/>
          <w:sz w:val="20"/>
          <w:szCs w:val="20"/>
        </w:rPr>
      </w:pPr>
    </w:p>
    <w:p w:rsidR="00DE12FB" w:rsidRDefault="00B904D2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DE12FB" w:rsidRDefault="00DE12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E12FB">
        <w:tc>
          <w:tcPr>
            <w:tcW w:w="9922" w:type="dxa"/>
            <w:shd w:val="clear" w:color="auto" w:fill="auto"/>
          </w:tcPr>
          <w:p w:rsidR="00DE12FB" w:rsidRDefault="00B904D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E12F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2FB" w:rsidRDefault="00B904D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EA-102321</w:t>
            </w:r>
          </w:p>
          <w:p w:rsidR="00DE12FB" w:rsidRDefault="00B904D2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ОВСЯННИКОВ СЕРГЕЙ ВИКТОРОВИЧ / 272590159309</w:t>
            </w:r>
          </w:p>
          <w:p w:rsidR="00DE12FB" w:rsidRDefault="00B904D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1 452 913,25 руб.</w:t>
            </w:r>
          </w:p>
          <w:p w:rsidR="00DE12FB" w:rsidRDefault="00B904D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904D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</w:t>
            </w:r>
            <w:r w:rsidRPr="00B904D2">
              <w:rPr>
                <w:sz w:val="20"/>
                <w:szCs w:val="20"/>
              </w:rPr>
              <w:t>не</w:t>
            </w:r>
          </w:p>
          <w:p w:rsidR="00DE12FB" w:rsidRDefault="00B904D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12FB" w:rsidRDefault="00B904D2" w:rsidP="00B904D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12F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2FB" w:rsidRDefault="00B904D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</w:t>
            </w:r>
            <w:r>
              <w:rPr>
                <w:sz w:val="20"/>
                <w:szCs w:val="20"/>
              </w:rPr>
              <w:t>ки: EA-102626</w:t>
            </w:r>
          </w:p>
          <w:p w:rsidR="00DE12FB" w:rsidRDefault="00B904D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"МЕДИКО" / 7804432758</w:t>
            </w:r>
          </w:p>
          <w:p w:rsidR="00DE12FB" w:rsidRDefault="00B904D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1 460 288,44 руб.</w:t>
            </w:r>
          </w:p>
          <w:p w:rsidR="00DE12FB" w:rsidRDefault="00B904D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904D2">
              <w:rPr>
                <w:sz w:val="20"/>
                <w:szCs w:val="20"/>
              </w:rPr>
              <w:t>: Участник электронного аукциона и поданна</w:t>
            </w:r>
            <w:r w:rsidRPr="00B904D2"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</w:p>
          <w:p w:rsidR="00DE12FB" w:rsidRDefault="00B904D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12FB" w:rsidRDefault="00B904D2" w:rsidP="00B904D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</w:p>
        </w:tc>
      </w:tr>
    </w:tbl>
    <w:p w:rsidR="00DE12FB" w:rsidRPr="00B904D2" w:rsidRDefault="00DE12FB">
      <w:pPr>
        <w:jc w:val="both"/>
        <w:rPr>
          <w:rFonts w:eastAsia="Times New Roman"/>
          <w:sz w:val="20"/>
          <w:szCs w:val="20"/>
        </w:rPr>
      </w:pPr>
    </w:p>
    <w:p w:rsidR="00DE12FB" w:rsidRDefault="00B904D2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ОВСЯННИКОВ СЕРГЕЙ ВИКТОРОВИЧ с ценой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контракта </w:t>
      </w:r>
      <w:r>
        <w:rPr>
          <w:rFonts w:eastAsia="Times New Roman"/>
          <w:b/>
          <w:bCs/>
          <w:sz w:val="20"/>
          <w:szCs w:val="20"/>
        </w:rPr>
        <w:br/>
      </w:r>
      <w:r w:rsidRPr="00B904D2">
        <w:rPr>
          <w:rFonts w:eastAsia="Times New Roman"/>
          <w:b/>
          <w:bCs/>
          <w:sz w:val="20"/>
          <w:szCs w:val="20"/>
        </w:rPr>
        <w:t>1 452 913,25 руб.</w:t>
      </w:r>
    </w:p>
    <w:p w:rsidR="00B904D2" w:rsidRDefault="00B904D2">
      <w:pPr>
        <w:jc w:val="both"/>
      </w:pPr>
    </w:p>
    <w:p w:rsidR="00DE12FB" w:rsidRDefault="00B904D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E12FB" w:rsidRDefault="00DE12FB">
      <w:pPr>
        <w:rPr>
          <w:rFonts w:eastAsia="Times New Roman"/>
          <w:sz w:val="20"/>
          <w:szCs w:val="20"/>
        </w:rPr>
      </w:pPr>
    </w:p>
    <w:p w:rsidR="00DE12FB" w:rsidRDefault="00B904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E12FB" w:rsidRDefault="00DE12FB">
      <w:pPr>
        <w:rPr>
          <w:rFonts w:eastAsia="Times New Roman"/>
          <w:sz w:val="20"/>
          <w:szCs w:val="20"/>
        </w:rPr>
      </w:pPr>
    </w:p>
    <w:p w:rsidR="00DE12FB" w:rsidRDefault="00B904D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E12FB" w:rsidRDefault="00DE12F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E12FB">
        <w:tc>
          <w:tcPr>
            <w:tcW w:w="3307" w:type="dxa"/>
            <w:shd w:val="clear" w:color="auto" w:fill="auto"/>
            <w:vAlign w:val="bottom"/>
          </w:tcPr>
          <w:p w:rsidR="00DE12FB" w:rsidRDefault="00B904D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12FB" w:rsidRDefault="00DE12F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12FB" w:rsidRDefault="00B904D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12FB">
        <w:tc>
          <w:tcPr>
            <w:tcW w:w="3307" w:type="dxa"/>
            <w:shd w:val="clear" w:color="auto" w:fill="auto"/>
            <w:vAlign w:val="bottom"/>
          </w:tcPr>
          <w:p w:rsidR="00DE12FB" w:rsidRDefault="00B904D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12FB" w:rsidRDefault="00DE12F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12FB" w:rsidRDefault="00B904D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E12FB">
        <w:tc>
          <w:tcPr>
            <w:tcW w:w="3307" w:type="dxa"/>
            <w:shd w:val="clear" w:color="auto" w:fill="auto"/>
            <w:vAlign w:val="bottom"/>
          </w:tcPr>
          <w:p w:rsidR="00DE12FB" w:rsidRDefault="00B904D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12FB" w:rsidRDefault="00DE12F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12FB" w:rsidRDefault="00B904D2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B904D2"/>
    <w:sectPr w:rsidR="00000000" w:rsidSect="00B904D2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904D2">
      <w:r>
        <w:separator/>
      </w:r>
    </w:p>
  </w:endnote>
  <w:endnote w:type="continuationSeparator" w:id="0">
    <w:p w:rsidR="00000000" w:rsidRDefault="00B90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2FB" w:rsidRDefault="00DE12FB">
    <w:pPr>
      <w:jc w:val="both"/>
      <w:rPr>
        <w:sz w:val="18"/>
        <w:szCs w:val="18"/>
        <w:vertAlign w:val="superscript"/>
      </w:rPr>
    </w:pPr>
  </w:p>
  <w:p w:rsidR="00DE12FB" w:rsidRDefault="00DE12FB">
    <w:pPr>
      <w:pStyle w:val="afd"/>
    </w:pPr>
  </w:p>
  <w:p w:rsidR="00DE12FB" w:rsidRDefault="00DE12F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2FB" w:rsidRDefault="00DE12FB"/>
  </w:footnote>
  <w:footnote w:type="continuationSeparator" w:id="0">
    <w:p w:rsidR="00DE12FB" w:rsidRDefault="00B904D2">
      <w:r>
        <w:continuationSeparator/>
      </w:r>
    </w:p>
  </w:footnote>
  <w:footnote w:id="1">
    <w:p w:rsidR="00DE12FB" w:rsidRDefault="00B904D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2FB"/>
    <w:rsid w:val="00B904D2"/>
    <w:rsid w:val="00DE1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mDrkNI7pcsX6K8uUb1sHgT6JN3H9znrFlsTsWObTVRk=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4eBwZGRoxl0vSN+V16Sev4EXNBqKj2mPxGiLYd9PC/0=</DigestValue>
    </Reference>
  </SignedInfo>
  <SignatureValue>ohAjmVCQ5B6bqCoNzlREnHCwy5qdWdaIl6Fn65gRtNAEoNbWbGHuhq37ioe0CYVW
ycVvX3B26xZCMLXJQYxDXw==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w7mwl7sE3FniBpOY/OGuvGZ38So=</DigestValue>
      </Reference>
      <Reference URI="/word/endnotes.xml?ContentType=application/vnd.openxmlformats-officedocument.wordprocessingml.endnotes+xml">
        <DigestMethod Algorithm="http://www.w3.org/2000/09/xmldsig#sha1"/>
        <DigestValue>O0ItXKI8qNxs6LTqrDlE035/3KM=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CEW64tlpzbetwaPVqnVXIQji4dU=</DigestValue>
      </Reference>
      <Reference URI="/word/footnotes.xml?ContentType=application/vnd.openxmlformats-officedocument.wordprocessingml.footnotes+xml">
        <DigestMethod Algorithm="http://www.w3.org/2000/09/xmldsig#sha1"/>
        <DigestValue>gwik+VCbGEpXupvH0z4KTpIuKZY=</DigestValue>
      </Reference>
      <Reference URI="/word/settings.xml?ContentType=application/vnd.openxmlformats-officedocument.wordprocessingml.settings+xml">
        <DigestMethod Algorithm="http://www.w3.org/2000/09/xmldsig#sha1"/>
        <DigestValue>1hlnRtx9PBg51Uz53O/XRl22F68=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2021-07-08T08:29:14Z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2021-07-08T08:29:14Z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1iVWIu2mElgVzpNcbRq4nQnUHt3e5ccfu7j+f9Lzk3M=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rY3PLsjMqrke2zZ2sHbyUFNpX42Om/y0ufh8X/VbgA0=</DigestValue>
    </Reference>
  </SignedInfo>
  <SignatureValue>IvYfGxlljcizsvxj7jx9y/HtrLMI9DZF3QnjDsEjHCjCLe1gsYJQJbPkIFLPJQ4n
oBM4TOs/LsOmIBGpPz3GxA==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w7mwl7sE3FniBpOY/OGuvGZ38So=</DigestValue>
      </Reference>
      <Reference URI="/word/endnotes.xml?ContentType=application/vnd.openxmlformats-officedocument.wordprocessingml.endnotes+xml">
        <DigestMethod Algorithm="http://www.w3.org/2000/09/xmldsig#sha1"/>
        <DigestValue>O0ItXKI8qNxs6LTqrDlE035/3KM=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CEW64tlpzbetwaPVqnVXIQji4dU=</DigestValue>
      </Reference>
      <Reference URI="/word/footnotes.xml?ContentType=application/vnd.openxmlformats-officedocument.wordprocessingml.footnotes+xml">
        <DigestMethod Algorithm="http://www.w3.org/2000/09/xmldsig#sha1"/>
        <DigestValue>gwik+VCbGEpXupvH0z4KTpIuKZY=</DigestValue>
      </Reference>
      <Reference URI="/word/settings.xml?ContentType=application/vnd.openxmlformats-officedocument.wordprocessingml.settings+xml">
        <DigestMethod Algorithm="http://www.w3.org/2000/09/xmldsig#sha1"/>
        <DigestValue>1hlnRtx9PBg51Uz53O/XRl22F68=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2021-07-08T08:29:25Z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2021-07-08T08:29:25Z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8Vf/8Sn2G5zfk0FER7+NpVY6MTkxdw+ZjxJ5S/HzfA0=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gpzHcJxg40NqP3oOnL3XsiqyO4xwVxSwkZmHHtKakQk=</DigestValue>
    </Reference>
  </SignedInfo>
  <SignatureValue>1Zs3QmFicMI1kofKy5Pw4pYVagWSt97ZaEUnQg/ItL/FTjiFdvaSUhJsuu+gucW+
ROwQPwI5SxcX3AJghIEJmg==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w7mwl7sE3FniBpOY/OGuvGZ38So=</DigestValue>
      </Reference>
      <Reference URI="/word/endnotes.xml?ContentType=application/vnd.openxmlformats-officedocument.wordprocessingml.endnotes+xml">
        <DigestMethod Algorithm="http://www.w3.org/2000/09/xmldsig#sha1"/>
        <DigestValue>O0ItXKI8qNxs6LTqrDlE035/3KM=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CEW64tlpzbetwaPVqnVXIQji4dU=</DigestValue>
      </Reference>
      <Reference URI="/word/footnotes.xml?ContentType=application/vnd.openxmlformats-officedocument.wordprocessingml.footnotes+xml">
        <DigestMethod Algorithm="http://www.w3.org/2000/09/xmldsig#sha1"/>
        <DigestValue>gwik+VCbGEpXupvH0z4KTpIuKZY=</DigestValue>
      </Reference>
      <Reference URI="/word/settings.xml?ContentType=application/vnd.openxmlformats-officedocument.wordprocessingml.settings+xml">
        <DigestMethod Algorithm="http://www.w3.org/2000/09/xmldsig#sha1"/>
        <DigestValue>1hlnRtx9PBg51Uz53O/XRl22F68=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2021-07-08T08:29:50Z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2021-07-08T08:29:50Z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661</Words>
  <Characters>3772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2021-07-08T08:29:00Z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