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масок для проведения кислородной терапии"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3081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09-05/27956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июля 2021г.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масок для проведения кислородной терапии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212463000551046320100101970013250244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41 301,00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Григорий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25 593,49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Григорий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Григорий Леонидович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РАСХОДНЫЕ МАТЕРИАЛЫ", предложивший цену контракта 25 593,49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РАСХОДНЫЕ МАТЕРИАЛЫ",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Николаев Григорий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607</Words>
  <Characters>4900</Characters>
  <CharactersWithSpaces>5357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2021-07-08T17:15:44Z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