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66A" w:rsidRDefault="008164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466A" w:rsidRDefault="008164B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 2021 году" </w:t>
      </w:r>
    </w:p>
    <w:p w:rsidR="0058466A" w:rsidRDefault="008164BB">
      <w:pPr>
        <w:ind w:firstLine="567"/>
        <w:jc w:val="center"/>
      </w:pPr>
      <w:r w:rsidRPr="008164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64BB">
        <w:rPr>
          <w:rFonts w:eastAsia="Times New Roman"/>
          <w:b/>
          <w:bCs/>
          <w:sz w:val="20"/>
          <w:szCs w:val="20"/>
        </w:rPr>
        <w:t xml:space="preserve"> 0372200047721000242) </w:t>
      </w:r>
    </w:p>
    <w:p w:rsidR="0058466A" w:rsidRPr="008164BB" w:rsidRDefault="0058466A">
      <w:pPr>
        <w:ind w:firstLine="567"/>
        <w:jc w:val="center"/>
        <w:rPr>
          <w:sz w:val="20"/>
          <w:szCs w:val="20"/>
        </w:rPr>
      </w:pPr>
    </w:p>
    <w:p w:rsidR="0058466A" w:rsidRDefault="008164BB">
      <w:pPr>
        <w:ind w:firstLine="567"/>
        <w:jc w:val="right"/>
      </w:pPr>
      <w:r w:rsidRPr="008164BB">
        <w:rPr>
          <w:rFonts w:eastAsia="Times New Roman"/>
          <w:sz w:val="20"/>
          <w:szCs w:val="20"/>
        </w:rPr>
        <w:t>09.07.21 10:06:34 (</w:t>
      </w:r>
      <w:r>
        <w:rPr>
          <w:rFonts w:eastAsia="Times New Roman"/>
          <w:sz w:val="20"/>
          <w:szCs w:val="20"/>
          <w:lang w:val="en-US"/>
        </w:rPr>
        <w:t>MSK</w:t>
      </w:r>
      <w:r w:rsidRPr="008164BB">
        <w:rPr>
          <w:rFonts w:eastAsia="Times New Roman"/>
          <w:sz w:val="20"/>
          <w:szCs w:val="20"/>
        </w:rPr>
        <w:t>+00:00)</w:t>
      </w:r>
    </w:p>
    <w:p w:rsidR="0058466A" w:rsidRPr="008164BB" w:rsidRDefault="0058466A">
      <w:pPr>
        <w:ind w:firstLine="567"/>
        <w:rPr>
          <w:rFonts w:eastAsia="Times New Roman"/>
          <w:sz w:val="20"/>
          <w:szCs w:val="20"/>
        </w:rPr>
      </w:pPr>
    </w:p>
    <w:p w:rsidR="0058466A" w:rsidRDefault="008164BB">
      <w:r>
        <w:rPr>
          <w:rFonts w:eastAsia="Times New Roman"/>
          <w:sz w:val="20"/>
          <w:szCs w:val="20"/>
        </w:rPr>
        <w:t>Организатор</w:t>
      </w:r>
      <w:r w:rsidRPr="008164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64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466A" w:rsidRPr="008164BB" w:rsidRDefault="0058466A">
      <w:pPr>
        <w:rPr>
          <w:rFonts w:eastAsia="Times New Roman"/>
          <w:sz w:val="20"/>
          <w:szCs w:val="20"/>
        </w:rPr>
      </w:pPr>
    </w:p>
    <w:p w:rsidR="0058466A" w:rsidRDefault="008164BB">
      <w:r>
        <w:rPr>
          <w:rFonts w:eastAsia="Times New Roman"/>
          <w:sz w:val="20"/>
          <w:szCs w:val="20"/>
        </w:rPr>
        <w:t>Заказчик</w:t>
      </w:r>
      <w:r w:rsidRPr="008164B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164B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8466A" w:rsidRPr="008164BB" w:rsidRDefault="0058466A">
      <w:pPr>
        <w:rPr>
          <w:rFonts w:eastAsia="Times New Roman"/>
          <w:sz w:val="20"/>
          <w:szCs w:val="20"/>
        </w:rPr>
      </w:pPr>
    </w:p>
    <w:p w:rsidR="0058466A" w:rsidRPr="008164BB" w:rsidRDefault="008164BB" w:rsidP="008164B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164BB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</w:t>
      </w:r>
      <w:r w:rsidRPr="008164BB">
        <w:rPr>
          <w:rFonts w:eastAsia="Times New Roman"/>
          <w:b/>
          <w:sz w:val="20"/>
          <w:szCs w:val="20"/>
        </w:rPr>
        <w:t xml:space="preserve"> 2021 году</w:t>
      </w:r>
    </w:p>
    <w:p w:rsidR="0058466A" w:rsidRPr="008164BB" w:rsidRDefault="0058466A" w:rsidP="008164BB">
      <w:pPr>
        <w:jc w:val="both"/>
        <w:rPr>
          <w:rFonts w:eastAsia="Times New Roman"/>
          <w:b/>
          <w:sz w:val="20"/>
          <w:szCs w:val="20"/>
        </w:rPr>
      </w:pPr>
    </w:p>
    <w:p w:rsidR="0058466A" w:rsidRPr="008164BB" w:rsidRDefault="008164BB" w:rsidP="008164BB">
      <w:pPr>
        <w:jc w:val="both"/>
        <w:rPr>
          <w:b/>
        </w:rPr>
      </w:pPr>
      <w:r w:rsidRPr="008164BB">
        <w:rPr>
          <w:rFonts w:eastAsia="Times New Roman"/>
          <w:b/>
          <w:sz w:val="20"/>
          <w:szCs w:val="20"/>
        </w:rPr>
        <w:t>Начальная (максимальная) цена контракта: 422 734,62 руб.</w:t>
      </w:r>
    </w:p>
    <w:p w:rsidR="0058466A" w:rsidRDefault="0058466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8466A" w:rsidRPr="008164BB" w:rsidTr="008164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466A" w:rsidRPr="008164BB" w:rsidRDefault="008164BB">
            <w:pPr>
              <w:pStyle w:val="af8"/>
              <w:rPr>
                <w:sz w:val="16"/>
              </w:rPr>
            </w:pPr>
            <w:proofErr w:type="spellStart"/>
            <w:r w:rsidRPr="008164B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8466A" w:rsidRPr="008164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466A" w:rsidRPr="008164BB" w:rsidRDefault="008164BB">
                  <w:pPr>
                    <w:jc w:val="both"/>
                    <w:rPr>
                      <w:sz w:val="16"/>
                    </w:rPr>
                  </w:pPr>
                  <w:r w:rsidRPr="008164B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8466A" w:rsidRPr="008164BB" w:rsidRDefault="008164BB">
                  <w:pPr>
                    <w:jc w:val="both"/>
                    <w:rPr>
                      <w:sz w:val="16"/>
                    </w:rPr>
                  </w:pPr>
                  <w:r w:rsidRPr="008164BB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</w:t>
                  </w:r>
                  <w:r w:rsidRPr="008164BB">
                    <w:rPr>
                      <w:sz w:val="16"/>
                      <w:szCs w:val="20"/>
                    </w:rPr>
                    <w:t xml:space="preserve">ом 1.6.2. раздела </w:t>
                  </w:r>
                  <w:r w:rsidRPr="008164B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164B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</w:t>
                  </w:r>
                  <w:r w:rsidRPr="008164BB">
                    <w:rPr>
                      <w:sz w:val="16"/>
                      <w:szCs w:val="20"/>
                    </w:rPr>
                    <w:t xml:space="preserve">ен </w:t>
                  </w:r>
                  <w:proofErr w:type="gramStart"/>
                  <w:r w:rsidRPr="008164B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164BB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8164BB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</w:t>
                  </w:r>
                  <w:r w:rsidRPr="008164BB">
                    <w:rPr>
                      <w:sz w:val="16"/>
                      <w:szCs w:val="20"/>
                    </w:rPr>
                    <w:t>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</w:t>
                  </w:r>
                  <w:r w:rsidRPr="008164BB">
                    <w:rPr>
                      <w:sz w:val="16"/>
                      <w:szCs w:val="20"/>
                    </w:rPr>
                    <w:t>и, ремонта медицинской техники (в случае выдачи такой лицензии до 31.12.2020);</w:t>
                  </w:r>
                  <w:proofErr w:type="gramEnd"/>
                  <w:r w:rsidRPr="008164BB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8164BB">
                    <w:rPr>
                      <w:sz w:val="16"/>
                      <w:szCs w:val="20"/>
                    </w:rPr>
                    <w:t xml:space="preserve">ИЛИ -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</w:t>
                  </w:r>
                  <w:r w:rsidRPr="008164BB">
                    <w:rPr>
                      <w:sz w:val="16"/>
                      <w:szCs w:val="20"/>
                    </w:rPr>
                    <w:t>для обеспечения 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</w:t>
                  </w:r>
                  <w:r w:rsidRPr="008164BB">
                    <w:rPr>
                      <w:sz w:val="16"/>
                      <w:szCs w:val="20"/>
                    </w:rPr>
                    <w:t>о лица или индивидуального предпринимателя) медицинской техники: а) техническое обслуживание следующих групп медицинской техники</w:t>
                  </w:r>
                  <w:proofErr w:type="gramEnd"/>
                  <w:r w:rsidRPr="008164BB">
                    <w:rPr>
                      <w:sz w:val="16"/>
                      <w:szCs w:val="20"/>
                    </w:rPr>
                    <w:t xml:space="preserve"> класса 2а потенциального риска применения: вспомогательные и общебольничные медицинские изделия (в случае выдачи такой лицензии</w:t>
                  </w:r>
                  <w:r w:rsidRPr="008164BB">
                    <w:rPr>
                      <w:sz w:val="16"/>
                      <w:szCs w:val="20"/>
                    </w:rPr>
                    <w:t xml:space="preserve"> после 01.01.2021).</w:t>
                  </w:r>
                </w:p>
              </w:tc>
            </w:tr>
            <w:tr w:rsidR="0058466A" w:rsidRPr="008164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466A" w:rsidRPr="008164BB" w:rsidRDefault="008164BB">
                  <w:pPr>
                    <w:jc w:val="both"/>
                    <w:rPr>
                      <w:sz w:val="16"/>
                    </w:rPr>
                  </w:pPr>
                  <w:r w:rsidRPr="008164B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8466A" w:rsidRPr="008164BB" w:rsidRDefault="008164BB">
                  <w:pPr>
                    <w:jc w:val="both"/>
                    <w:rPr>
                      <w:sz w:val="16"/>
                    </w:rPr>
                  </w:pPr>
                  <w:r w:rsidRPr="008164B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8164BB">
                    <w:rPr>
                      <w:sz w:val="16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8466A" w:rsidRPr="008164BB" w:rsidRDefault="0058466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8466A" w:rsidRPr="008164BB" w:rsidTr="008164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466A" w:rsidRPr="008164BB" w:rsidRDefault="008164BB">
            <w:pPr>
              <w:pStyle w:val="af8"/>
              <w:rPr>
                <w:sz w:val="16"/>
              </w:rPr>
            </w:pPr>
            <w:proofErr w:type="spellStart"/>
            <w:r w:rsidRPr="008164B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8466A" w:rsidRPr="008164B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8466A" w:rsidRPr="008164BB" w:rsidRDefault="008164BB">
                  <w:pPr>
                    <w:jc w:val="both"/>
                    <w:rPr>
                      <w:sz w:val="16"/>
                    </w:rPr>
                  </w:pPr>
                  <w:r w:rsidRPr="008164BB">
                    <w:rPr>
                      <w:sz w:val="16"/>
                      <w:szCs w:val="20"/>
                    </w:rPr>
                    <w:t>Участники закупки м</w:t>
                  </w:r>
                  <w:r w:rsidRPr="008164BB">
                    <w:rPr>
                      <w:sz w:val="16"/>
                      <w:szCs w:val="20"/>
                    </w:rPr>
                    <w:t xml:space="preserve">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64B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64B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8466A" w:rsidRPr="008164BB" w:rsidRDefault="0058466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8466A" w:rsidRDefault="0058466A">
      <w:pPr>
        <w:rPr>
          <w:rFonts w:eastAsia="Times New Roman"/>
          <w:sz w:val="20"/>
          <w:szCs w:val="20"/>
        </w:rPr>
      </w:pPr>
    </w:p>
    <w:p w:rsidR="0058466A" w:rsidRDefault="008164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466A">
        <w:tc>
          <w:tcPr>
            <w:tcW w:w="4960" w:type="dxa"/>
            <w:shd w:val="clear" w:color="auto" w:fill="auto"/>
          </w:tcPr>
          <w:p w:rsidR="0058466A" w:rsidRDefault="008164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66A" w:rsidRDefault="008164B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466A">
        <w:tc>
          <w:tcPr>
            <w:tcW w:w="4960" w:type="dxa"/>
            <w:shd w:val="clear" w:color="auto" w:fill="auto"/>
          </w:tcPr>
          <w:p w:rsidR="0058466A" w:rsidRDefault="008164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66A" w:rsidRDefault="008164B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58466A">
        <w:tc>
          <w:tcPr>
            <w:tcW w:w="4960" w:type="dxa"/>
            <w:shd w:val="clear" w:color="auto" w:fill="auto"/>
          </w:tcPr>
          <w:p w:rsidR="0058466A" w:rsidRDefault="008164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66A" w:rsidRDefault="008164B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8466A" w:rsidRDefault="0058466A">
      <w:pPr>
        <w:rPr>
          <w:rFonts w:eastAsia="Times New Roman"/>
          <w:sz w:val="20"/>
          <w:szCs w:val="20"/>
        </w:rPr>
      </w:pPr>
    </w:p>
    <w:p w:rsidR="0058466A" w:rsidRDefault="008164B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8466A" w:rsidRDefault="005846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8466A">
        <w:tc>
          <w:tcPr>
            <w:tcW w:w="9922" w:type="dxa"/>
            <w:shd w:val="clear" w:color="auto" w:fill="auto"/>
          </w:tcPr>
          <w:p w:rsidR="0058466A" w:rsidRDefault="008164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8466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EA-102882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"БЕРВЕР" / 7810529081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95 115,77 руб.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64B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58466A" w:rsidRDefault="008164BB" w:rsidP="008164B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8466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</w:t>
            </w:r>
            <w:r>
              <w:rPr>
                <w:sz w:val="20"/>
                <w:szCs w:val="20"/>
              </w:rPr>
              <w:t>02981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"ВАЛ-СЕРВИС" / 7721593529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97 229,44 руб.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64BB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8164BB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58466A" w:rsidRDefault="008164B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8466A" w:rsidRDefault="008164BB" w:rsidP="008164B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</w:tbl>
    <w:p w:rsidR="0058466A" w:rsidRPr="008164BB" w:rsidRDefault="0058466A">
      <w:pPr>
        <w:jc w:val="both"/>
        <w:rPr>
          <w:rFonts w:eastAsia="Times New Roman"/>
          <w:sz w:val="20"/>
          <w:szCs w:val="20"/>
        </w:rPr>
      </w:pPr>
    </w:p>
    <w:p w:rsidR="0058466A" w:rsidRDefault="008164B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"БЕРВЕР"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8164BB">
        <w:rPr>
          <w:rFonts w:eastAsia="Times New Roman"/>
          <w:b/>
          <w:bCs/>
          <w:sz w:val="20"/>
          <w:szCs w:val="20"/>
        </w:rPr>
        <w:t>95 115,77 руб.</w:t>
      </w:r>
    </w:p>
    <w:p w:rsidR="008164BB" w:rsidRDefault="008164BB">
      <w:pPr>
        <w:jc w:val="both"/>
      </w:pPr>
    </w:p>
    <w:p w:rsidR="0058466A" w:rsidRDefault="008164B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8466A" w:rsidRDefault="0058466A">
      <w:pPr>
        <w:rPr>
          <w:rFonts w:eastAsia="Times New Roman"/>
          <w:sz w:val="20"/>
          <w:szCs w:val="20"/>
        </w:rPr>
      </w:pPr>
    </w:p>
    <w:p w:rsidR="0058466A" w:rsidRDefault="008164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8466A" w:rsidRDefault="0058466A">
      <w:pPr>
        <w:rPr>
          <w:rFonts w:eastAsia="Times New Roman"/>
          <w:sz w:val="20"/>
          <w:szCs w:val="20"/>
        </w:rPr>
      </w:pPr>
    </w:p>
    <w:p w:rsidR="0058466A" w:rsidRDefault="008164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466A" w:rsidRDefault="0058466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466A">
        <w:tc>
          <w:tcPr>
            <w:tcW w:w="3307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466A" w:rsidRDefault="00584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466A">
        <w:tc>
          <w:tcPr>
            <w:tcW w:w="3307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466A" w:rsidRDefault="00584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58466A">
        <w:tc>
          <w:tcPr>
            <w:tcW w:w="3307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466A" w:rsidRDefault="0058466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466A" w:rsidRDefault="008164B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164BB"/>
    <w:sectPr w:rsidR="00000000" w:rsidSect="008164BB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64BB">
      <w:r>
        <w:separator/>
      </w:r>
    </w:p>
  </w:endnote>
  <w:endnote w:type="continuationSeparator" w:id="0">
    <w:p w:rsidR="00000000" w:rsidRDefault="0081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66A" w:rsidRDefault="0058466A">
    <w:pPr>
      <w:jc w:val="both"/>
      <w:rPr>
        <w:sz w:val="18"/>
        <w:szCs w:val="18"/>
        <w:vertAlign w:val="superscript"/>
      </w:rPr>
    </w:pPr>
  </w:p>
  <w:p w:rsidR="0058466A" w:rsidRDefault="0058466A">
    <w:pPr>
      <w:pStyle w:val="afd"/>
    </w:pPr>
  </w:p>
  <w:p w:rsidR="0058466A" w:rsidRDefault="0058466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66A" w:rsidRDefault="0058466A"/>
  </w:footnote>
  <w:footnote w:type="continuationSeparator" w:id="0">
    <w:p w:rsidR="0058466A" w:rsidRDefault="008164BB">
      <w:r>
        <w:continuationSeparator/>
      </w:r>
    </w:p>
  </w:footnote>
  <w:footnote w:id="1">
    <w:p w:rsidR="0058466A" w:rsidRDefault="008164B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6A"/>
    <w:rsid w:val="0058466A"/>
    <w:rsid w:val="0081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1vwS1LRF3oUyHEJt4En1GIF5wuTnmhacymVE71hJiy8=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3DVCYvhbN53t4OAlx8jDCoYcuNNU3VkYOtO4eKNhIX4=</DigestValue>
    </Reference>
  </SignedInfo>
  <SignatureValue>8zEiB2l5EBFrZPZFI1H9LeUkb7+XWVTaOkFKMlT0QMHGvx9qYvdS9UtE3hPfspfU
CCDIVz9a7eQseEWGUnfqnw==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ngIZ/mSm8f+ke5Li0q6vDycBKzc=</DigestValue>
      </Reference>
      <Reference URI="/word/endnotes.xml?ContentType=application/vnd.openxmlformats-officedocument.wordprocessingml.endnotes+xml">
        <DigestMethod Algorithm="http://www.w3.org/2000/09/xmldsig#sha1"/>
        <DigestValue>yDsUrjQJh/hjHm87rNXW/XEs69k=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PBGWazfwBpH9yWoHh2o6Inw42e8=</DigestValue>
      </Reference>
      <Reference URI="/word/footnotes.xml?ContentType=application/vnd.openxmlformats-officedocument.wordprocessingml.footnotes+xml">
        <DigestMethod Algorithm="http://www.w3.org/2000/09/xmldsig#sha1"/>
        <DigestValue>SB6J7kmFyNvgZ9hWCxsMPiVgKf4=</DigestValue>
      </Reference>
      <Reference URI="/word/settings.xml?ContentType=application/vnd.openxmlformats-officedocument.wordprocessingml.settings+xml">
        <DigestMethod Algorithm="http://www.w3.org/2000/09/xmldsig#sha1"/>
        <DigestValue>uywCCwOMHsOvSYCSH2byErDrDHM=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2021-07-09T07:06:41Z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4mF05myp6MGXqEZIAcG5r9Rsg9Q9lyqiHHu1Wp7hr+U=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FCoFAMSZyBNJSQQ9XYuEIglQBxYllomfFzpwjd1NK+w=</DigestValue>
    </Reference>
  </SignedInfo>
  <SignatureValue>0JxpQkyDc9TdlyioZuukk4nwxUfR7Qyq+ErN+qNMtiPCTwbAsUsZhoqMX2Nyl31A
MWkXeTe7v83J+3pcOWaxPQ==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ngIZ/mSm8f+ke5Li0q6vDycBKzc=</DigestValue>
      </Reference>
      <Reference URI="/word/endnotes.xml?ContentType=application/vnd.openxmlformats-officedocument.wordprocessingml.endnotes+xml">
        <DigestMethod Algorithm="http://www.w3.org/2000/09/xmldsig#sha1"/>
        <DigestValue>yDsUrjQJh/hjHm87rNXW/XEs69k=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PBGWazfwBpH9yWoHh2o6Inw42e8=</DigestValue>
      </Reference>
      <Reference URI="/word/footnotes.xml?ContentType=application/vnd.openxmlformats-officedocument.wordprocessingml.footnotes+xml">
        <DigestMethod Algorithm="http://www.w3.org/2000/09/xmldsig#sha1"/>
        <DigestValue>SB6J7kmFyNvgZ9hWCxsMPiVgKf4=</DigestValue>
      </Reference>
      <Reference URI="/word/settings.xml?ContentType=application/vnd.openxmlformats-officedocument.wordprocessingml.settings+xml">
        <DigestMethod Algorithm="http://www.w3.org/2000/09/xmldsig#sha1"/>
        <DigestValue>uywCCwOMHsOvSYCSH2byErDrDHM=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2021-07-09T07:06:51Z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SYIxUFZ5KHYpOyrmz+wJfkgRY78EX2gAAbASmBISxj0=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subFX3K9rXW3Hy+olRyrk2plIUwi+MwzTQ9rCisRg2s=</DigestValue>
    </Reference>
  </SignedInfo>
  <SignatureValue>h9KOKvZ+VrvuVJma1ptAtBWh2EbReY78D4K03Cw9iMyEfUADY0I8KbphfbigTp+P
8Udoper3Tptqi7N5OHgfgw==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ngIZ/mSm8f+ke5Li0q6vDycBKzc=</DigestValue>
      </Reference>
      <Reference URI="/word/endnotes.xml?ContentType=application/vnd.openxmlformats-officedocument.wordprocessingml.endnotes+xml">
        <DigestMethod Algorithm="http://www.w3.org/2000/09/xmldsig#sha1"/>
        <DigestValue>yDsUrjQJh/hjHm87rNXW/XEs69k=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PBGWazfwBpH9yWoHh2o6Inw42e8=</DigestValue>
      </Reference>
      <Reference URI="/word/footnotes.xml?ContentType=application/vnd.openxmlformats-officedocument.wordprocessingml.footnotes+xml">
        <DigestMethod Algorithm="http://www.w3.org/2000/09/xmldsig#sha1"/>
        <DigestValue>SB6J7kmFyNvgZ9hWCxsMPiVgKf4=</DigestValue>
      </Reference>
      <Reference URI="/word/settings.xml?ContentType=application/vnd.openxmlformats-officedocument.wordprocessingml.settings+xml">
        <DigestMethod Algorithm="http://www.w3.org/2000/09/xmldsig#sha1"/>
        <DigestValue>uywCCwOMHsOvSYCSH2byErDrDHM=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2021-07-09T07:07:24Z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2021-07-09T07:06:00Z</cp:lastPrinted>
  <dcterms:created xsi:type="dcterms:W3CDTF">2019-08-30T06:11:00Z</dcterms:created>
  <dcterms:modified xsi:type="dcterms:W3CDTF">2021-07-09T07:06:00Z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