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806" w:rsidRDefault="00D109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0976" w:rsidRDefault="00D1097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палок для скандинавской ходьбы для отделения ОФМЛ№ 1 </w:t>
      </w:r>
    </w:p>
    <w:p w:rsidR="00697806" w:rsidRDefault="00D1097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697806" w:rsidRDefault="00D10976">
      <w:pPr>
        <w:ind w:firstLine="567"/>
        <w:jc w:val="center"/>
      </w:pPr>
      <w:r w:rsidRPr="00D109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0976">
        <w:rPr>
          <w:rFonts w:eastAsia="Times New Roman"/>
          <w:b/>
          <w:bCs/>
          <w:sz w:val="20"/>
          <w:szCs w:val="20"/>
        </w:rPr>
        <w:t xml:space="preserve"> 0372200047721000236) </w:t>
      </w:r>
    </w:p>
    <w:p w:rsidR="00697806" w:rsidRPr="00D10976" w:rsidRDefault="00697806">
      <w:pPr>
        <w:ind w:firstLine="567"/>
        <w:jc w:val="center"/>
        <w:rPr>
          <w:sz w:val="20"/>
          <w:szCs w:val="20"/>
        </w:rPr>
      </w:pPr>
    </w:p>
    <w:p w:rsidR="00697806" w:rsidRDefault="00D10976">
      <w:pPr>
        <w:ind w:firstLine="567"/>
        <w:jc w:val="right"/>
      </w:pPr>
      <w:r w:rsidRPr="00D10976">
        <w:rPr>
          <w:rFonts w:eastAsia="Times New Roman"/>
          <w:sz w:val="20"/>
          <w:szCs w:val="20"/>
        </w:rPr>
        <w:t>09.07.21 10:19:56 (</w:t>
      </w:r>
      <w:r>
        <w:rPr>
          <w:rFonts w:eastAsia="Times New Roman"/>
          <w:sz w:val="20"/>
          <w:szCs w:val="20"/>
          <w:lang w:val="en-US"/>
        </w:rPr>
        <w:t>MSK</w:t>
      </w:r>
      <w:r w:rsidRPr="00D10976">
        <w:rPr>
          <w:rFonts w:eastAsia="Times New Roman"/>
          <w:sz w:val="20"/>
          <w:szCs w:val="20"/>
        </w:rPr>
        <w:t>+00:00)</w:t>
      </w:r>
    </w:p>
    <w:p w:rsidR="00697806" w:rsidRPr="00D10976" w:rsidRDefault="00697806">
      <w:pPr>
        <w:ind w:firstLine="567"/>
        <w:rPr>
          <w:rFonts w:eastAsia="Times New Roman"/>
          <w:sz w:val="20"/>
          <w:szCs w:val="20"/>
        </w:rPr>
      </w:pPr>
    </w:p>
    <w:p w:rsidR="00697806" w:rsidRDefault="00D10976">
      <w:r>
        <w:rPr>
          <w:rFonts w:eastAsia="Times New Roman"/>
          <w:sz w:val="20"/>
          <w:szCs w:val="20"/>
        </w:rPr>
        <w:t>Организатор</w:t>
      </w:r>
      <w:r w:rsidRPr="00D109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0976">
        <w:rPr>
          <w:rFonts w:eastAsia="Times New Roman"/>
          <w:sz w:val="20"/>
          <w:szCs w:val="20"/>
        </w:rPr>
        <w:t xml:space="preserve">: </w:t>
      </w:r>
      <w:r w:rsidRPr="00D1097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97806" w:rsidRPr="00D10976" w:rsidRDefault="00697806">
      <w:pPr>
        <w:rPr>
          <w:rFonts w:eastAsia="Times New Roman"/>
          <w:sz w:val="20"/>
          <w:szCs w:val="20"/>
        </w:rPr>
      </w:pPr>
    </w:p>
    <w:p w:rsidR="00697806" w:rsidRDefault="00D10976">
      <w:r>
        <w:rPr>
          <w:rFonts w:eastAsia="Times New Roman"/>
          <w:sz w:val="20"/>
          <w:szCs w:val="20"/>
        </w:rPr>
        <w:t>Заказчик</w:t>
      </w:r>
      <w:r w:rsidRPr="00D109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97806" w:rsidRPr="00D10976" w:rsidRDefault="00697806">
      <w:pPr>
        <w:rPr>
          <w:rFonts w:eastAsia="Times New Roman"/>
          <w:sz w:val="20"/>
          <w:szCs w:val="20"/>
        </w:rPr>
      </w:pPr>
    </w:p>
    <w:p w:rsidR="00697806" w:rsidRPr="00D10976" w:rsidRDefault="00D10976" w:rsidP="00D1097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D10976">
        <w:rPr>
          <w:rFonts w:eastAsia="Times New Roman"/>
          <w:b/>
          <w:sz w:val="20"/>
          <w:szCs w:val="20"/>
        </w:rPr>
        <w:t>Поставка палок для скандинавской ходьбы для отделения ОФМЛ№ 1 в СПб ГБУЗ "Городская больница № 40" в 2021 году</w:t>
      </w:r>
    </w:p>
    <w:p w:rsidR="00697806" w:rsidRPr="00D10976" w:rsidRDefault="00697806" w:rsidP="00D10976">
      <w:pPr>
        <w:jc w:val="both"/>
        <w:rPr>
          <w:rFonts w:eastAsia="Times New Roman"/>
          <w:b/>
          <w:sz w:val="20"/>
          <w:szCs w:val="20"/>
        </w:rPr>
      </w:pPr>
    </w:p>
    <w:p w:rsidR="00697806" w:rsidRPr="00D10976" w:rsidRDefault="00D10976" w:rsidP="00D10976">
      <w:pPr>
        <w:jc w:val="both"/>
        <w:rPr>
          <w:b/>
        </w:rPr>
      </w:pPr>
      <w:r w:rsidRPr="00D10976">
        <w:rPr>
          <w:rFonts w:eastAsia="Times New Roman"/>
          <w:b/>
          <w:sz w:val="20"/>
          <w:szCs w:val="20"/>
        </w:rPr>
        <w:t>Начальная (максимальная) цена контракта: 49 500,00 руб.</w:t>
      </w:r>
    </w:p>
    <w:p w:rsidR="00697806" w:rsidRDefault="0069780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697806" w:rsidRPr="00D10976" w:rsidTr="00D1097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7806" w:rsidRPr="00D10976" w:rsidRDefault="00D10976">
            <w:pPr>
              <w:pStyle w:val="af8"/>
              <w:rPr>
                <w:sz w:val="16"/>
              </w:rPr>
            </w:pPr>
            <w:proofErr w:type="spellStart"/>
            <w:r w:rsidRPr="00D1097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97806" w:rsidRPr="00D1097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97806" w:rsidRPr="00D10976" w:rsidRDefault="00D10976">
                  <w:pPr>
                    <w:jc w:val="both"/>
                    <w:rPr>
                      <w:sz w:val="16"/>
                    </w:rPr>
                  </w:pPr>
                  <w:r w:rsidRPr="00D1097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</w:t>
                  </w:r>
                  <w:r w:rsidRPr="00D10976">
                    <w:rPr>
                      <w:sz w:val="16"/>
                      <w:szCs w:val="20"/>
                    </w:rPr>
                    <w:t xml:space="preserve"> 31 Федерального закона № 44-ФЗ)</w:t>
                  </w:r>
                </w:p>
                <w:p w:rsidR="00697806" w:rsidRPr="00D10976" w:rsidRDefault="00D10976">
                  <w:pPr>
                    <w:jc w:val="both"/>
                    <w:rPr>
                      <w:sz w:val="16"/>
                    </w:rPr>
                  </w:pPr>
                  <w:r w:rsidRPr="00D1097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1097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1097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97806" w:rsidRPr="00D1097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97806" w:rsidRPr="00D10976" w:rsidRDefault="00D10976">
                  <w:pPr>
                    <w:jc w:val="both"/>
                    <w:rPr>
                      <w:sz w:val="16"/>
                    </w:rPr>
                  </w:pPr>
                  <w:r w:rsidRPr="00D10976">
                    <w:rPr>
                      <w:sz w:val="16"/>
                      <w:szCs w:val="20"/>
                    </w:rPr>
                    <w:t xml:space="preserve">Единые </w:t>
                  </w:r>
                  <w:r w:rsidRPr="00D10976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697806" w:rsidRPr="00D10976" w:rsidRDefault="00D10976">
                  <w:pPr>
                    <w:jc w:val="both"/>
                    <w:rPr>
                      <w:sz w:val="16"/>
                    </w:rPr>
                  </w:pPr>
                  <w:r w:rsidRPr="00D1097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D10976">
                    <w:rPr>
                      <w:sz w:val="16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97806" w:rsidRPr="00D10976" w:rsidRDefault="0069780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97806" w:rsidRPr="00D10976" w:rsidTr="00D1097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7806" w:rsidRPr="00D10976" w:rsidRDefault="00D10976">
            <w:pPr>
              <w:pStyle w:val="af8"/>
              <w:rPr>
                <w:sz w:val="16"/>
              </w:rPr>
            </w:pPr>
            <w:proofErr w:type="spellStart"/>
            <w:r w:rsidRPr="00D1097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97806" w:rsidRPr="00D1097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97806" w:rsidRPr="00D10976" w:rsidRDefault="00D10976">
                  <w:pPr>
                    <w:jc w:val="both"/>
                    <w:rPr>
                      <w:sz w:val="16"/>
                    </w:rPr>
                  </w:pPr>
                  <w:r w:rsidRPr="00D10976">
                    <w:rPr>
                      <w:sz w:val="16"/>
                      <w:szCs w:val="20"/>
                    </w:rPr>
                    <w:t>Участникам, заявки или окончательные предложения которы</w:t>
                  </w:r>
                  <w:r w:rsidRPr="00D10976">
                    <w:rPr>
                      <w:sz w:val="16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97806" w:rsidRPr="00D10976" w:rsidRDefault="00D1097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1097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97806" w:rsidRPr="00D10976" w:rsidRDefault="0069780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97806" w:rsidRPr="00D10976" w:rsidTr="00D1097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7806" w:rsidRPr="00D10976" w:rsidRDefault="00D10976">
            <w:pPr>
              <w:pStyle w:val="af8"/>
              <w:rPr>
                <w:sz w:val="16"/>
              </w:rPr>
            </w:pPr>
            <w:proofErr w:type="spellStart"/>
            <w:r w:rsidRPr="00D1097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97806" w:rsidRPr="00D1097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97806" w:rsidRPr="00D10976" w:rsidRDefault="00D10976">
                  <w:pPr>
                    <w:jc w:val="both"/>
                    <w:rPr>
                      <w:sz w:val="16"/>
                    </w:rPr>
                  </w:pPr>
                  <w:r w:rsidRPr="00D1097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D10976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697806" w:rsidRPr="00D1097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97806" w:rsidRPr="00D10976" w:rsidRDefault="00D10976">
                  <w:pPr>
                    <w:jc w:val="both"/>
                    <w:rPr>
                      <w:sz w:val="16"/>
                    </w:rPr>
                  </w:pPr>
                  <w:r w:rsidRPr="00D1097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1097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1097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1097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1097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1097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1097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1097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97806" w:rsidRPr="00D10976" w:rsidRDefault="0069780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97806" w:rsidRDefault="00697806">
      <w:pPr>
        <w:rPr>
          <w:rFonts w:eastAsia="Times New Roman"/>
          <w:sz w:val="20"/>
          <w:szCs w:val="20"/>
        </w:rPr>
      </w:pPr>
    </w:p>
    <w:p w:rsidR="00697806" w:rsidRDefault="00D109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97806">
        <w:tc>
          <w:tcPr>
            <w:tcW w:w="4960" w:type="dxa"/>
            <w:shd w:val="clear" w:color="auto" w:fill="auto"/>
          </w:tcPr>
          <w:p w:rsidR="00697806" w:rsidRDefault="00D109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806" w:rsidRDefault="00D1097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97806">
        <w:tc>
          <w:tcPr>
            <w:tcW w:w="4960" w:type="dxa"/>
            <w:shd w:val="clear" w:color="auto" w:fill="auto"/>
          </w:tcPr>
          <w:p w:rsidR="00697806" w:rsidRDefault="00D109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806" w:rsidRDefault="00D1097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97806">
        <w:tc>
          <w:tcPr>
            <w:tcW w:w="4960" w:type="dxa"/>
            <w:shd w:val="clear" w:color="auto" w:fill="auto"/>
          </w:tcPr>
          <w:p w:rsidR="00697806" w:rsidRDefault="00D109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806" w:rsidRDefault="00D1097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97806" w:rsidRDefault="00697806">
      <w:pPr>
        <w:rPr>
          <w:rFonts w:eastAsia="Times New Roman"/>
          <w:sz w:val="20"/>
          <w:szCs w:val="20"/>
        </w:rPr>
      </w:pPr>
    </w:p>
    <w:p w:rsidR="00697806" w:rsidRDefault="00D1097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97806" w:rsidRDefault="006978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97806">
        <w:tc>
          <w:tcPr>
            <w:tcW w:w="9922" w:type="dxa"/>
            <w:shd w:val="clear" w:color="auto" w:fill="auto"/>
          </w:tcPr>
          <w:p w:rsidR="00697806" w:rsidRDefault="00D109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9780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EA-103055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АЛЬХОВОЙ СЕРГЕЙ АЛЕКСАНДРОВИЧ / 323300052180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30 690,00 руб.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10976">
              <w:rPr>
                <w:sz w:val="20"/>
                <w:szCs w:val="20"/>
              </w:rPr>
              <w:t>: Участник электронного аукциона и поданная им заявка</w:t>
            </w:r>
            <w:r w:rsidRPr="00D10976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97806" w:rsidRDefault="00D10976" w:rsidP="00D1097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</w:p>
        </w:tc>
      </w:tr>
      <w:tr w:rsidR="0069780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EA-102120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БАШИРОВ РУСЛАН РАВИЛЬЕВИЧ / 561014330740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30 952,50 руб.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Решени</w:t>
            </w:r>
            <w:bookmarkStart w:id="0" w:name="_GoBack"/>
            <w:bookmarkEnd w:id="0"/>
            <w:r>
              <w:rPr>
                <w:sz w:val="20"/>
                <w:szCs w:val="20"/>
              </w:rPr>
              <w:t>е</w:t>
            </w:r>
            <w:r w:rsidRPr="00D10976">
              <w:rPr>
                <w:sz w:val="20"/>
                <w:szCs w:val="20"/>
              </w:rPr>
              <w:t>: Учас</w:t>
            </w:r>
            <w:r w:rsidRPr="00D10976"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97806" w:rsidRDefault="00D10976" w:rsidP="00D1097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69780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EA-102805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"ВДС" / 7805753850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</w:t>
            </w:r>
            <w:r>
              <w:rPr>
                <w:sz w:val="20"/>
                <w:szCs w:val="20"/>
              </w:rPr>
              <w:t>ракта, сделанное участником аукциона: 33 200,00 руб.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1097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97806" w:rsidRDefault="00D1097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97806" w:rsidRDefault="00D10976" w:rsidP="00D1097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97806" w:rsidRPr="00D10976" w:rsidRDefault="00697806">
      <w:pPr>
        <w:jc w:val="both"/>
        <w:rPr>
          <w:rFonts w:eastAsia="Times New Roman"/>
          <w:sz w:val="20"/>
          <w:szCs w:val="20"/>
        </w:rPr>
      </w:pPr>
    </w:p>
    <w:p w:rsidR="00697806" w:rsidRDefault="00D1097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АЛЬХОВОЙ СЕРГЕЙ АЛЕКСАНДРОВИЧ с ценой контракта </w:t>
      </w:r>
      <w:r w:rsidRPr="00D10976">
        <w:rPr>
          <w:rFonts w:eastAsia="Times New Roman"/>
          <w:b/>
          <w:bCs/>
          <w:sz w:val="20"/>
          <w:szCs w:val="20"/>
        </w:rPr>
        <w:t>30 690,00 руб.</w:t>
      </w:r>
    </w:p>
    <w:p w:rsidR="00D10976" w:rsidRDefault="00D10976">
      <w:pPr>
        <w:jc w:val="both"/>
      </w:pPr>
    </w:p>
    <w:p w:rsidR="00697806" w:rsidRDefault="00D1097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нужд.</w:t>
      </w:r>
    </w:p>
    <w:p w:rsidR="00697806" w:rsidRDefault="00697806">
      <w:pPr>
        <w:rPr>
          <w:rFonts w:eastAsia="Times New Roman"/>
          <w:sz w:val="20"/>
          <w:szCs w:val="20"/>
        </w:rPr>
      </w:pPr>
    </w:p>
    <w:p w:rsidR="00697806" w:rsidRDefault="00D109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97806" w:rsidRDefault="00697806">
      <w:pPr>
        <w:rPr>
          <w:rFonts w:eastAsia="Times New Roman"/>
          <w:sz w:val="20"/>
          <w:szCs w:val="20"/>
        </w:rPr>
      </w:pPr>
    </w:p>
    <w:p w:rsidR="00697806" w:rsidRDefault="00D1097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97806" w:rsidRDefault="0069780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97806">
        <w:tc>
          <w:tcPr>
            <w:tcW w:w="3307" w:type="dxa"/>
            <w:shd w:val="clear" w:color="auto" w:fill="auto"/>
            <w:vAlign w:val="bottom"/>
          </w:tcPr>
          <w:p w:rsidR="00697806" w:rsidRDefault="00D109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7806" w:rsidRDefault="006978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7806" w:rsidRDefault="00D109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97806">
        <w:tc>
          <w:tcPr>
            <w:tcW w:w="3307" w:type="dxa"/>
            <w:shd w:val="clear" w:color="auto" w:fill="auto"/>
            <w:vAlign w:val="bottom"/>
          </w:tcPr>
          <w:p w:rsidR="00697806" w:rsidRDefault="00D109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7806" w:rsidRDefault="006978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7806" w:rsidRDefault="00D109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97806">
        <w:tc>
          <w:tcPr>
            <w:tcW w:w="3307" w:type="dxa"/>
            <w:shd w:val="clear" w:color="auto" w:fill="auto"/>
            <w:vAlign w:val="bottom"/>
          </w:tcPr>
          <w:p w:rsidR="00697806" w:rsidRDefault="00D109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7806" w:rsidRDefault="006978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7806" w:rsidRDefault="00D10976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10976"/>
    <w:sectPr w:rsidR="00000000" w:rsidSect="00D10976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10976">
      <w:r>
        <w:separator/>
      </w:r>
    </w:p>
  </w:endnote>
  <w:endnote w:type="continuationSeparator" w:id="0">
    <w:p w:rsidR="00000000" w:rsidRDefault="00D1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806" w:rsidRDefault="00697806">
    <w:pPr>
      <w:jc w:val="both"/>
      <w:rPr>
        <w:sz w:val="18"/>
        <w:szCs w:val="18"/>
        <w:vertAlign w:val="superscript"/>
      </w:rPr>
    </w:pPr>
  </w:p>
  <w:p w:rsidR="00697806" w:rsidRDefault="00697806">
    <w:pPr>
      <w:pStyle w:val="afd"/>
    </w:pPr>
  </w:p>
  <w:p w:rsidR="00697806" w:rsidRDefault="0069780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806" w:rsidRDefault="00697806"/>
  </w:footnote>
  <w:footnote w:type="continuationSeparator" w:id="0">
    <w:p w:rsidR="00697806" w:rsidRDefault="00D10976">
      <w:r>
        <w:continuationSeparator/>
      </w:r>
    </w:p>
  </w:footnote>
  <w:footnote w:id="1">
    <w:p w:rsidR="00697806" w:rsidRDefault="00D1097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806"/>
    <w:rsid w:val="00697806"/>
    <w:rsid w:val="00D1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Q1XMosp7WKMnUBLPGCZ6mjxIJhnQSPFyREqh7ovt9js=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VhnSJtre3ZXkhjYBCrTYIYeSHffwn1+vH7Ohnrcmt9w=</DigestValue>
    </Reference>
  </SignedInfo>
  <SignatureValue>wqV7NHbrWtDsP9imMfmYjOMIKUOfpJiHZxEkRaXzkT+0fyGT1BU0riHAvLyJr8dd
dYDzWvdRYSnvnL1liUtmCA==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Uyfv/JsXPavyPV/jfLq83r/dvPE=</DigestValue>
      </Reference>
      <Reference URI="/word/endnotes.xml?ContentType=application/vnd.openxmlformats-officedocument.wordprocessingml.endnotes+xml">
        <DigestMethod Algorithm="http://www.w3.org/2000/09/xmldsig#sha1"/>
        <DigestValue>hkAbZRpNL3wZIiKmTx1uTMsSkYU=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/nYD+qCRwRNgttYheJyuJMd2ZFs=</DigestValue>
      </Reference>
      <Reference URI="/word/footnotes.xml?ContentType=application/vnd.openxmlformats-officedocument.wordprocessingml.footnotes+xml">
        <DigestMethod Algorithm="http://www.w3.org/2000/09/xmldsig#sha1"/>
        <DigestValue>dLCTq6ZF8T+V9xhKX1+6W5+Wogs=</DigestValue>
      </Reference>
      <Reference URI="/word/settings.xml?ContentType=application/vnd.openxmlformats-officedocument.wordprocessingml.settings+xml">
        <DigestMethod Algorithm="http://www.w3.org/2000/09/xmldsig#sha1"/>
        <DigestValue>ZGgBnLkqhyrRoVSp7aGhuf51h10=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2021-07-09T07:19:09Z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2021-07-09T07:19:09Z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PIcW9TKggIJPYRRAPIoAee6YZQobKvNzodCb4IY+9E4=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t9DzMc3fwsbcvdguNsn/5BYA3QMl2smMZgUYsbKQfvw=</DigestValue>
    </Reference>
  </SignedInfo>
  <SignatureValue>BzBAzKXBqxK/qM2ZnqluQwKE0W0ljUJvDECObfAXSwRGhbAvQZaUJ2lYQlcDF0MK
XSQbIVNDghtBIr4ZGa7mTA==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Uyfv/JsXPavyPV/jfLq83r/dvPE=</DigestValue>
      </Reference>
      <Reference URI="/word/endnotes.xml?ContentType=application/vnd.openxmlformats-officedocument.wordprocessingml.endnotes+xml">
        <DigestMethod Algorithm="http://www.w3.org/2000/09/xmldsig#sha1"/>
        <DigestValue>hkAbZRpNL3wZIiKmTx1uTMsSkYU=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/nYD+qCRwRNgttYheJyuJMd2ZFs=</DigestValue>
      </Reference>
      <Reference URI="/word/footnotes.xml?ContentType=application/vnd.openxmlformats-officedocument.wordprocessingml.footnotes+xml">
        <DigestMethod Algorithm="http://www.w3.org/2000/09/xmldsig#sha1"/>
        <DigestValue>dLCTq6ZF8T+V9xhKX1+6W5+Wogs=</DigestValue>
      </Reference>
      <Reference URI="/word/settings.xml?ContentType=application/vnd.openxmlformats-officedocument.wordprocessingml.settings+xml">
        <DigestMethod Algorithm="http://www.w3.org/2000/09/xmldsig#sha1"/>
        <DigestValue>ZGgBnLkqhyrRoVSp7aGhuf51h10=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2021-07-09T07:19:21Z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2021-07-09T07:19:21Z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ymjFrdCqZ8j1BKynxF2A2tzzt5BTJEB/rdfOYSEXgjE=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y4LGVuiixU9NJfy137H2Q8GXHp+eqwbcPFCGAjTpMHg=</DigestValue>
    </Reference>
  </SignedInfo>
  <SignatureValue>/elA+NU5biBh+CJIGxgcMZe1i9SN1rF7ECuZpn8QVGlM55k3A8PlPXYyvBdKJs+g
pUZ8bgW4gTYRZXOGA1TRaA==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Uyfv/JsXPavyPV/jfLq83r/dvPE=</DigestValue>
      </Reference>
      <Reference URI="/word/endnotes.xml?ContentType=application/vnd.openxmlformats-officedocument.wordprocessingml.endnotes+xml">
        <DigestMethod Algorithm="http://www.w3.org/2000/09/xmldsig#sha1"/>
        <DigestValue>hkAbZRpNL3wZIiKmTx1uTMsSkYU=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/nYD+qCRwRNgttYheJyuJMd2ZFs=</DigestValue>
      </Reference>
      <Reference URI="/word/footnotes.xml?ContentType=application/vnd.openxmlformats-officedocument.wordprocessingml.footnotes+xml">
        <DigestMethod Algorithm="http://www.w3.org/2000/09/xmldsig#sha1"/>
        <DigestValue>dLCTq6ZF8T+V9xhKX1+6W5+Wogs=</DigestValue>
      </Reference>
      <Reference URI="/word/settings.xml?ContentType=application/vnd.openxmlformats-officedocument.wordprocessingml.settings+xml">
        <DigestMethod Algorithm="http://www.w3.org/2000/09/xmldsig#sha1"/>
        <DigestValue>ZGgBnLkqhyrRoVSp7aGhuf51h10=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2021-07-09T07:19:47Z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2021-07-09T07:19:47Z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2021-07-09T07:19:00Z</cp:lastPrinted>
  <dcterms:created xsi:type="dcterms:W3CDTF">2019-08-30T06:11:00Z</dcterms:created>
  <dcterms:modified xsi:type="dcterms:W3CDTF">2021-07-09T07:19:00Z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