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2"/>
          <w:szCs w:val="22"/>
          <w:lang w:val="ru-RU" w:eastAsia="ru-RU" w:bidi="ar-SA"/>
        </w:rPr>
        <w:t>№03.3-4/1892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  <w:lang w:val="ru-RU" w:eastAsia="ru-RU" w:bidi="ar-SA"/>
        </w:rPr>
        <w:t>" Приобретение компьютерного оборудования для организации автоматизированных рабочих мест медицинских работников (ноутбук) в рамках реализации регионального проекта «Создание единого цифрового контура в здравоохранении на основе единой государственной информационной системы здравоохранения (ЕГИСЗ)»"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2"/>
          <w:szCs w:val="22"/>
          <w:lang w:val="ru-RU" w:eastAsia="ru-RU" w:bidi="ar-SA"/>
        </w:rPr>
        <w:t xml:space="preserve">(№ извещения 0744200000221004216)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2"/>
          <w:szCs w:val="22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>08.07.21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>Заказчик: ОБЛАСТНОЕ БЮДЖЕТНОЕ УЧРЕЖДЕНИЕ ЗДРАВООХРАНЕНИЯ "ЛЬГОВСКАЯ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 xml:space="preserve">Наименование закупки:  Приобретение компьютерного оборудования для организации автоматизированных рабочих мест медицинских работников (ноутбук) в рамках реализации регионального проекта «Создание единого цифрового контура в здравоохранении на основе единой государственной информационной системы здравоохранения (ЕГИСЗ)»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  <w:t>Идентификационный код закупки: 212461300504446130100100350040000612</w:t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sz w:val="22"/>
          <w:szCs w:val="22"/>
          <w:lang w:val="ru-RU" w:eastAsia="ru-RU" w:bidi="ar-SA"/>
        </w:rPr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Начальная (максимальная) цена контракта/Максимальное значение цены контракта: 310 310,00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Снижение НМЦК, %: 26.24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Котов Евгений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Новгородцева Людмила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Галеева Лилия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Бушина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EA-103521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"УРАЛИНРЕС" / 6679123564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228 894,65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EA-103558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СМИРНОВА ЛАРИСА СЕРГЕЕВНА / 482613203260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230 446,20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EA-103341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"АВАНТАЖ" / 0278166457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235 100,85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EA-102774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ДЕВАЕВА АННА ВЛАДИМИРОВНА / 463404553799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270 786,50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EA-103496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289 405,10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74"/>
        <w:gridCol w:w="2912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EA-103521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"УРАЛИНРЕС"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EA-103521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"УРАЛИНРЕС"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EA-103521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"УРАЛИНРЕС"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Котов Евгений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EA-103521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"УРАЛИНРЕС"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EA-103521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"УРАЛИНРЕС"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Галеева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EA-103521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"УРАЛИНРЕС"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EA-103558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СМИРНОВА ЛАРИСА СЕРГЕЕВНА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EA-103558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СМИРНОВА ЛАРИСА СЕРГЕЕВНА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EA-103558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СМИРНОВА ЛАРИСА СЕРГЕЕВНА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Котов Евгений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EA-103558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СМИРНОВА ЛАРИСА СЕРГЕЕВНА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EA-103558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СМИРНОВА ЛАРИСА СЕРГЕЕВНА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Галеева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EA-103558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СМИРНОВА ЛАРИСА СЕРГЕЕВНА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EA-103341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"АВАНТАЖ"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EA-103341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"АВАНТАЖ"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EA-103341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"АВАНТАЖ"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Котов Евгений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EA-103341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"АВАНТАЖ"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EA-103341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"АВАНТАЖ"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Галеева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EA-103341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"АВАНТАЖ"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EA-102774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ДЕВАЕВА АННА ВЛАДИМИРОВНА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EA-102774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ДЕВАЕВА АННА ВЛАДИМИРОВНА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EA-102774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ДЕВАЕВА АННА ВЛАДИМИРОВНА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Котов Евгений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EA-102774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ДЕВАЕВА АННА ВЛАДИМИРОВНА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EA-102774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ДЕВАЕВА АННА ВЛАДИМИРОВНА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Галеева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EA-102774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ДЕВАЕВА АННА ВЛАДИМИРОВНА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EA-103496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"КОМПЬЮТЕРЫ ЭЛСИ"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EA-103496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"КОМПЬЮТЕРЫ ЭЛСИ"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EA-103496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"КОМПЬЮТЕРЫ ЭЛСИ"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Котов Евгений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EA-103496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"КОМПЬЮТЕРЫ ЭЛСИ"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EA-103496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"КОМПЬЮТЕРЫ ЭЛСИ"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Галеева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EA-103496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"КОМПЬЮТЕРЫ ЭЛСИ"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Томилин Артём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Котов Евгений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Новгородцева Людмила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Галеева Лилия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Бушина Татьяна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3</Pages>
  <Words>774</Words>
  <Characters>6244</Characters>
  <CharactersWithSpaces>6770</CharactersWithSpaces>
  <Paragraphs>252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2021-07-08T16:42:24Z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