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10" w:rsidRPr="00675586" w:rsidRDefault="003F6710" w:rsidP="00661452">
      <w:pPr>
        <w:jc w:val="center"/>
        <w:rPr>
          <w:b/>
        </w:rPr>
      </w:pPr>
      <w:r w:rsidRPr="00675586">
        <w:rPr>
          <w:b/>
        </w:rPr>
        <w:t xml:space="preserve">Протокол рассмотрения единственной заявки </w:t>
      </w:r>
    </w:p>
    <w:p w:rsidR="00CD58D0" w:rsidRPr="00675586" w:rsidRDefault="003F6710" w:rsidP="00661452">
      <w:pPr>
        <w:jc w:val="center"/>
        <w:rPr>
          <w:b/>
        </w:rPr>
      </w:pPr>
      <w:r w:rsidRPr="00675586">
        <w:rPr>
          <w:b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6B1014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 </w:t>
            </w:r>
            <w:r w:rsidRPr="00675586">
              <w:t xml:space="preserve">    (</w:t>
            </w:r>
            <w:r>
              <w:t>номер извещения 014530000522</w:t>
            </w:r>
            <w:r w:rsidR="006B048C">
              <w:t>1000</w:t>
            </w:r>
            <w:r w:rsidR="006B1014">
              <w:t>309</w:t>
            </w:r>
            <w:r>
              <w:t>)</w:t>
            </w:r>
          </w:p>
        </w:tc>
      </w:tr>
    </w:tbl>
    <w:p w:rsidR="00661452" w:rsidRPr="00675586" w:rsidRDefault="00661452" w:rsidP="00661452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E7467F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E7467F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6B1014">
            <w:pPr>
              <w:jc w:val="right"/>
              <w:outlineLvl w:val="0"/>
            </w:pPr>
            <w:r w:rsidRPr="00675586">
              <w:t xml:space="preserve">                      </w:t>
            </w:r>
            <w:r w:rsidR="006B1014">
              <w:t>09 июля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ED4ECF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ED4ECF">
      <w:pPr>
        <w:jc w:val="both"/>
        <w:outlineLvl w:val="0"/>
      </w:pPr>
    </w:p>
    <w:p w:rsidR="0014191B" w:rsidRPr="00946BAE" w:rsidRDefault="0014191B" w:rsidP="0014191B">
      <w:pPr>
        <w:pStyle w:val="a3"/>
        <w:widowControl w:val="0"/>
        <w:spacing w:before="120" w:after="120"/>
        <w:rPr>
          <w:sz w:val="24"/>
        </w:rPr>
      </w:pPr>
      <w:r w:rsidRPr="00946BAE">
        <w:rPr>
          <w:b/>
          <w:sz w:val="24"/>
        </w:rPr>
        <w:t>Уполномоченный орган:</w:t>
      </w:r>
      <w:r w:rsidRPr="00946BAE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14191B" w:rsidRPr="00946BAE" w:rsidRDefault="0014191B" w:rsidP="0014191B">
      <w:pPr>
        <w:pStyle w:val="a3"/>
        <w:widowControl w:val="0"/>
        <w:spacing w:before="120" w:after="120"/>
        <w:rPr>
          <w:sz w:val="24"/>
        </w:rPr>
      </w:pPr>
      <w:r w:rsidRPr="00946BAE">
        <w:rPr>
          <w:b/>
          <w:sz w:val="24"/>
        </w:rPr>
        <w:t>Местонахождение и почтовый адрес</w:t>
      </w:r>
      <w:r w:rsidRPr="00946BAE">
        <w:rPr>
          <w:sz w:val="24"/>
        </w:rPr>
        <w:t>: 188640 Ленинградская область, г. Всеволожск, Колтушское шоссе, д.138.</w:t>
      </w:r>
    </w:p>
    <w:p w:rsidR="0014191B" w:rsidRPr="00946BAE" w:rsidRDefault="0014191B" w:rsidP="0014191B">
      <w:pPr>
        <w:spacing w:before="120" w:after="120"/>
        <w:jc w:val="both"/>
      </w:pPr>
      <w:r w:rsidRPr="00946BAE">
        <w:rPr>
          <w:b/>
        </w:rPr>
        <w:t xml:space="preserve">Заказчик: </w:t>
      </w:r>
      <w:r w:rsidR="002050F8" w:rsidRPr="002050F8">
        <w:t>Комитет по опеке и попечительству администрации муниципального образования «Всеволожский муниципальный район» Ленинградской области</w:t>
      </w:r>
      <w:r>
        <w:t>.</w:t>
      </w:r>
    </w:p>
    <w:p w:rsidR="0014191B" w:rsidRDefault="0014191B" w:rsidP="0014191B">
      <w:pPr>
        <w:spacing w:before="120" w:after="120"/>
        <w:jc w:val="both"/>
        <w:rPr>
          <w:snapToGrid w:val="0"/>
        </w:rPr>
      </w:pPr>
      <w:r w:rsidRPr="00946BAE">
        <w:rPr>
          <w:b/>
          <w:spacing w:val="-10"/>
        </w:rPr>
        <w:t>Местонахождение и почтовый адрес:</w:t>
      </w:r>
      <w:r w:rsidRPr="00946BAE">
        <w:rPr>
          <w:spacing w:val="-10"/>
        </w:rPr>
        <w:t xml:space="preserve"> </w:t>
      </w:r>
      <w:r w:rsidRPr="00890786">
        <w:rPr>
          <w:spacing w:val="-10"/>
        </w:rPr>
        <w:t xml:space="preserve">188640, Ленинградская область, г. </w:t>
      </w:r>
      <w:r w:rsidR="006B048C">
        <w:rPr>
          <w:spacing w:val="-10"/>
        </w:rPr>
        <w:t>Всеволожск, Всеволожский, пр. ,</w:t>
      </w:r>
      <w:r w:rsidRPr="00890786">
        <w:rPr>
          <w:spacing w:val="-10"/>
        </w:rPr>
        <w:t>дом 12</w:t>
      </w:r>
      <w:r>
        <w:rPr>
          <w:spacing w:val="-10"/>
        </w:rPr>
        <w:t>.</w:t>
      </w:r>
    </w:p>
    <w:p w:rsidR="001816A4" w:rsidRDefault="0014191B" w:rsidP="006B048C">
      <w:pPr>
        <w:spacing w:before="120" w:after="120"/>
        <w:contextualSpacing/>
        <w:jc w:val="both"/>
      </w:pPr>
      <w:r w:rsidRPr="00FD432F">
        <w:rPr>
          <w:b/>
        </w:rPr>
        <w:t>Наименование объекта закупки</w:t>
      </w:r>
      <w:r>
        <w:rPr>
          <w:b/>
        </w:rPr>
        <w:t xml:space="preserve">: </w:t>
      </w:r>
      <w:r w:rsidR="001816A4" w:rsidRPr="001816A4">
        <w:t xml:space="preserve">Выполнение работ по текущему ремонту жилых помещений, признанных нуждающимися в проведении ремонта и </w:t>
      </w:r>
      <w:proofErr w:type="gramStart"/>
      <w:r w:rsidR="001816A4" w:rsidRPr="001816A4">
        <w:t>находящихся в собственности детей- сирот</w:t>
      </w:r>
      <w:proofErr w:type="gramEnd"/>
      <w:r w:rsidR="001816A4" w:rsidRPr="001816A4">
        <w:t xml:space="preserve"> и детей, оставшихся без попечения родителей, лиц из числа детей-сирот и детей, оставшихся без попечения родителей, или предоставленных им по договору социального найма жилого помещения, при заселении в них указанных лиц</w:t>
      </w:r>
      <w:r w:rsidR="001816A4">
        <w:t>.</w:t>
      </w:r>
    </w:p>
    <w:p w:rsidR="00675586" w:rsidRPr="00A1216F" w:rsidRDefault="00675586" w:rsidP="006B048C">
      <w:pPr>
        <w:spacing w:before="120" w:after="120"/>
        <w:contextualSpacing/>
        <w:jc w:val="both"/>
        <w:rPr>
          <w:rStyle w:val="ng-binding"/>
        </w:rPr>
      </w:pPr>
      <w:r w:rsidRPr="00A1216F">
        <w:rPr>
          <w:rStyle w:val="ng-binding"/>
          <w:b/>
        </w:rPr>
        <w:t>Идентификационный код закупки:</w:t>
      </w:r>
      <w:r w:rsidRPr="00A1216F">
        <w:rPr>
          <w:rStyle w:val="ng-binding"/>
        </w:rPr>
        <w:t xml:space="preserve"> </w:t>
      </w:r>
      <w:r w:rsidR="001816A4" w:rsidRPr="001816A4">
        <w:rPr>
          <w:rStyle w:val="ng-binding"/>
        </w:rPr>
        <w:t>213470308392147030100100490034339323</w:t>
      </w:r>
      <w:r w:rsidR="006B048C">
        <w:rPr>
          <w:rStyle w:val="ng-binding"/>
        </w:rPr>
        <w:t>.</w:t>
      </w:r>
    </w:p>
    <w:p w:rsidR="00675586" w:rsidRPr="00E15483" w:rsidRDefault="00675586" w:rsidP="00675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D4434E">
        <w:rPr>
          <w:b/>
        </w:rPr>
        <w:t xml:space="preserve">Состав единой комиссии: </w:t>
      </w:r>
      <w:proofErr w:type="spellStart"/>
      <w:r w:rsidRPr="006E63A6">
        <w:t>Кондрашин</w:t>
      </w:r>
      <w:proofErr w:type="spellEnd"/>
      <w:r w:rsidRPr="006E63A6">
        <w:t xml:space="preserve"> А.В., Панфилов Р.С., </w:t>
      </w:r>
      <w:proofErr w:type="spellStart"/>
      <w:r w:rsidR="006B048C">
        <w:t>Чернышова</w:t>
      </w:r>
      <w:proofErr w:type="spellEnd"/>
      <w:r w:rsidR="006B048C">
        <w:t xml:space="preserve"> Е.О.,</w:t>
      </w:r>
      <w:r>
        <w:t xml:space="preserve"> Петухов Е.Ю.</w:t>
      </w:r>
    </w:p>
    <w:p w:rsidR="003F6710" w:rsidRPr="00675586" w:rsidRDefault="003F6710" w:rsidP="003D7ED8">
      <w:pPr>
        <w:ind w:right="45"/>
        <w:jc w:val="both"/>
      </w:pPr>
      <w:r w:rsidRPr="00675586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675586" w:rsidRDefault="003F6710" w:rsidP="001816A4">
      <w:pPr>
        <w:pStyle w:val="af"/>
        <w:shd w:val="clear" w:color="auto" w:fill="FFFFFF"/>
      </w:pPr>
      <w:r w:rsidRPr="00675586">
        <w:t xml:space="preserve">Сведения об участнике закупки: </w:t>
      </w:r>
      <w:r w:rsidR="001816A4" w:rsidRPr="001816A4">
        <w:t>ОГЛОБЛЯ АЛЕКСАНДР ВИКТОРОВИЧ</w:t>
      </w:r>
      <w:r w:rsidR="001816A4" w:rsidRPr="001816A4">
        <w:t xml:space="preserve">, </w:t>
      </w:r>
      <w:r w:rsidR="001816A4" w:rsidRPr="001816A4">
        <w:t>ИНН 783800868909</w:t>
      </w:r>
      <w:r w:rsidR="001816A4">
        <w:t>,</w:t>
      </w:r>
      <w:r w:rsidR="004F520C" w:rsidRPr="001816A4">
        <w:t xml:space="preserve"> </w:t>
      </w:r>
      <w:r w:rsidR="00833B17" w:rsidRPr="00675586">
        <w:t xml:space="preserve">идентификационный </w:t>
      </w:r>
      <w:r w:rsidR="007563CC" w:rsidRPr="00675586">
        <w:t xml:space="preserve">номер заявки – </w:t>
      </w:r>
      <w:r w:rsidR="001816A4" w:rsidRPr="001816A4">
        <w:t>EA-104178</w:t>
      </w:r>
      <w:r w:rsidR="006B048C">
        <w:t>.</w:t>
      </w:r>
    </w:p>
    <w:p w:rsidR="003D7ED8" w:rsidRPr="00675586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75586">
        <w:t xml:space="preserve">Голосовали </w:t>
      </w:r>
      <w:r w:rsidR="00432BCC" w:rsidRPr="00675586">
        <w:t>единогласно</w:t>
      </w:r>
      <w:r w:rsidRPr="00675586">
        <w:t xml:space="preserve">: </w:t>
      </w:r>
      <w:proofErr w:type="spellStart"/>
      <w:r w:rsidRPr="00675586">
        <w:t>Кондрашин</w:t>
      </w:r>
      <w:proofErr w:type="spellEnd"/>
      <w:r w:rsidRPr="00675586">
        <w:t xml:space="preserve"> А.В., Панфилов Р.С., </w:t>
      </w:r>
      <w:proofErr w:type="spellStart"/>
      <w:r w:rsidR="006B048C">
        <w:t>Чернышова</w:t>
      </w:r>
      <w:proofErr w:type="spellEnd"/>
      <w:r w:rsidR="006B048C">
        <w:t xml:space="preserve"> Е.О.,</w:t>
      </w:r>
      <w:r w:rsidR="001C41DB" w:rsidRPr="00675586">
        <w:t xml:space="preserve"> Петухов Е.Ю</w:t>
      </w:r>
      <w:r w:rsidR="003D7ED8" w:rsidRPr="00675586">
        <w:t>.</w:t>
      </w:r>
    </w:p>
    <w:p w:rsidR="003F6710" w:rsidRPr="00675586" w:rsidRDefault="003F6710" w:rsidP="003F6710">
      <w:pPr>
        <w:pStyle w:val="a3"/>
        <w:spacing w:before="120"/>
        <w:ind w:right="48"/>
        <w:rPr>
          <w:sz w:val="24"/>
        </w:rPr>
      </w:pPr>
      <w:r w:rsidRPr="00675586">
        <w:rPr>
          <w:sz w:val="24"/>
        </w:rPr>
        <w:t>Аукцион признается несостоявшимся.</w:t>
      </w:r>
      <w:bookmarkStart w:id="0" w:name="_GoBack"/>
      <w:bookmarkEnd w:id="0"/>
    </w:p>
    <w:p w:rsidR="00661452" w:rsidRPr="00675586" w:rsidRDefault="00661452" w:rsidP="001C05A4">
      <w:pPr>
        <w:pStyle w:val="a3"/>
        <w:spacing w:before="120"/>
        <w:rPr>
          <w:sz w:val="24"/>
        </w:rPr>
      </w:pPr>
      <w:r w:rsidRPr="00675586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Default="00E563F4" w:rsidP="004D7411">
      <w:pPr>
        <w:jc w:val="both"/>
      </w:pPr>
    </w:p>
    <w:p w:rsidR="00E563F4" w:rsidRDefault="00E563F4" w:rsidP="004D7411">
      <w:pPr>
        <w:jc w:val="both"/>
      </w:pPr>
    </w:p>
    <w:p w:rsidR="004D7411" w:rsidRPr="00675586" w:rsidRDefault="004D7411" w:rsidP="004D7411">
      <w:pPr>
        <w:jc w:val="both"/>
      </w:pPr>
      <w:r w:rsidRPr="00675586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675586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675586" w:rsidRDefault="004D7411" w:rsidP="00ED4ECF"/>
        </w:tc>
        <w:tc>
          <w:tcPr>
            <w:tcW w:w="317" w:type="dxa"/>
          </w:tcPr>
          <w:p w:rsidR="004D7411" w:rsidRPr="00675586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675586" w:rsidRDefault="000E6741" w:rsidP="00F84AF6">
            <w:pPr>
              <w:jc w:val="center"/>
            </w:pPr>
            <w:r w:rsidRPr="00675586">
              <w:t>Кондрашин А.В.</w:t>
            </w:r>
          </w:p>
        </w:tc>
      </w:tr>
      <w:tr w:rsidR="004D7411" w:rsidRPr="00675586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F84AF6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675586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F84AF6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  <w:tr w:rsidR="004D7411" w:rsidRPr="00675586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675586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675586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675586" w:rsidRDefault="007B164D" w:rsidP="00F84AF6">
            <w:pPr>
              <w:jc w:val="center"/>
            </w:pPr>
            <w:r w:rsidRPr="00675586">
              <w:t>Панфилов Р.С.</w:t>
            </w:r>
          </w:p>
        </w:tc>
      </w:tr>
      <w:tr w:rsidR="004D7411" w:rsidRPr="00675586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F84AF6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675586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F84AF6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  <w:tr w:rsidR="004D7411" w:rsidRPr="00675586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675586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675586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675586" w:rsidRDefault="006B048C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675586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F84AF6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675586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F84AF6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  <w:tr w:rsidR="004D7411" w:rsidRPr="00675586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675586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675586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675586" w:rsidRDefault="009A4871" w:rsidP="00F84AF6">
            <w:pPr>
              <w:jc w:val="center"/>
            </w:pPr>
            <w:r w:rsidRPr="00675586">
              <w:t>Петухов Е.Ю.</w:t>
            </w:r>
          </w:p>
        </w:tc>
      </w:tr>
      <w:tr w:rsidR="00254C7F" w:rsidRPr="00675586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675586" w:rsidRDefault="00254C7F" w:rsidP="00254C7F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254C7F" w:rsidRPr="00675586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Pr="00675586" w:rsidRDefault="00254C7F" w:rsidP="00254C7F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  <w:p w:rsidR="00254C7F" w:rsidRPr="00675586" w:rsidRDefault="00254C7F" w:rsidP="000E6741"/>
        </w:tc>
        <w:tc>
          <w:tcPr>
            <w:tcW w:w="3116" w:type="dxa"/>
          </w:tcPr>
          <w:p w:rsidR="00254C7F" w:rsidRPr="00675586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675586" w:rsidRDefault="00254C7F" w:rsidP="00254C7F">
            <w:pPr>
              <w:jc w:val="center"/>
            </w:pPr>
            <w:r w:rsidRPr="00675586">
              <w:t>Петухов Е.Ю.</w:t>
            </w:r>
          </w:p>
        </w:tc>
      </w:tr>
      <w:tr w:rsidR="00254C7F" w:rsidRPr="00675586" w:rsidTr="000E6741">
        <w:trPr>
          <w:trHeight w:val="394"/>
        </w:trPr>
        <w:tc>
          <w:tcPr>
            <w:tcW w:w="2660" w:type="dxa"/>
          </w:tcPr>
          <w:p w:rsidR="00254C7F" w:rsidRPr="00675586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254C7F" w:rsidRPr="00675586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675586" w:rsidRDefault="00254C7F" w:rsidP="00254C7F">
            <w:pPr>
              <w:jc w:val="center"/>
            </w:pPr>
          </w:p>
        </w:tc>
        <w:tc>
          <w:tcPr>
            <w:tcW w:w="3116" w:type="dxa"/>
          </w:tcPr>
          <w:p w:rsidR="00254C7F" w:rsidRPr="00675586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675586" w:rsidRDefault="00254C7F" w:rsidP="00254C7F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</w:tbl>
    <w:p w:rsidR="004D7411" w:rsidRPr="00675586" w:rsidRDefault="004D7411" w:rsidP="00ED4ECF">
      <w:pPr>
        <w:jc w:val="both"/>
        <w:rPr>
          <w:b/>
        </w:rPr>
      </w:pPr>
    </w:p>
    <w:sectPr w:rsidR="004D7411" w:rsidRPr="00675586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B1014">
      <w:t>244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93456"/>
    <w:rsid w:val="000A4BCF"/>
    <w:rsid w:val="000C0B59"/>
    <w:rsid w:val="000C72E6"/>
    <w:rsid w:val="000D500F"/>
    <w:rsid w:val="000E6741"/>
    <w:rsid w:val="000F0004"/>
    <w:rsid w:val="0014191B"/>
    <w:rsid w:val="0014537F"/>
    <w:rsid w:val="001816A4"/>
    <w:rsid w:val="001C05A4"/>
    <w:rsid w:val="001C41DB"/>
    <w:rsid w:val="001E6F3E"/>
    <w:rsid w:val="002050F8"/>
    <w:rsid w:val="00254C7F"/>
    <w:rsid w:val="002874F8"/>
    <w:rsid w:val="002A46FA"/>
    <w:rsid w:val="00346D00"/>
    <w:rsid w:val="00392A6A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4F520C"/>
    <w:rsid w:val="00525FEA"/>
    <w:rsid w:val="0061748C"/>
    <w:rsid w:val="0063627B"/>
    <w:rsid w:val="00653313"/>
    <w:rsid w:val="00661452"/>
    <w:rsid w:val="00666891"/>
    <w:rsid w:val="00675586"/>
    <w:rsid w:val="006B048C"/>
    <w:rsid w:val="006B086C"/>
    <w:rsid w:val="006B1014"/>
    <w:rsid w:val="006D099F"/>
    <w:rsid w:val="007563CC"/>
    <w:rsid w:val="007B164D"/>
    <w:rsid w:val="007C5AB6"/>
    <w:rsid w:val="007C75E7"/>
    <w:rsid w:val="007D4C44"/>
    <w:rsid w:val="00832CAC"/>
    <w:rsid w:val="00833B17"/>
    <w:rsid w:val="00896978"/>
    <w:rsid w:val="008B3845"/>
    <w:rsid w:val="008D3E31"/>
    <w:rsid w:val="009064E1"/>
    <w:rsid w:val="00962092"/>
    <w:rsid w:val="009719B6"/>
    <w:rsid w:val="009773FE"/>
    <w:rsid w:val="009800CA"/>
    <w:rsid w:val="009A4871"/>
    <w:rsid w:val="009B2394"/>
    <w:rsid w:val="00A0513C"/>
    <w:rsid w:val="00A32DDA"/>
    <w:rsid w:val="00A64B7A"/>
    <w:rsid w:val="00AA3B15"/>
    <w:rsid w:val="00AD7169"/>
    <w:rsid w:val="00AF047B"/>
    <w:rsid w:val="00B61CA0"/>
    <w:rsid w:val="00BD4431"/>
    <w:rsid w:val="00C119F5"/>
    <w:rsid w:val="00CB6443"/>
    <w:rsid w:val="00CD58D0"/>
    <w:rsid w:val="00D73338"/>
    <w:rsid w:val="00DB16DF"/>
    <w:rsid w:val="00DC1FD1"/>
    <w:rsid w:val="00DC6390"/>
    <w:rsid w:val="00DD2169"/>
    <w:rsid w:val="00DD2BD8"/>
    <w:rsid w:val="00DD5158"/>
    <w:rsid w:val="00DE0E79"/>
    <w:rsid w:val="00DE6CDA"/>
    <w:rsid w:val="00DF37C6"/>
    <w:rsid w:val="00E122AC"/>
    <w:rsid w:val="00E222C5"/>
    <w:rsid w:val="00E46A27"/>
    <w:rsid w:val="00E563F4"/>
    <w:rsid w:val="00E731DB"/>
    <w:rsid w:val="00EA7979"/>
    <w:rsid w:val="00EC083F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  <w:style w:type="paragraph" w:styleId="af">
    <w:name w:val="Normal (Web)"/>
    <w:basedOn w:val="a"/>
    <w:uiPriority w:val="99"/>
    <w:unhideWhenUsed/>
    <w:rsid w:val="00181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5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7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76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9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18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9024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27430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2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281842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147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80</cp:revision>
  <cp:lastPrinted>2020-07-09T07:05:00Z</cp:lastPrinted>
  <dcterms:created xsi:type="dcterms:W3CDTF">2017-03-14T11:29:00Z</dcterms:created>
  <dcterms:modified xsi:type="dcterms:W3CDTF">2021-07-09T08:57:00Z</dcterms:modified>
</cp:coreProperties>
</file>