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3102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реагентов диагностических"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0744200000221004166) 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(регистрационный номер 09-05/27522 )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>.07.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2021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диагностических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212462904015746320100100340062120244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171 047,40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47.92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Монастырёва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Савенкова Наталья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EA-103411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89 089,36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EA-103228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 / 7719191607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89 944,60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b w:val="false"/>
          <w:b w:val="false"/>
          <w:sz w:val="22"/>
          <w:szCs w:val="22"/>
          <w:shd w:fill="FFFFFF" w:val="clear"/>
        </w:rPr>
      </w:pPr>
      <w:r>
        <w:rPr>
          <w:rFonts w:eastAsia="Times New Roman" w:cs="Times New Roman"/>
          <w:b w:val="false"/>
          <w:sz w:val="22"/>
          <w:szCs w:val="22"/>
          <w:shd w:fill="FFFFFF" w:val="clear"/>
        </w:rPr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383</Words>
  <Characters>3170</Characters>
  <CharactersWithSpaces>3443</CharactersWithSpaces>
  <Paragraphs>116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2021-07-09T14:35:52Z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