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03.3-4/1890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бензина автомобильного АИ-92 и АИ-95 экологического класса не ниже К5 для нужд ОБУЗ "Курская городская поликлиника №5""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0744200000221004370) </w:t>
      </w:r>
    </w:p>
    <w:p>
      <w:pPr>
        <w:pStyle w:val="Normal"/>
        <w:jc w:val="right"/>
        <w:rPr>
          <w:lang w:val="en-US"/>
        </w:rPr>
      </w:pPr>
      <w:r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>09» июля 2021 года</w:t>
      </w:r>
    </w:p>
    <w:p>
      <w:pPr>
        <w:pStyle w:val="Normal"/>
        <w:rPr>
          <w:lang w:val="en-US"/>
        </w:rPr>
      </w:pPr>
      <w:r>
        <w:rPr/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автомобильного АИ-92 и АИ-95 экологического класса не ниже К5 для нужд ОБУЗ "Курская городская поликлиника №5"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212462904088746320100100470011920244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774 000,00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4.02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Быканова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Овсянникова Любовь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Лаушкина Надежда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EA-103748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742 866,00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EA-103597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746 736,00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EA-103580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762 390,00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00"/>
        <w:gridCol w:w="2713"/>
        <w:gridCol w:w="3287"/>
        <w:gridCol w:w="147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7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Лаушкина Надежда Сергеевна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7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Лаушкина Надежда Сергеевна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7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Лаушкина Надежда Сергеевна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7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Лаушкина Надежда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541</Words>
  <Characters>4511</Characters>
  <CharactersWithSpaces>4885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2021-07-09T15:43:21Z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