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C2E" w:rsidRDefault="00EB5A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7C2E" w:rsidRDefault="00EB5A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(средства моющие и стиральные)"</w:t>
      </w:r>
    </w:p>
    <w:p w:rsidR="00257C2E" w:rsidRPr="00EB5A43" w:rsidRDefault="00EB5A43">
      <w:pPr>
        <w:ind w:firstLine="567"/>
        <w:jc w:val="center"/>
        <w:rPr>
          <w:rFonts w:eastAsia="Times New Roman"/>
          <w:b/>
          <w:bCs/>
        </w:rPr>
      </w:pPr>
      <w:r w:rsidRPr="00EB5A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5A43">
        <w:rPr>
          <w:rFonts w:eastAsia="Times New Roman"/>
          <w:b/>
          <w:bCs/>
          <w:sz w:val="20"/>
          <w:szCs w:val="20"/>
        </w:rPr>
        <w:t xml:space="preserve"> 1001200000621000140) </w:t>
      </w:r>
    </w:p>
    <w:p w:rsidR="00257C2E" w:rsidRPr="00EB5A43" w:rsidRDefault="00257C2E">
      <w:pPr>
        <w:ind w:firstLine="567"/>
        <w:jc w:val="center"/>
        <w:rPr>
          <w:sz w:val="20"/>
          <w:szCs w:val="20"/>
        </w:rPr>
      </w:pPr>
    </w:p>
    <w:p w:rsidR="00257C2E" w:rsidRPr="00EB5A43" w:rsidRDefault="00EB5A43">
      <w:pPr>
        <w:ind w:firstLine="567"/>
        <w:jc w:val="right"/>
      </w:pPr>
      <w:r w:rsidRPr="00EB5A43">
        <w:rPr>
          <w:rFonts w:eastAsia="Times New Roman"/>
          <w:sz w:val="20"/>
          <w:szCs w:val="20"/>
        </w:rPr>
        <w:t>12.07.21 09:48:21 (</w:t>
      </w:r>
      <w:r>
        <w:rPr>
          <w:rFonts w:eastAsia="Times New Roman"/>
          <w:sz w:val="20"/>
          <w:szCs w:val="20"/>
          <w:lang w:val="en-US"/>
        </w:rPr>
        <w:t>MSK</w:t>
      </w:r>
      <w:r w:rsidRPr="00EB5A43">
        <w:rPr>
          <w:rFonts w:eastAsia="Times New Roman"/>
          <w:sz w:val="20"/>
          <w:szCs w:val="20"/>
        </w:rPr>
        <w:t>+02:00)</w:t>
      </w:r>
    </w:p>
    <w:p w:rsidR="00257C2E" w:rsidRPr="00EB5A43" w:rsidRDefault="00257C2E">
      <w:pPr>
        <w:ind w:firstLine="567"/>
        <w:rPr>
          <w:rFonts w:eastAsia="Times New Roman"/>
          <w:sz w:val="20"/>
          <w:szCs w:val="20"/>
        </w:rPr>
      </w:pPr>
    </w:p>
    <w:p w:rsidR="00257C2E" w:rsidRPr="00EB5A43" w:rsidRDefault="00EB5A43" w:rsidP="00EB5A43">
      <w:pPr>
        <w:ind w:firstLine="624"/>
        <w:jc w:val="both"/>
      </w:pPr>
      <w:r>
        <w:rPr>
          <w:rFonts w:eastAsia="Times New Roman"/>
          <w:sz w:val="20"/>
          <w:szCs w:val="20"/>
        </w:rPr>
        <w:t>Место</w:t>
      </w:r>
      <w:r w:rsidRPr="00EB5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B5A43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B5A43">
        <w:rPr>
          <w:rFonts w:eastAsia="Times New Roman"/>
          <w:sz w:val="20"/>
          <w:szCs w:val="20"/>
        </w:rPr>
        <w:t>Респ</w:t>
      </w:r>
      <w:proofErr w:type="spellEnd"/>
      <w:r w:rsidRPr="00EB5A43">
        <w:rPr>
          <w:rFonts w:eastAsia="Times New Roman"/>
          <w:sz w:val="20"/>
          <w:szCs w:val="20"/>
        </w:rPr>
        <w:t xml:space="preserve">, Уфа г, </w:t>
      </w:r>
      <w:r w:rsidRPr="00EB5A43">
        <w:rPr>
          <w:rFonts w:eastAsia="Times New Roman"/>
          <w:sz w:val="20"/>
          <w:szCs w:val="20"/>
        </w:rPr>
        <w:t>УЛИЦА РИХАРДА ЗОРГЕ, ДОМ 73/3</w:t>
      </w:r>
    </w:p>
    <w:p w:rsidR="00257C2E" w:rsidRPr="00EB5A43" w:rsidRDefault="00EB5A43" w:rsidP="00EB5A43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B5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5A4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57C2E" w:rsidRPr="00EB5A43" w:rsidRDefault="00EB5A43" w:rsidP="00EB5A43">
      <w:pPr>
        <w:ind w:firstLine="624"/>
        <w:jc w:val="both"/>
      </w:pPr>
      <w:r w:rsidRPr="00EB5A4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B5A43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57C2E" w:rsidRPr="00EB5A43" w:rsidRDefault="00257C2E" w:rsidP="00EB5A43">
      <w:pPr>
        <w:ind w:firstLine="624"/>
        <w:jc w:val="both"/>
        <w:rPr>
          <w:rFonts w:eastAsia="Times New Roman"/>
          <w:sz w:val="20"/>
          <w:szCs w:val="20"/>
        </w:rPr>
      </w:pPr>
    </w:p>
    <w:p w:rsidR="00257C2E" w:rsidRPr="00EB5A43" w:rsidRDefault="00EB5A43" w:rsidP="00EB5A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B5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5A43">
        <w:rPr>
          <w:rFonts w:eastAsia="Times New Roman"/>
          <w:sz w:val="20"/>
          <w:szCs w:val="20"/>
        </w:rPr>
        <w:t xml:space="preserve">: Поставка хозяйственных товаров (средства моющие и стиральные) </w:t>
      </w:r>
    </w:p>
    <w:p w:rsidR="00257C2E" w:rsidRDefault="00EB5A43" w:rsidP="00EB5A4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</w:t>
      </w:r>
      <w:r>
        <w:rPr>
          <w:rFonts w:eastAsia="Times New Roman"/>
          <w:sz w:val="20"/>
          <w:szCs w:val="20"/>
        </w:rPr>
        <w:t>6202802760100101980010000244</w:t>
      </w:r>
    </w:p>
    <w:p w:rsidR="00257C2E" w:rsidRDefault="00EB5A43" w:rsidP="00EB5A43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204 732,30 руб.</w:t>
      </w:r>
    </w:p>
    <w:p w:rsidR="00257C2E" w:rsidRDefault="00EB5A43" w:rsidP="00EB5A43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EB5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B5A43">
        <w:rPr>
          <w:rFonts w:eastAsia="Times New Roman"/>
          <w:sz w:val="20"/>
          <w:szCs w:val="20"/>
        </w:rPr>
        <w:t>, %: 51.50</w:t>
      </w:r>
    </w:p>
    <w:p w:rsidR="00257C2E" w:rsidRDefault="00257C2E">
      <w:pPr>
        <w:rPr>
          <w:rFonts w:eastAsia="Times New Roman"/>
          <w:sz w:val="20"/>
          <w:szCs w:val="20"/>
        </w:rPr>
      </w:pPr>
    </w:p>
    <w:p w:rsidR="00257C2E" w:rsidRDefault="00EB5A4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4258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4"/>
        <w:gridCol w:w="3596"/>
        <w:gridCol w:w="1742"/>
      </w:tblGrid>
      <w:tr w:rsidR="00257C2E" w:rsidTr="00EB5A43">
        <w:trPr>
          <w:jc w:val="center"/>
        </w:trPr>
        <w:tc>
          <w:tcPr>
            <w:tcW w:w="2012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013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76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7C2E" w:rsidTr="00EB5A43">
        <w:trPr>
          <w:jc w:val="center"/>
        </w:trPr>
        <w:tc>
          <w:tcPr>
            <w:tcW w:w="2012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013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76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7C2E" w:rsidTr="00EB5A43">
        <w:trPr>
          <w:jc w:val="center"/>
        </w:trPr>
        <w:tc>
          <w:tcPr>
            <w:tcW w:w="2012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013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76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7C2E" w:rsidTr="00EB5A43">
        <w:trPr>
          <w:jc w:val="center"/>
        </w:trPr>
        <w:tc>
          <w:tcPr>
            <w:tcW w:w="2012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013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76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7C2E" w:rsidTr="00EB5A43">
        <w:trPr>
          <w:jc w:val="center"/>
        </w:trPr>
        <w:tc>
          <w:tcPr>
            <w:tcW w:w="2012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013" w:type="pct"/>
            <w:shd w:val="clear" w:color="auto" w:fill="auto"/>
          </w:tcPr>
          <w:p w:rsidR="00257C2E" w:rsidRDefault="00EB5A43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76" w:type="pct"/>
            <w:shd w:val="clear" w:color="auto" w:fill="auto"/>
          </w:tcPr>
          <w:p w:rsidR="00257C2E" w:rsidRDefault="00EB5A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7C2E" w:rsidRDefault="00EB5A43">
      <w:pPr>
        <w:jc w:val="both"/>
      </w:pPr>
      <w:r>
        <w:rPr>
          <w:rFonts w:eastAsia="Times New Roman"/>
          <w:sz w:val="20"/>
          <w:szCs w:val="20"/>
        </w:rPr>
        <w:t>Заседание комиссии право</w:t>
      </w:r>
      <w:r>
        <w:rPr>
          <w:rFonts w:eastAsia="Times New Roman"/>
          <w:sz w:val="20"/>
          <w:szCs w:val="20"/>
        </w:rPr>
        <w:t>мочно, кворум имеется.</w:t>
      </w:r>
    </w:p>
    <w:p w:rsidR="00257C2E" w:rsidRDefault="00257C2E">
      <w:pPr>
        <w:rPr>
          <w:rFonts w:eastAsia="Times New Roman"/>
          <w:sz w:val="20"/>
          <w:szCs w:val="20"/>
        </w:rPr>
      </w:pPr>
    </w:p>
    <w:p w:rsidR="00257C2E" w:rsidRPr="00EB5A43" w:rsidRDefault="00EB5A43" w:rsidP="00EB5A43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7C2E" w:rsidRDefault="00257C2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257C2E" w:rsidTr="00EB5A43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257C2E" w:rsidRDefault="00EB5A4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57C2E" w:rsidTr="00EB5A4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2E" w:rsidRDefault="00EB5A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2E" w:rsidRDefault="00EB5A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2E" w:rsidRDefault="00EB5A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7C2E" w:rsidTr="00EB5A4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EA-103608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r w:rsidRPr="00EB5A43">
              <w:rPr>
                <w:sz w:val="20"/>
                <w:szCs w:val="20"/>
              </w:rPr>
              <w:t>ОБЩЕСТВО С ОГРАНИЧЕННОЙ ОТВЕТСТВЕННОСТЬЮ "СЕНТЯБРЬ" / 0276135460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100 318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7C2E" w:rsidTr="00EB5A4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EA-103850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r w:rsidRPr="00EB5A43">
              <w:rPr>
                <w:sz w:val="20"/>
                <w:szCs w:val="20"/>
              </w:rPr>
              <w:t>ОБЩЕСТВО С ОГРАНИЧЕННОЙ ОТВЕТСТВЕННОСТЬЮ ТОРГОВАЯ КОМПАНИЯ ПЛАНЕТА / 0276139232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103 389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7C2E" w:rsidTr="00EB5A4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EA-103865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r>
              <w:rPr>
                <w:sz w:val="20"/>
                <w:szCs w:val="20"/>
                <w:lang w:val="en-US"/>
              </w:rPr>
              <w:t>ЩЕТИНИН СЕРГЕЙ ЮРЬЕВИЧ / 745312300821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136 147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7C2E" w:rsidTr="00EB5A4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EA-104024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r w:rsidRPr="00EB5A43">
              <w:rPr>
                <w:sz w:val="20"/>
                <w:szCs w:val="20"/>
              </w:rPr>
              <w:t>ОБЩЕСТВО С ОГРАНИЧЕННОЙ ОТВЕТСТВЕННОСТЬЮ "СТАТУС" / 0273084585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99 29</w:t>
            </w:r>
            <w:r>
              <w:rPr>
                <w:sz w:val="20"/>
                <w:szCs w:val="20"/>
                <w:lang w:val="en-US"/>
              </w:rPr>
              <w:t>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7C2E" w:rsidRDefault="00257C2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257C2E" w:rsidTr="00EB5A43">
        <w:tc>
          <w:tcPr>
            <w:tcW w:w="5000" w:type="pct"/>
            <w:gridSpan w:val="4"/>
            <w:shd w:val="clear" w:color="auto" w:fill="auto"/>
          </w:tcPr>
          <w:p w:rsidR="00257C2E" w:rsidRDefault="00EB5A4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7C2E" w:rsidTr="00EB5A43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2E" w:rsidRDefault="00EB5A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2E" w:rsidRDefault="00EB5A4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2E" w:rsidRDefault="00EB5A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7C2E" w:rsidRDefault="00EB5A4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7C2E" w:rsidTr="00EB5A4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-103608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 xml:space="preserve">ОБЩЕСТВО </w:t>
            </w:r>
            <w:r w:rsidRPr="00EB5A43">
              <w:rPr>
                <w:sz w:val="20"/>
                <w:szCs w:val="20"/>
              </w:rPr>
              <w:t>С ОГРАНИЧЕННОЙ ОТВЕТСТВЕННОСТЬЮ "СЕНТЯБРЬ"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-103608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>ОБЩЕСТВО С ОГРАНИЧЕННОЙ ОТВЕТСТВЕННОСТЬЮ "СЕНТЯБРЬ"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-103608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 xml:space="preserve">ОБЩЕСТВО С </w:t>
            </w:r>
            <w:r w:rsidRPr="00EB5A43">
              <w:rPr>
                <w:sz w:val="20"/>
                <w:szCs w:val="20"/>
              </w:rPr>
              <w:t>ОГРАНИЧЕННОЙ ОТВЕТСТВЕННОСТЬЮ "СЕНТЯБРЬ"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-103850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-103850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>ОБЩЕСТВО</w:t>
            </w:r>
            <w:r w:rsidRPr="00EB5A43">
              <w:rPr>
                <w:sz w:val="20"/>
                <w:szCs w:val="20"/>
              </w:rPr>
              <w:t xml:space="preserve">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-103850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>ОБЩЕСТВО С ОГРАНИЧЕННОЙ ОТВЕТСТВЕННОСТЬЮ ТОРГОВАЯ КОМПАНИЯ ПЛАНЕТА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EA-103865</w:t>
            </w:r>
          </w:p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ЩЕТИНИН СЕРГЕЙ ЮРЬЕВИЧ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EA-103865</w:t>
            </w:r>
          </w:p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ЩЕТИНИН СЕРГЕЙ ЮРЬЕВИЧ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EA-103865</w:t>
            </w:r>
          </w:p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ЩЕТИНИН СЕРГЕЙ ЮРЬЕВИЧ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-104024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-104024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C2E" w:rsidTr="00EB5A4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5A43">
              <w:rPr>
                <w:sz w:val="20"/>
                <w:szCs w:val="20"/>
              </w:rPr>
              <w:t>-104024</w:t>
            </w:r>
          </w:p>
          <w:p w:rsidR="00257C2E" w:rsidRDefault="00EB5A43">
            <w:pPr>
              <w:pStyle w:val="af1"/>
            </w:pPr>
            <w:r w:rsidRPr="00EB5A43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7C2E" w:rsidRDefault="00257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7C2E" w:rsidRDefault="00EB5A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C2E" w:rsidRDefault="00EB5A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7C2E" w:rsidRDefault="00257C2E">
      <w:pPr>
        <w:jc w:val="both"/>
        <w:rPr>
          <w:rFonts w:eastAsia="Times New Roman"/>
          <w:sz w:val="20"/>
          <w:szCs w:val="20"/>
          <w:lang w:val="en-US"/>
        </w:rPr>
      </w:pPr>
    </w:p>
    <w:p w:rsidR="00257C2E" w:rsidRPr="00EB5A43" w:rsidRDefault="00EB5A43" w:rsidP="00EB5A43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"СТАТУС", предложивший цену контракта 99 295,32 руб.</w:t>
      </w:r>
    </w:p>
    <w:p w:rsidR="00257C2E" w:rsidRDefault="00257C2E" w:rsidP="00EB5A43">
      <w:pPr>
        <w:jc w:val="both"/>
        <w:rPr>
          <w:rFonts w:eastAsia="Times New Roman"/>
          <w:sz w:val="20"/>
          <w:szCs w:val="20"/>
        </w:rPr>
      </w:pPr>
    </w:p>
    <w:p w:rsidR="00257C2E" w:rsidRPr="00EB5A43" w:rsidRDefault="00EB5A43" w:rsidP="00EB5A43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"СТАТУС", который предложил наиболее низкую цену контракта и заявк</w:t>
      </w:r>
      <w:r>
        <w:rPr>
          <w:rFonts w:eastAsia="Times New Roman"/>
          <w:sz w:val="20"/>
          <w:szCs w:val="20"/>
        </w:rPr>
        <w:t>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57C2E" w:rsidRDefault="00257C2E" w:rsidP="00EB5A43">
      <w:pPr>
        <w:jc w:val="both"/>
        <w:rPr>
          <w:rFonts w:eastAsia="Times New Roman"/>
          <w:sz w:val="20"/>
          <w:szCs w:val="20"/>
        </w:rPr>
      </w:pPr>
    </w:p>
    <w:p w:rsidR="00257C2E" w:rsidRPr="00EB5A43" w:rsidRDefault="00EB5A43" w:rsidP="00EB5A43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7C2E" w:rsidRDefault="00257C2E">
      <w:pPr>
        <w:jc w:val="both"/>
        <w:rPr>
          <w:rFonts w:eastAsia="Times New Roman"/>
          <w:sz w:val="20"/>
          <w:szCs w:val="20"/>
        </w:rPr>
      </w:pPr>
    </w:p>
    <w:p w:rsidR="00257C2E" w:rsidRDefault="00EB5A43">
      <w:r>
        <w:rPr>
          <w:rFonts w:eastAsia="Times New Roman"/>
          <w:sz w:val="20"/>
          <w:szCs w:val="20"/>
        </w:rPr>
        <w:t>Подписи</w:t>
      </w:r>
    </w:p>
    <w:p w:rsidR="00257C2E" w:rsidRDefault="00257C2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257C2E" w:rsidTr="00EB5A43">
        <w:tc>
          <w:tcPr>
            <w:tcW w:w="1666" w:type="pct"/>
            <w:shd w:val="clear" w:color="auto" w:fill="auto"/>
            <w:vAlign w:val="bottom"/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2E" w:rsidRDefault="00257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2E" w:rsidRDefault="00EB5A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57C2E" w:rsidTr="00EB5A43">
        <w:tc>
          <w:tcPr>
            <w:tcW w:w="1666" w:type="pct"/>
            <w:shd w:val="clear" w:color="auto" w:fill="auto"/>
            <w:vAlign w:val="bottom"/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2E" w:rsidRDefault="00257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2E" w:rsidRDefault="00EB5A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57C2E" w:rsidTr="00EB5A43">
        <w:tc>
          <w:tcPr>
            <w:tcW w:w="1666" w:type="pct"/>
            <w:shd w:val="clear" w:color="auto" w:fill="auto"/>
            <w:vAlign w:val="bottom"/>
          </w:tcPr>
          <w:p w:rsidR="00257C2E" w:rsidRDefault="00EB5A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57C2E" w:rsidRDefault="00257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57C2E" w:rsidRDefault="00EB5A4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B5A43">
      <w:bookmarkStart w:id="0" w:name="_GoBack"/>
      <w:bookmarkEnd w:id="0"/>
    </w:p>
    <w:sectPr w:rsidR="00000000" w:rsidSect="00EB5A43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C2E"/>
    <w:rsid w:val="00257C2E"/>
    <w:rsid w:val="00EB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EB6E97-90FA-4A7C-B225-A529D336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728</Words>
  <Characters>4155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2021-07-12T04:42:00Z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