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98D" w:rsidRDefault="00E770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0598D" w:rsidRDefault="00E770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(мыло, средства чистящие)"</w:t>
      </w:r>
    </w:p>
    <w:p w:rsidR="00E0598D" w:rsidRPr="00E77011" w:rsidRDefault="00E77011">
      <w:pPr>
        <w:ind w:firstLine="567"/>
        <w:jc w:val="center"/>
        <w:rPr>
          <w:rFonts w:eastAsia="Times New Roman"/>
          <w:b/>
          <w:bCs/>
        </w:rPr>
      </w:pPr>
      <w:r w:rsidRPr="00E770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7011">
        <w:rPr>
          <w:rFonts w:eastAsia="Times New Roman"/>
          <w:b/>
          <w:bCs/>
          <w:sz w:val="20"/>
          <w:szCs w:val="20"/>
        </w:rPr>
        <w:t xml:space="preserve"> 1001200000621000138) </w:t>
      </w:r>
    </w:p>
    <w:p w:rsidR="00E0598D" w:rsidRPr="00E77011" w:rsidRDefault="00E0598D">
      <w:pPr>
        <w:ind w:firstLine="567"/>
        <w:jc w:val="center"/>
        <w:rPr>
          <w:sz w:val="20"/>
          <w:szCs w:val="20"/>
        </w:rPr>
      </w:pPr>
    </w:p>
    <w:p w:rsidR="00E0598D" w:rsidRPr="00E77011" w:rsidRDefault="00E77011">
      <w:pPr>
        <w:ind w:firstLine="567"/>
        <w:jc w:val="right"/>
      </w:pPr>
      <w:r w:rsidRPr="00E77011">
        <w:rPr>
          <w:rFonts w:eastAsia="Times New Roman"/>
          <w:sz w:val="20"/>
          <w:szCs w:val="20"/>
        </w:rPr>
        <w:t>12.07.21 10:25:34 (</w:t>
      </w:r>
      <w:r>
        <w:rPr>
          <w:rFonts w:eastAsia="Times New Roman"/>
          <w:sz w:val="20"/>
          <w:szCs w:val="20"/>
          <w:lang w:val="en-US"/>
        </w:rPr>
        <w:t>MSK</w:t>
      </w:r>
      <w:r w:rsidRPr="00E77011">
        <w:rPr>
          <w:rFonts w:eastAsia="Times New Roman"/>
          <w:sz w:val="20"/>
          <w:szCs w:val="20"/>
        </w:rPr>
        <w:t>+02:00)</w:t>
      </w:r>
    </w:p>
    <w:p w:rsidR="00E0598D" w:rsidRPr="00E77011" w:rsidRDefault="00E0598D">
      <w:pPr>
        <w:ind w:firstLine="567"/>
        <w:rPr>
          <w:rFonts w:eastAsia="Times New Roman"/>
          <w:sz w:val="20"/>
          <w:szCs w:val="20"/>
        </w:rPr>
      </w:pPr>
    </w:p>
    <w:p w:rsidR="00E0598D" w:rsidRPr="00E77011" w:rsidRDefault="00E77011" w:rsidP="00E77011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E770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77011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E77011">
        <w:rPr>
          <w:rFonts w:eastAsia="Times New Roman"/>
          <w:sz w:val="20"/>
          <w:szCs w:val="20"/>
        </w:rPr>
        <w:t>Респ</w:t>
      </w:r>
      <w:proofErr w:type="spellEnd"/>
      <w:r w:rsidRPr="00E77011">
        <w:rPr>
          <w:rFonts w:eastAsia="Times New Roman"/>
          <w:sz w:val="20"/>
          <w:szCs w:val="20"/>
        </w:rPr>
        <w:t xml:space="preserve">, Уфа г, УЛИЦА </w:t>
      </w:r>
      <w:r w:rsidRPr="00E77011">
        <w:rPr>
          <w:rFonts w:eastAsia="Times New Roman"/>
          <w:sz w:val="20"/>
          <w:szCs w:val="20"/>
        </w:rPr>
        <w:t>РИХАРДА ЗОРГЕ, ДОМ 73/3</w:t>
      </w:r>
    </w:p>
    <w:p w:rsidR="00E0598D" w:rsidRPr="00E77011" w:rsidRDefault="00E77011" w:rsidP="00E77011">
      <w:pPr>
        <w:ind w:firstLine="624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E770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701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0598D" w:rsidRPr="00E77011" w:rsidRDefault="00E77011" w:rsidP="00E77011">
      <w:pPr>
        <w:ind w:firstLine="624"/>
        <w:jc w:val="both"/>
      </w:pPr>
      <w:r w:rsidRPr="00E77011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E77011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0598D" w:rsidRPr="00E77011" w:rsidRDefault="00E0598D" w:rsidP="00E77011">
      <w:pPr>
        <w:jc w:val="both"/>
        <w:rPr>
          <w:rFonts w:eastAsia="Times New Roman"/>
          <w:sz w:val="20"/>
          <w:szCs w:val="20"/>
        </w:rPr>
      </w:pPr>
    </w:p>
    <w:p w:rsidR="00E0598D" w:rsidRPr="00E77011" w:rsidRDefault="00E77011" w:rsidP="00E7701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770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7011">
        <w:rPr>
          <w:rFonts w:eastAsia="Times New Roman"/>
          <w:sz w:val="20"/>
          <w:szCs w:val="20"/>
        </w:rPr>
        <w:t>: Поставка хозяйственных товаров (мыло, средства чистящие)</w:t>
      </w:r>
    </w:p>
    <w:p w:rsidR="00E0598D" w:rsidRDefault="00E77011" w:rsidP="00E7701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</w:t>
      </w:r>
      <w:r>
        <w:rPr>
          <w:rFonts w:eastAsia="Times New Roman"/>
          <w:sz w:val="20"/>
          <w:szCs w:val="20"/>
        </w:rPr>
        <w:t>00101820032041244</w:t>
      </w:r>
    </w:p>
    <w:p w:rsidR="00E0598D" w:rsidRDefault="00E77011" w:rsidP="00E77011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542 424,12 руб.</w:t>
      </w:r>
    </w:p>
    <w:p w:rsidR="00E0598D" w:rsidRDefault="00E77011" w:rsidP="00E77011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E770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77011">
        <w:rPr>
          <w:rFonts w:eastAsia="Times New Roman"/>
          <w:sz w:val="20"/>
          <w:szCs w:val="20"/>
        </w:rPr>
        <w:t>, %: 71.37</w:t>
      </w:r>
    </w:p>
    <w:p w:rsidR="00E0598D" w:rsidRDefault="00E0598D" w:rsidP="00E77011">
      <w:pPr>
        <w:jc w:val="both"/>
        <w:rPr>
          <w:rFonts w:eastAsia="Times New Roman"/>
          <w:sz w:val="20"/>
          <w:szCs w:val="20"/>
        </w:rPr>
      </w:pPr>
    </w:p>
    <w:p w:rsidR="00E0598D" w:rsidRDefault="00E77011" w:rsidP="00E77011">
      <w:pPr>
        <w:jc w:val="both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  <w:gridCol w:w="3969"/>
        <w:gridCol w:w="2977"/>
      </w:tblGrid>
      <w:tr w:rsidR="00E0598D" w:rsidTr="00E77011">
        <w:tc>
          <w:tcPr>
            <w:tcW w:w="3402" w:type="dxa"/>
            <w:shd w:val="clear" w:color="auto" w:fill="auto"/>
          </w:tcPr>
          <w:p w:rsidR="00E0598D" w:rsidRDefault="00E7701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E0598D" w:rsidRDefault="00E7701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E0598D" w:rsidRDefault="00E770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598D" w:rsidTr="00E77011">
        <w:tc>
          <w:tcPr>
            <w:tcW w:w="3402" w:type="dxa"/>
            <w:shd w:val="clear" w:color="auto" w:fill="auto"/>
          </w:tcPr>
          <w:p w:rsidR="00E0598D" w:rsidRDefault="00E7701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E0598D" w:rsidRDefault="00E7701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E0598D" w:rsidRDefault="00E7701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0598D" w:rsidTr="00E77011">
        <w:tc>
          <w:tcPr>
            <w:tcW w:w="3402" w:type="dxa"/>
            <w:shd w:val="clear" w:color="auto" w:fill="auto"/>
          </w:tcPr>
          <w:p w:rsidR="00E0598D" w:rsidRDefault="00E770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E0598D" w:rsidRDefault="00E7701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E0598D" w:rsidRDefault="00E770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598D" w:rsidTr="00E77011">
        <w:tc>
          <w:tcPr>
            <w:tcW w:w="3402" w:type="dxa"/>
            <w:shd w:val="clear" w:color="auto" w:fill="auto"/>
          </w:tcPr>
          <w:p w:rsidR="00E0598D" w:rsidRDefault="00E770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E0598D" w:rsidRDefault="00E7701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E0598D" w:rsidRDefault="00E7701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0598D" w:rsidTr="00E77011">
        <w:tc>
          <w:tcPr>
            <w:tcW w:w="3402" w:type="dxa"/>
            <w:shd w:val="clear" w:color="auto" w:fill="auto"/>
          </w:tcPr>
          <w:p w:rsidR="00E0598D" w:rsidRDefault="00E7701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E0598D" w:rsidRDefault="00E77011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E0598D" w:rsidRDefault="00E770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0598D" w:rsidRDefault="00E0598D">
      <w:pPr>
        <w:rPr>
          <w:rFonts w:eastAsia="Times New Roman"/>
          <w:sz w:val="20"/>
          <w:szCs w:val="20"/>
        </w:rPr>
      </w:pPr>
    </w:p>
    <w:p w:rsidR="00E0598D" w:rsidRDefault="00E7701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</w:t>
      </w:r>
      <w:r>
        <w:rPr>
          <w:rFonts w:eastAsia="Times New Roman"/>
          <w:sz w:val="20"/>
          <w:szCs w:val="20"/>
        </w:rPr>
        <w:t>орум имеется.</w:t>
      </w:r>
    </w:p>
    <w:p w:rsidR="00E0598D" w:rsidRDefault="00E0598D">
      <w:pPr>
        <w:rPr>
          <w:rFonts w:eastAsia="Times New Roman"/>
          <w:sz w:val="20"/>
          <w:szCs w:val="20"/>
        </w:rPr>
      </w:pPr>
    </w:p>
    <w:p w:rsidR="00E0598D" w:rsidRDefault="00E77011" w:rsidP="00E7701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0598D" w:rsidRDefault="00E0598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E0598D" w:rsidTr="00E77011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E0598D" w:rsidRDefault="00E77011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E0598D" w:rsidTr="00E7701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598D" w:rsidRDefault="00E770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598D" w:rsidRDefault="00E770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598D" w:rsidRDefault="00E770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0598D" w:rsidTr="00E7701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EA-103425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r w:rsidRPr="00E77011">
              <w:rPr>
                <w:sz w:val="20"/>
                <w:szCs w:val="20"/>
              </w:rPr>
              <w:t>ОБЩЕСТВО С ОГРАНИЧЕННОЙ ОТВЕТСТВЕННОСТЬЮ "СЕНТЯБРЬ" / 0276135460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155 287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0598D" w:rsidTr="00E7701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EA-103789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r w:rsidRPr="00E77011">
              <w:rPr>
                <w:sz w:val="20"/>
                <w:szCs w:val="20"/>
              </w:rPr>
              <w:t>ОБЩЕСТВО С ОГРАНИЧЕННОЙ ОТВЕТСТВЕННОСТЬЮ "СТАТУС" / 0273084585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157 999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0598D" w:rsidTr="00E7701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EA-103662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r w:rsidRPr="00E77011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185 121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0598D" w:rsidTr="00E7701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EA-103097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r>
              <w:rPr>
                <w:sz w:val="20"/>
                <w:szCs w:val="20"/>
                <w:lang w:val="en-US"/>
              </w:rPr>
              <w:t>МУРЗАБУЛАТОВ ДАМИР САЛАВАТОВИЧ / 027500894376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244 787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0598D" w:rsidTr="00E7701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EA-103752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r>
              <w:rPr>
                <w:sz w:val="20"/>
                <w:szCs w:val="20"/>
                <w:lang w:val="en-US"/>
              </w:rPr>
              <w:t>ХАЛИТОВ РУСЛАН ШАМИЛЕВИЧ / 026305820555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277 333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0598D" w:rsidTr="00E7701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EA-103783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r w:rsidRPr="00E77011">
              <w:rPr>
                <w:sz w:val="20"/>
                <w:szCs w:val="20"/>
              </w:rPr>
              <w:t>ОБЩЕСТВО С ОГРАНИЧЕННОЙ ОТВЕТСТВЕННОСТЬЮ ТОРГОВАЯ КОМПАНИЯ ПЛАНЕТА / 0276139232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539 712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0598D" w:rsidRDefault="00E0598D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E0598D" w:rsidTr="00E77011">
        <w:tc>
          <w:tcPr>
            <w:tcW w:w="5000" w:type="pct"/>
            <w:gridSpan w:val="4"/>
            <w:shd w:val="clear" w:color="auto" w:fill="auto"/>
          </w:tcPr>
          <w:p w:rsidR="00E0598D" w:rsidRDefault="00E7701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0598D" w:rsidTr="00E77011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598D" w:rsidRDefault="00E770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598D" w:rsidRDefault="00E7701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598D" w:rsidRDefault="00E770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598D" w:rsidRDefault="00E7701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0598D" w:rsidTr="00E7701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7011">
              <w:rPr>
                <w:sz w:val="20"/>
                <w:szCs w:val="20"/>
              </w:rPr>
              <w:t>-103425</w:t>
            </w:r>
          </w:p>
          <w:p w:rsidR="00E0598D" w:rsidRDefault="00E77011">
            <w:pPr>
              <w:pStyle w:val="af1"/>
            </w:pPr>
            <w:r w:rsidRPr="00E77011">
              <w:rPr>
                <w:sz w:val="20"/>
                <w:szCs w:val="20"/>
              </w:rPr>
              <w:t>ОБЩЕСТВО С ОГРАНИЧЕННОЙ ОТВЕТСТВЕННОСТЬЮ "СЕНТЯБРЬ"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598D" w:rsidTr="00E7701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7011">
              <w:rPr>
                <w:sz w:val="20"/>
                <w:szCs w:val="20"/>
              </w:rPr>
              <w:t>-103425</w:t>
            </w:r>
          </w:p>
          <w:p w:rsidR="00E0598D" w:rsidRDefault="00E77011">
            <w:pPr>
              <w:pStyle w:val="af1"/>
            </w:pPr>
            <w:r w:rsidRPr="00E77011">
              <w:rPr>
                <w:sz w:val="20"/>
                <w:szCs w:val="20"/>
              </w:rPr>
              <w:t>ОБЩЕСТВО С ОГРАНИЧЕННОЙ ОТВЕТСТВЕННОСТЬЮ "СЕНТЯБРЬ"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598D" w:rsidTr="00E7701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7011">
              <w:rPr>
                <w:sz w:val="20"/>
                <w:szCs w:val="20"/>
              </w:rPr>
              <w:t>-103425</w:t>
            </w:r>
          </w:p>
          <w:p w:rsidR="00E0598D" w:rsidRDefault="00E77011">
            <w:pPr>
              <w:pStyle w:val="af1"/>
            </w:pPr>
            <w:r w:rsidRPr="00E77011">
              <w:rPr>
                <w:sz w:val="20"/>
                <w:szCs w:val="20"/>
              </w:rPr>
              <w:t>ОБЩЕСТВО С ОГРАНИЧЕННОЙ ОТВЕТСТВЕННОСТЬЮ "СЕНТЯБРЬ"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598D" w:rsidTr="00E7701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7011">
              <w:rPr>
                <w:sz w:val="20"/>
                <w:szCs w:val="20"/>
              </w:rPr>
              <w:t>-103789</w:t>
            </w:r>
          </w:p>
          <w:p w:rsidR="00E0598D" w:rsidRDefault="00E77011">
            <w:pPr>
              <w:pStyle w:val="af1"/>
            </w:pPr>
            <w:r w:rsidRPr="00E77011">
              <w:rPr>
                <w:sz w:val="20"/>
                <w:szCs w:val="20"/>
              </w:rPr>
              <w:t>ОБЩЕСТВО С ОГРАНИЧЕННОЙ ОТВЕТСТВЕННОСТЬЮ "СТАТУС"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598D" w:rsidTr="00E7701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7011">
              <w:rPr>
                <w:sz w:val="20"/>
                <w:szCs w:val="20"/>
              </w:rPr>
              <w:t>-103789</w:t>
            </w:r>
          </w:p>
          <w:p w:rsidR="00E0598D" w:rsidRDefault="00E77011">
            <w:pPr>
              <w:pStyle w:val="af1"/>
            </w:pPr>
            <w:r w:rsidRPr="00E77011">
              <w:rPr>
                <w:sz w:val="20"/>
                <w:szCs w:val="20"/>
              </w:rPr>
              <w:t>ОБЩЕСТВО С ОГРАНИЧЕННОЙ ОТВЕТСТВЕННОСТЬЮ "СТАТУС"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598D" w:rsidTr="00E7701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7011">
              <w:rPr>
                <w:sz w:val="20"/>
                <w:szCs w:val="20"/>
              </w:rPr>
              <w:t>-103789</w:t>
            </w:r>
          </w:p>
          <w:p w:rsidR="00E0598D" w:rsidRDefault="00E77011">
            <w:pPr>
              <w:pStyle w:val="af1"/>
            </w:pPr>
            <w:r w:rsidRPr="00E77011">
              <w:rPr>
                <w:sz w:val="20"/>
                <w:szCs w:val="20"/>
              </w:rPr>
              <w:t>ОБЩЕСТВО С ОГРАНИЧЕННОЙ ОТВЕТСТВЕННОСТЬЮ "СТАТУС"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598D" w:rsidTr="00E7701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7011">
              <w:rPr>
                <w:sz w:val="20"/>
                <w:szCs w:val="20"/>
              </w:rPr>
              <w:t>-103662</w:t>
            </w:r>
          </w:p>
          <w:p w:rsidR="00E0598D" w:rsidRDefault="00E77011">
            <w:pPr>
              <w:pStyle w:val="af1"/>
            </w:pPr>
            <w:r w:rsidRPr="00E77011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598D" w:rsidTr="00E7701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7011">
              <w:rPr>
                <w:sz w:val="20"/>
                <w:szCs w:val="20"/>
              </w:rPr>
              <w:t>-103662</w:t>
            </w:r>
          </w:p>
          <w:p w:rsidR="00E0598D" w:rsidRDefault="00E77011">
            <w:pPr>
              <w:pStyle w:val="af1"/>
            </w:pPr>
            <w:r w:rsidRPr="00E77011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598D" w:rsidTr="00E7701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7011">
              <w:rPr>
                <w:sz w:val="20"/>
                <w:szCs w:val="20"/>
              </w:rPr>
              <w:t>-103662</w:t>
            </w:r>
          </w:p>
          <w:p w:rsidR="00E0598D" w:rsidRDefault="00E77011">
            <w:pPr>
              <w:pStyle w:val="af1"/>
            </w:pPr>
            <w:r w:rsidRPr="00E77011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598D" w:rsidTr="00E7701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EA-103097</w:t>
            </w:r>
          </w:p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МУРЗАБУЛАТОВ ДАМИР САЛАВАТОВИЧ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598D" w:rsidTr="00E7701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EA-103097</w:t>
            </w:r>
          </w:p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МУРЗАБУЛАТОВ ДАМИР САЛАВАТОВИЧ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598D" w:rsidTr="00E7701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EA-103097</w:t>
            </w:r>
          </w:p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МУРЗАБУЛАТОВ ДАМИР САЛАВАТОВИЧ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598D" w:rsidTr="00E7701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EA-103752</w:t>
            </w:r>
          </w:p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ХАЛИТОВ РУСЛАН ШАМИЛЕВИЧ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598D" w:rsidTr="00E7701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EA-103752</w:t>
            </w:r>
          </w:p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ХАЛИТОВ РУСЛАН ШАМИЛЕВИЧ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598D" w:rsidTr="00E7701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EA-103752</w:t>
            </w:r>
          </w:p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ХАЛИТОВ РУСЛАН ШАМИЛЕВИЧ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598D" w:rsidTr="00E7701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7011">
              <w:rPr>
                <w:sz w:val="20"/>
                <w:szCs w:val="20"/>
              </w:rPr>
              <w:t>-103783</w:t>
            </w:r>
          </w:p>
          <w:p w:rsidR="00E0598D" w:rsidRDefault="00E77011">
            <w:pPr>
              <w:pStyle w:val="af1"/>
            </w:pPr>
            <w:r w:rsidRPr="00E77011">
              <w:rPr>
                <w:sz w:val="20"/>
                <w:szCs w:val="20"/>
              </w:rPr>
              <w:t>ОБЩЕСТВО С ОГРАНИЧЕННОЙ ОТВЕТСТВЕННОСТЬЮ ТОРГОВАЯ КОМПАНИЯ ПЛАНЕТА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598D" w:rsidTr="00E7701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7011">
              <w:rPr>
                <w:sz w:val="20"/>
                <w:szCs w:val="20"/>
              </w:rPr>
              <w:t>-103783</w:t>
            </w:r>
          </w:p>
          <w:p w:rsidR="00E0598D" w:rsidRDefault="00E77011">
            <w:pPr>
              <w:pStyle w:val="af1"/>
            </w:pPr>
            <w:r w:rsidRPr="00E77011">
              <w:rPr>
                <w:sz w:val="20"/>
                <w:szCs w:val="20"/>
              </w:rPr>
              <w:t>ОБЩЕСТВО С ОГРАНИЧЕННОЙ ОТВЕТСТВЕННОСТЬЮ ТОРГОВАЯ КОМПАНИЯ ПЛАНЕТА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598D" w:rsidTr="00E7701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7011">
              <w:rPr>
                <w:sz w:val="20"/>
                <w:szCs w:val="20"/>
              </w:rPr>
              <w:t>-103783</w:t>
            </w:r>
          </w:p>
          <w:p w:rsidR="00E0598D" w:rsidRDefault="00E77011">
            <w:pPr>
              <w:pStyle w:val="af1"/>
            </w:pPr>
            <w:r w:rsidRPr="00E77011">
              <w:rPr>
                <w:sz w:val="20"/>
                <w:szCs w:val="20"/>
              </w:rPr>
              <w:t>ОБЩЕСТВО С ОГРАНИЧЕННОЙ ОТВЕТСТВЕННОСТЬЮ ТОРГОВАЯ КОМПАНИЯ ПЛАНЕТА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598D" w:rsidRDefault="00E05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598D" w:rsidRDefault="00E770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598D" w:rsidRDefault="00E770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0598D" w:rsidRDefault="00E0598D">
      <w:pPr>
        <w:jc w:val="both"/>
        <w:rPr>
          <w:rFonts w:eastAsia="Times New Roman"/>
          <w:sz w:val="20"/>
          <w:szCs w:val="20"/>
          <w:lang w:val="en-US"/>
        </w:rPr>
      </w:pPr>
    </w:p>
    <w:p w:rsidR="00E0598D" w:rsidRDefault="00E7701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"СЕНТЯБРЬ", предложивший цену контракта 155 287,85 руб.</w:t>
      </w:r>
    </w:p>
    <w:p w:rsidR="00E0598D" w:rsidRDefault="00E0598D">
      <w:pPr>
        <w:jc w:val="both"/>
        <w:rPr>
          <w:rFonts w:eastAsia="Times New Roman"/>
          <w:sz w:val="20"/>
          <w:szCs w:val="20"/>
        </w:rPr>
      </w:pPr>
    </w:p>
    <w:p w:rsidR="00E0598D" w:rsidRDefault="00E77011">
      <w:pPr>
        <w:jc w:val="both"/>
      </w:pPr>
      <w:r>
        <w:rPr>
          <w:rFonts w:eastAsia="Times New Roman"/>
          <w:sz w:val="20"/>
          <w:szCs w:val="20"/>
        </w:rPr>
        <w:t>На основании рас</w:t>
      </w:r>
      <w:r>
        <w:rPr>
          <w:rFonts w:eastAsia="Times New Roman"/>
          <w:sz w:val="20"/>
          <w:szCs w:val="20"/>
        </w:rPr>
        <w:t>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 контракт заключается с участником ОБЩЕСТВО С ОГРАНИЧЕННОЙ ОТВЕТСТВЕННОСТЬЮ "СЕНТЯБРЬ",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:rsidR="00E0598D" w:rsidRDefault="00E0598D">
      <w:pPr>
        <w:jc w:val="both"/>
        <w:rPr>
          <w:rFonts w:eastAsia="Times New Roman"/>
          <w:sz w:val="20"/>
          <w:szCs w:val="20"/>
        </w:rPr>
      </w:pPr>
    </w:p>
    <w:p w:rsidR="00E0598D" w:rsidRDefault="00E7701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</w:t>
      </w:r>
    </w:p>
    <w:p w:rsidR="00E0598D" w:rsidRDefault="00E0598D">
      <w:pPr>
        <w:jc w:val="both"/>
        <w:rPr>
          <w:rFonts w:eastAsia="Times New Roman"/>
          <w:sz w:val="20"/>
          <w:szCs w:val="20"/>
        </w:rPr>
      </w:pPr>
    </w:p>
    <w:p w:rsidR="00E0598D" w:rsidRDefault="00E77011">
      <w:r>
        <w:rPr>
          <w:rFonts w:eastAsia="Times New Roman"/>
          <w:sz w:val="20"/>
          <w:szCs w:val="20"/>
        </w:rPr>
        <w:t>Подписи</w:t>
      </w:r>
    </w:p>
    <w:p w:rsidR="00E0598D" w:rsidRDefault="00E0598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E0598D" w:rsidTr="00E77011">
        <w:tc>
          <w:tcPr>
            <w:tcW w:w="1666" w:type="pct"/>
            <w:shd w:val="clear" w:color="auto" w:fill="auto"/>
            <w:vAlign w:val="bottom"/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0598D" w:rsidRDefault="00E059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E0598D" w:rsidRDefault="00E770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0598D" w:rsidTr="00E77011">
        <w:tc>
          <w:tcPr>
            <w:tcW w:w="1666" w:type="pct"/>
            <w:shd w:val="clear" w:color="auto" w:fill="auto"/>
            <w:vAlign w:val="bottom"/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0598D" w:rsidRDefault="00E059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E0598D" w:rsidRDefault="00E770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0598D" w:rsidTr="00E77011">
        <w:tc>
          <w:tcPr>
            <w:tcW w:w="1666" w:type="pct"/>
            <w:shd w:val="clear" w:color="auto" w:fill="auto"/>
            <w:vAlign w:val="bottom"/>
          </w:tcPr>
          <w:p w:rsidR="00E0598D" w:rsidRDefault="00E770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0598D" w:rsidRDefault="00E059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E0598D" w:rsidRDefault="00E7701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77011"/>
    <w:sectPr w:rsidR="00000000" w:rsidSect="00E77011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98D"/>
    <w:rsid w:val="00E0598D"/>
    <w:rsid w:val="00E7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3C9FCE-0101-4CF3-AEAD-38D379E6F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861</Words>
  <Characters>4912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2021-07-12T05:19:00Z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