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208" w:rsidRDefault="00FA27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6208" w:rsidRDefault="00FA279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и ремонту внутреннего противопожарного водопровода для СПб ГБУЗ "Городская больница № 40" в 2021 году " </w:t>
      </w:r>
    </w:p>
    <w:p w:rsidR="00896208" w:rsidRDefault="00FA279A">
      <w:pPr>
        <w:ind w:firstLine="567"/>
        <w:jc w:val="center"/>
      </w:pPr>
      <w:r w:rsidRPr="00FA27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279A">
        <w:rPr>
          <w:rFonts w:eastAsia="Times New Roman"/>
          <w:b/>
          <w:bCs/>
          <w:sz w:val="20"/>
          <w:szCs w:val="20"/>
        </w:rPr>
        <w:t xml:space="preserve"> 0372200047721000251) </w:t>
      </w:r>
    </w:p>
    <w:p w:rsidR="00896208" w:rsidRPr="00FA279A" w:rsidRDefault="00896208">
      <w:pPr>
        <w:ind w:firstLine="567"/>
        <w:jc w:val="center"/>
        <w:rPr>
          <w:sz w:val="20"/>
          <w:szCs w:val="20"/>
        </w:rPr>
      </w:pPr>
    </w:p>
    <w:p w:rsidR="00896208" w:rsidRDefault="00FA279A">
      <w:pPr>
        <w:ind w:firstLine="567"/>
        <w:jc w:val="right"/>
      </w:pPr>
      <w:r w:rsidRPr="00FA279A">
        <w:rPr>
          <w:rFonts w:eastAsia="Times New Roman"/>
          <w:sz w:val="20"/>
          <w:szCs w:val="20"/>
        </w:rPr>
        <w:t xml:space="preserve">12.07.21 10:10:26 </w:t>
      </w:r>
      <w:r w:rsidRPr="00FA279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A279A">
        <w:rPr>
          <w:rFonts w:eastAsia="Times New Roman"/>
          <w:sz w:val="20"/>
          <w:szCs w:val="20"/>
        </w:rPr>
        <w:t>+00:00)</w:t>
      </w:r>
    </w:p>
    <w:p w:rsidR="00896208" w:rsidRPr="00FA279A" w:rsidRDefault="00896208">
      <w:pPr>
        <w:ind w:firstLine="567"/>
        <w:rPr>
          <w:rFonts w:eastAsia="Times New Roman"/>
          <w:sz w:val="20"/>
          <w:szCs w:val="20"/>
        </w:rPr>
      </w:pPr>
    </w:p>
    <w:p w:rsidR="00896208" w:rsidRDefault="00FA279A">
      <w:r>
        <w:rPr>
          <w:rFonts w:eastAsia="Times New Roman"/>
          <w:sz w:val="20"/>
          <w:szCs w:val="20"/>
        </w:rPr>
        <w:t>Организатор</w:t>
      </w:r>
      <w:r w:rsidRPr="00FA27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7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96208" w:rsidRPr="00FA279A" w:rsidRDefault="00896208">
      <w:pPr>
        <w:rPr>
          <w:rFonts w:eastAsia="Times New Roman"/>
          <w:sz w:val="20"/>
          <w:szCs w:val="20"/>
        </w:rPr>
      </w:pPr>
    </w:p>
    <w:p w:rsidR="00896208" w:rsidRDefault="00FA279A">
      <w:r>
        <w:rPr>
          <w:rFonts w:eastAsia="Times New Roman"/>
          <w:sz w:val="20"/>
          <w:szCs w:val="20"/>
        </w:rPr>
        <w:t>Заказчик</w:t>
      </w:r>
      <w:r w:rsidRPr="00FA279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A279A">
        <w:rPr>
          <w:rFonts w:eastAsia="Times New Roman"/>
          <w:sz w:val="20"/>
          <w:szCs w:val="20"/>
        </w:rPr>
        <w:t>№ 40 КУРОРТНОГО РАЙОНА"</w:t>
      </w:r>
    </w:p>
    <w:p w:rsidR="00896208" w:rsidRPr="00FA279A" w:rsidRDefault="00896208">
      <w:pPr>
        <w:rPr>
          <w:rFonts w:eastAsia="Times New Roman"/>
          <w:sz w:val="20"/>
          <w:szCs w:val="20"/>
        </w:rPr>
      </w:pPr>
    </w:p>
    <w:p w:rsidR="00896208" w:rsidRPr="00FA279A" w:rsidRDefault="00FA279A" w:rsidP="00FA279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A279A">
        <w:rPr>
          <w:rFonts w:eastAsia="Times New Roman"/>
          <w:b/>
          <w:sz w:val="20"/>
          <w:szCs w:val="20"/>
        </w:rPr>
        <w:t>Выполнение работ по техническому обслуживанию и ремонту внутреннего противопожарного водопровода для СПб ГБУЗ "Городская больница № 40" в 2021 году</w:t>
      </w:r>
    </w:p>
    <w:p w:rsidR="00896208" w:rsidRPr="00FA279A" w:rsidRDefault="00896208" w:rsidP="00FA279A">
      <w:pPr>
        <w:jc w:val="both"/>
        <w:rPr>
          <w:rFonts w:eastAsia="Times New Roman"/>
          <w:b/>
          <w:sz w:val="20"/>
          <w:szCs w:val="20"/>
        </w:rPr>
      </w:pPr>
    </w:p>
    <w:p w:rsidR="00896208" w:rsidRPr="00FA279A" w:rsidRDefault="00FA279A" w:rsidP="00FA279A">
      <w:pPr>
        <w:jc w:val="both"/>
        <w:rPr>
          <w:b/>
        </w:rPr>
      </w:pPr>
      <w:r w:rsidRPr="00FA279A">
        <w:rPr>
          <w:rFonts w:eastAsia="Times New Roman"/>
          <w:b/>
          <w:sz w:val="20"/>
          <w:szCs w:val="20"/>
        </w:rPr>
        <w:t>Начальная (максимальная) цена контракта: 89 948,41 руб.</w:t>
      </w:r>
    </w:p>
    <w:p w:rsidR="00896208" w:rsidRPr="00FA279A" w:rsidRDefault="00896208" w:rsidP="00FA279A">
      <w:pPr>
        <w:jc w:val="both"/>
        <w:rPr>
          <w:rFonts w:eastAsia="Times New Roman"/>
          <w:b/>
          <w:sz w:val="2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896208" w:rsidRPr="00FA279A" w:rsidTr="00FA279A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6208" w:rsidRPr="00FA279A" w:rsidRDefault="00FA279A">
            <w:pPr>
              <w:pStyle w:val="af8"/>
              <w:rPr>
                <w:sz w:val="16"/>
              </w:rPr>
            </w:pPr>
            <w:proofErr w:type="spellStart"/>
            <w:r w:rsidRPr="00FA279A">
              <w:rPr>
                <w:sz w:val="16"/>
                <w:szCs w:val="20"/>
                <w:lang w:val="en-US"/>
              </w:rPr>
              <w:t>Тре</w:t>
            </w:r>
            <w:r w:rsidRPr="00FA279A">
              <w:rPr>
                <w:sz w:val="16"/>
                <w:szCs w:val="20"/>
                <w:lang w:val="en-US"/>
              </w:rPr>
              <w:t>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96208" w:rsidRPr="00FA279A" w:rsidTr="00FA27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6208" w:rsidRPr="00FA279A" w:rsidRDefault="00FA279A">
                  <w:pPr>
                    <w:jc w:val="both"/>
                    <w:rPr>
                      <w:sz w:val="16"/>
                    </w:rPr>
                  </w:pPr>
                  <w:r w:rsidRPr="00FA279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6208" w:rsidRPr="00FA279A" w:rsidRDefault="00FA279A">
                  <w:pPr>
                    <w:jc w:val="both"/>
                    <w:rPr>
                      <w:sz w:val="16"/>
                    </w:rPr>
                  </w:pPr>
                  <w:r w:rsidRPr="00FA279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279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A279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</w:t>
                  </w:r>
                  <w:r w:rsidRPr="00FA279A">
                    <w:rPr>
                      <w:sz w:val="16"/>
                      <w:szCs w:val="20"/>
                    </w:rPr>
                    <w:t xml:space="preserve">нктом 1 части 1 статьи 31 Закона установлены требования к лицам, осуществляющим поставку товара, выполнение работы, оказание услуги, </w:t>
                  </w:r>
                  <w:proofErr w:type="gramStart"/>
                  <w:r w:rsidRPr="00FA279A">
                    <w:rPr>
                      <w:sz w:val="16"/>
                      <w:szCs w:val="20"/>
                    </w:rPr>
                    <w:t>являющихся</w:t>
                  </w:r>
                  <w:proofErr w:type="gramEnd"/>
                  <w:r w:rsidRPr="00FA279A">
                    <w:rPr>
                      <w:sz w:val="16"/>
                      <w:szCs w:val="20"/>
                    </w:rPr>
                    <w:t xml:space="preserve"> объектом закупки. Участник закупки должен </w:t>
                  </w:r>
                  <w:proofErr w:type="gramStart"/>
                  <w:r w:rsidRPr="00FA279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A279A">
                    <w:rPr>
                      <w:sz w:val="16"/>
                      <w:szCs w:val="20"/>
                    </w:rPr>
                    <w:t xml:space="preserve"> (копии документов):  - копия действую</w:t>
                  </w:r>
                  <w:r w:rsidRPr="00FA279A">
                    <w:rPr>
                      <w:sz w:val="16"/>
                      <w:szCs w:val="20"/>
                    </w:rPr>
                    <w:t xml:space="preserve">щей лицензии на право осуществления деятельности по монтажу, техническому обслуживанию и ремонту средств обеспечения пожарной безопасности зданий и сооружений, в части монтажа, технического обслуживания и ремонта систем противопожарного водоснабжения и их </w:t>
                  </w:r>
                  <w:r w:rsidRPr="00FA279A">
                    <w:rPr>
                      <w:sz w:val="16"/>
                      <w:szCs w:val="20"/>
                    </w:rPr>
                    <w:t>элементов, включая диспетчеризацию и проведение пусконаладочных работ.</w:t>
                  </w:r>
                </w:p>
              </w:tc>
            </w:tr>
            <w:tr w:rsidR="00896208" w:rsidRPr="00FA279A" w:rsidTr="00FA279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96208" w:rsidRPr="00FA279A" w:rsidRDefault="00FA279A">
                  <w:pPr>
                    <w:jc w:val="both"/>
                    <w:rPr>
                      <w:sz w:val="16"/>
                    </w:rPr>
                  </w:pPr>
                  <w:r w:rsidRPr="00FA279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96208" w:rsidRPr="00FA279A" w:rsidRDefault="00FA279A">
                  <w:pPr>
                    <w:jc w:val="both"/>
                    <w:rPr>
                      <w:sz w:val="16"/>
                    </w:rPr>
                  </w:pPr>
                  <w:r w:rsidRPr="00FA279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FA279A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FA279A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896208" w:rsidRPr="00FA279A" w:rsidRDefault="0089620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96208" w:rsidRPr="00FA279A" w:rsidTr="00FA279A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96208" w:rsidRPr="00FA279A" w:rsidRDefault="00FA279A">
            <w:pPr>
              <w:pStyle w:val="af8"/>
              <w:rPr>
                <w:sz w:val="16"/>
              </w:rPr>
            </w:pPr>
            <w:proofErr w:type="spellStart"/>
            <w:r w:rsidRPr="00FA279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96208" w:rsidRPr="00FA279A" w:rsidTr="00FA279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96208" w:rsidRPr="00FA279A" w:rsidRDefault="00FA279A">
                  <w:pPr>
                    <w:jc w:val="both"/>
                    <w:rPr>
                      <w:sz w:val="16"/>
                    </w:rPr>
                  </w:pPr>
                  <w:r w:rsidRPr="00FA279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A279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A279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96208" w:rsidRPr="00FA279A" w:rsidRDefault="0089620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96208" w:rsidRDefault="00896208">
      <w:pPr>
        <w:rPr>
          <w:rFonts w:eastAsia="Times New Roman"/>
          <w:sz w:val="20"/>
          <w:szCs w:val="20"/>
        </w:rPr>
      </w:pPr>
    </w:p>
    <w:p w:rsidR="00896208" w:rsidRDefault="00FA2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96208">
        <w:tc>
          <w:tcPr>
            <w:tcW w:w="4960" w:type="dxa"/>
            <w:shd w:val="clear" w:color="auto" w:fill="auto"/>
          </w:tcPr>
          <w:p w:rsidR="00896208" w:rsidRDefault="00FA27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208" w:rsidRDefault="00FA279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6208">
        <w:tc>
          <w:tcPr>
            <w:tcW w:w="4960" w:type="dxa"/>
            <w:shd w:val="clear" w:color="auto" w:fill="auto"/>
          </w:tcPr>
          <w:p w:rsidR="00896208" w:rsidRDefault="00FA27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208" w:rsidRDefault="00FA279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96208">
        <w:tc>
          <w:tcPr>
            <w:tcW w:w="4960" w:type="dxa"/>
            <w:shd w:val="clear" w:color="auto" w:fill="auto"/>
          </w:tcPr>
          <w:p w:rsidR="00896208" w:rsidRDefault="00FA27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6208" w:rsidRDefault="00FA279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96208" w:rsidRDefault="00896208">
      <w:pPr>
        <w:rPr>
          <w:rFonts w:eastAsia="Times New Roman"/>
          <w:sz w:val="20"/>
          <w:szCs w:val="20"/>
        </w:rPr>
      </w:pPr>
    </w:p>
    <w:p w:rsidR="00896208" w:rsidRDefault="00FA279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6208" w:rsidRDefault="008962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96208">
        <w:tc>
          <w:tcPr>
            <w:tcW w:w="9922" w:type="dxa"/>
            <w:shd w:val="clear" w:color="auto" w:fill="auto"/>
          </w:tcPr>
          <w:p w:rsidR="00896208" w:rsidRDefault="00FA27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962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EA-103515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"ЛЕНПРОФПРОЕКТМОНТАЖ" / 7804632299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60 000,00 руб.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FA279A">
              <w:rPr>
                <w:sz w:val="20"/>
                <w:szCs w:val="20"/>
              </w:rPr>
              <w:t>: Участник электронного аукциона и поданная им</w:t>
            </w:r>
            <w:r w:rsidRPr="00FA279A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bookmarkStart w:id="0" w:name="_GoBack"/>
            <w:bookmarkEnd w:id="0"/>
            <w:r>
              <w:rPr>
                <w:sz w:val="20"/>
                <w:szCs w:val="20"/>
              </w:rPr>
              <w:t>ионной комиссии:</w:t>
            </w:r>
          </w:p>
          <w:p w:rsidR="00896208" w:rsidRDefault="00FA279A" w:rsidP="00FA279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  <w:tr w:rsidR="008962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EA-103051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"ПТК" / 7811341244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</w:t>
            </w:r>
            <w:r>
              <w:rPr>
                <w:sz w:val="20"/>
                <w:szCs w:val="20"/>
              </w:rPr>
              <w:t xml:space="preserve"> 952,34 руб.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FA27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96208" w:rsidRDefault="00FA279A" w:rsidP="00FA279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9620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EA-103339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"СТРОЙИНЖИНИРИНГ" / 78026870</w:t>
            </w:r>
            <w:r>
              <w:rPr>
                <w:sz w:val="20"/>
                <w:szCs w:val="20"/>
              </w:rPr>
              <w:t>13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77 355,15 руб.</w:t>
            </w:r>
          </w:p>
          <w:p w:rsidR="00896208" w:rsidRDefault="00FA279A" w:rsidP="00FA279A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FA27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96208" w:rsidRDefault="00FA279A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sz w:val="20"/>
                <w:szCs w:val="20"/>
              </w:rPr>
              <w:t>комиссии:</w:t>
            </w:r>
          </w:p>
          <w:p w:rsidR="00896208" w:rsidRDefault="00FA279A" w:rsidP="00FA279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96208" w:rsidRPr="00FA279A" w:rsidRDefault="00896208">
      <w:pPr>
        <w:jc w:val="both"/>
        <w:rPr>
          <w:rFonts w:eastAsia="Times New Roman"/>
          <w:sz w:val="20"/>
          <w:szCs w:val="20"/>
        </w:rPr>
      </w:pPr>
    </w:p>
    <w:p w:rsidR="00896208" w:rsidRDefault="00FA279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</w:t>
      </w:r>
      <w:r>
        <w:rPr>
          <w:rFonts w:eastAsia="Times New Roman"/>
          <w:b/>
          <w:bCs/>
          <w:sz w:val="20"/>
          <w:szCs w:val="20"/>
        </w:rPr>
        <w:t xml:space="preserve">ТЬЮ "ЛЕНПРОФПРОЕКТМОНТАЖ" с ценой контракта </w:t>
      </w:r>
      <w:r w:rsidRPr="00FA279A">
        <w:rPr>
          <w:rFonts w:eastAsia="Times New Roman"/>
          <w:b/>
          <w:bCs/>
          <w:sz w:val="20"/>
          <w:szCs w:val="20"/>
        </w:rPr>
        <w:t>60 000,00 руб.</w:t>
      </w:r>
    </w:p>
    <w:p w:rsidR="00FA279A" w:rsidRPr="00FA279A" w:rsidRDefault="00FA279A">
      <w:pPr>
        <w:jc w:val="both"/>
        <w:rPr>
          <w:sz w:val="20"/>
        </w:rPr>
      </w:pPr>
    </w:p>
    <w:p w:rsidR="00896208" w:rsidRDefault="00FA279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896208" w:rsidRDefault="00896208">
      <w:pPr>
        <w:rPr>
          <w:rFonts w:eastAsia="Times New Roman"/>
          <w:sz w:val="20"/>
          <w:szCs w:val="20"/>
        </w:rPr>
      </w:pPr>
    </w:p>
    <w:p w:rsidR="00896208" w:rsidRDefault="00FA2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96208" w:rsidRDefault="00896208">
      <w:pPr>
        <w:rPr>
          <w:rFonts w:eastAsia="Times New Roman"/>
          <w:sz w:val="20"/>
          <w:szCs w:val="20"/>
        </w:rPr>
      </w:pPr>
    </w:p>
    <w:p w:rsidR="00896208" w:rsidRDefault="00FA279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96208" w:rsidRDefault="0089620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96208">
        <w:tc>
          <w:tcPr>
            <w:tcW w:w="3307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208" w:rsidRDefault="008962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96208">
        <w:tc>
          <w:tcPr>
            <w:tcW w:w="3307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208" w:rsidRDefault="008962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96208">
        <w:tc>
          <w:tcPr>
            <w:tcW w:w="3307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96208" w:rsidRDefault="0089620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96208" w:rsidRDefault="00FA279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A279A"/>
    <w:sectPr w:rsidR="00000000" w:rsidSect="00FA279A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279A">
      <w:r>
        <w:separator/>
      </w:r>
    </w:p>
  </w:endnote>
  <w:endnote w:type="continuationSeparator" w:id="0">
    <w:p w:rsidR="00000000" w:rsidRDefault="00FA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208" w:rsidRDefault="00896208">
    <w:pPr>
      <w:jc w:val="both"/>
      <w:rPr>
        <w:sz w:val="18"/>
        <w:szCs w:val="18"/>
        <w:vertAlign w:val="superscript"/>
      </w:rPr>
    </w:pPr>
  </w:p>
  <w:p w:rsidR="00896208" w:rsidRDefault="00896208">
    <w:pPr>
      <w:pStyle w:val="afd"/>
    </w:pPr>
  </w:p>
  <w:p w:rsidR="00896208" w:rsidRDefault="0089620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208" w:rsidRDefault="00896208"/>
  </w:footnote>
  <w:footnote w:type="continuationSeparator" w:id="0">
    <w:p w:rsidR="00896208" w:rsidRDefault="00FA279A">
      <w:r>
        <w:continuationSeparator/>
      </w:r>
    </w:p>
  </w:footnote>
  <w:footnote w:id="1">
    <w:p w:rsidR="00896208" w:rsidRDefault="00FA279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208"/>
    <w:rsid w:val="00896208"/>
    <w:rsid w:val="00FA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NT2kC7WnAYThEuKlZ1B33nNKM2i49oBK3JN2/Jd70ds=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9wGTxrWOvOIr9x3zOzKkVXs55TS6kVvXjlGaafiCMVc=</DigestValue>
    </Reference>
  </SignedInfo>
  <SignatureValue>WMEbs5/eE4rklEQbNre4VaCudtWZslAh6mSLCg7+YWXuF23nyjTNNp3O6leCCixh
OX0fZMps+bIOfGxQ2QsOwg==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In7Rzv8nZGQ3MXl2Li9VJ4/pjwc=</DigestValue>
      </Reference>
      <Reference URI="/word/endnotes.xml?ContentType=application/vnd.openxmlformats-officedocument.wordprocessingml.endnotes+xml">
        <DigestMethod Algorithm="http://www.w3.org/2000/09/xmldsig#sha1"/>
        <DigestValue>bNz+hGYVyD2RZvdNu5EWdRJQSes=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VA7zOCQUgJrUxRuwcM2PiZlOeiM=</DigestValue>
      </Reference>
      <Reference URI="/word/footnotes.xml?ContentType=application/vnd.openxmlformats-officedocument.wordprocessingml.footnotes+xml">
        <DigestMethod Algorithm="http://www.w3.org/2000/09/xmldsig#sha1"/>
        <DigestValue>HRIDZPgIFJ8yT3ztcmiroLuvTIc=</DigestValue>
      </Reference>
      <Reference URI="/word/settings.xml?ContentType=application/vnd.openxmlformats-officedocument.wordprocessingml.settings+xml">
        <DigestMethod Algorithm="http://www.w3.org/2000/09/xmldsig#sha1"/>
        <DigestValue>eoeuOHeSQ/yWeu5RSWEiDkpc2T8=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2021-07-12T07:16:39Z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BY+XygQPzrx/d2L3aiUxrWJrRBipiQSxZcakLOwuubE=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D3cLtufbrd+5f7PM2M7eOfyWNP+7BRcuGKgTJTsnOYc=</DigestValue>
    </Reference>
  </SignedInfo>
  <SignatureValue>gsV/dQi+NhiMqjvVQeGXf5lFGnt9ALHemDlEXJKzMndPrKMG+EmHitVFjdA3w8ED
wMpQWNBPdVBNV0xn9PRZPA==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In7Rzv8nZGQ3MXl2Li9VJ4/pjwc=</DigestValue>
      </Reference>
      <Reference URI="/word/endnotes.xml?ContentType=application/vnd.openxmlformats-officedocument.wordprocessingml.endnotes+xml">
        <DigestMethod Algorithm="http://www.w3.org/2000/09/xmldsig#sha1"/>
        <DigestValue>bNz+hGYVyD2RZvdNu5EWdRJQSes=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VA7zOCQUgJrUxRuwcM2PiZlOeiM=</DigestValue>
      </Reference>
      <Reference URI="/word/footnotes.xml?ContentType=application/vnd.openxmlformats-officedocument.wordprocessingml.footnotes+xml">
        <DigestMethod Algorithm="http://www.w3.org/2000/09/xmldsig#sha1"/>
        <DigestValue>HRIDZPgIFJ8yT3ztcmiroLuvTIc=</DigestValue>
      </Reference>
      <Reference URI="/word/settings.xml?ContentType=application/vnd.openxmlformats-officedocument.wordprocessingml.settings+xml">
        <DigestMethod Algorithm="http://www.w3.org/2000/09/xmldsig#sha1"/>
        <DigestValue>eoeuOHeSQ/yWeu5RSWEiDkpc2T8=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2021-07-12T07:18:28Z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2021-07-12T07:18:28Z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YnLj1jYse9nvYuaF/uamWBjEoCow3DLIc7L6std6qFM=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Z8u/5KsuKUYgmmYxa7HHXnipxD09T10V/QLFtwiNmbE=</DigestValue>
    </Reference>
  </SignedInfo>
  <SignatureValue>f+wF7fxUe9G+odbJ6VezbopbVhO8OD1/M9BrGEd6Oxv9J4Y5xQ/iinweN3k8hiWq
HVQ5BbG36Ztm7vYeNJ3ahg==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In7Rzv8nZGQ3MXl2Li9VJ4/pjwc=</DigestValue>
      </Reference>
      <Reference URI="/word/endnotes.xml?ContentType=application/vnd.openxmlformats-officedocument.wordprocessingml.endnotes+xml">
        <DigestMethod Algorithm="http://www.w3.org/2000/09/xmldsig#sha1"/>
        <DigestValue>bNz+hGYVyD2RZvdNu5EWdRJQSes=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VA7zOCQUgJrUxRuwcM2PiZlOeiM=</DigestValue>
      </Reference>
      <Reference URI="/word/footnotes.xml?ContentType=application/vnd.openxmlformats-officedocument.wordprocessingml.footnotes+xml">
        <DigestMethod Algorithm="http://www.w3.org/2000/09/xmldsig#sha1"/>
        <DigestValue>HRIDZPgIFJ8yT3ztcmiroLuvTIc=</DigestValue>
      </Reference>
      <Reference URI="/word/settings.xml?ContentType=application/vnd.openxmlformats-officedocument.wordprocessingml.settings+xml">
        <DigestMethod Algorithm="http://www.w3.org/2000/09/xmldsig#sha1"/>
        <DigestValue>eoeuOHeSQ/yWeu5RSWEiDkpc2T8=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2021-07-12T07:20:07Z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2021-07-12T07:20:07Z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2021-07-12T07:10:00Z</cp:lastPrinted>
  <dcterms:created xsi:type="dcterms:W3CDTF">2019-08-30T06:11:00Z</dcterms:created>
  <dcterms:modified xsi:type="dcterms:W3CDTF">2021-07-12T07:16:00Z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