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крови бараньей дефибринированной для питательных сред"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en-US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>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>3118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09-05/27772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июля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8" КОМИТЕТА ЗДРАВООХРАНЕНИЯ 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крови бараньей дефибринированной для питательных сред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212462904010046320100100690012110244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11 920,00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12.58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Абросимов Эдуард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Зиновьева Елена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Рыжкова Мария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EA-103652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 / 5035031009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10 420,00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EA-103350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"ЭКО-ДИАГНОСТИКА" / 7717789374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10 480,40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EA-103677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11 023,20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  <w:r>
        <w:br w:type="page"/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pageBreakBefore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EA-103350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"ЭКО-ДИАГНОСТИКА"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EA-103350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EA-103350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EA-103350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EA-103350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EA-103350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ascii="Times New Roman" w:hAnsi="Times New Roman"/>
          <w:b w:val="false"/>
          <w:b w:val="false"/>
        </w:rPr>
      </w:pPr>
      <w:r>
        <w:rPr>
          <w:b w:val="false"/>
        </w:rPr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ascii="Times New Roman" w:hAnsi="Times New Roman"/>
          <w:b w:val="false"/>
          <w:b w:val="false"/>
        </w:rPr>
      </w:pPr>
      <w:r>
        <w:rPr>
          <w:b w:val="false"/>
        </w:rPr>
      </w:r>
      <w:r>
        <w:br w:type="page"/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Application>LibreOffice/7.1.0.3$Windows_X86_64 LibreOffice_project/f6099ecf3d29644b5008cc8f48f42f4a40986e4c</Application>
  <AppVersion>15.0000</AppVersion>
  <Pages>3</Pages>
  <Words>557</Words>
  <Characters>4845</Characters>
  <CharactersWithSpaces>5231</CharactersWithSpaces>
  <Paragraphs>174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2021-07-12T09:53:19Z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